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(3) - Performance Cookies (11) - Functional Cookies (3) - Targeting Cookies (171)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OptanonConsent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OptanonAlertBoxClosed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_dc_gtm_UA-34292757-1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_gid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s_nr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s_cc</w:t>
        </w:r>
      </w:hyperlink>
      <w:r w:rsidDel="00000000" w:rsidR="00000000" w:rsidRPr="00000000">
        <w:rPr>
          <w:rtl w:val="0"/>
        </w:rPr>
        <w:t xml:space="preserve">,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s_vi</w:t>
        </w:r>
      </w:hyperlink>
      <w:r w:rsidDel="00000000" w:rsidR="00000000" w:rsidRPr="00000000">
        <w:rPr>
          <w:rtl w:val="0"/>
        </w:rPr>
        <w:t xml:space="preserve">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AMP_TOKEN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s_fid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_ga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"http://cookiepedia.co.uk/cookies/_gat_UA-34292757-1"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_gat_UA-34292757-1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Nr-data.net</w:t>
        </w:r>
      </w:hyperlink>
      <w:r w:rsidDel="00000000" w:rsidR="00000000" w:rsidRPr="00000000">
        <w:rPr>
          <w:rtl w:val="0"/>
        </w:rPr>
        <w:t xml:space="preserve">, nr-data.net, JSESSIONID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Cookies</w:t>
      </w:r>
    </w:p>
    <w:p w:rsidR="00000000" w:rsidDel="00000000" w:rsidP="00000000" w:rsidRDefault="00000000" w:rsidRPr="00000000" w14:paraId="0000000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_parsely_session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_parsely_visitor</w:t>
        </w:r>
      </w:hyperlink>
      <w:r w:rsidDel="00000000" w:rsidR="00000000" w:rsidRPr="00000000">
        <w:rPr>
          <w:rtl w:val="0"/>
        </w:rPr>
        <w:t xml:space="preserve">,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cto_lwid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Targeting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__gads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aam_uuid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adform.net: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AMCV_F7093025512D2B690A490D44%40AdobeOrg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Inactiveadform.net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_fbp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GED_PLAYLIST_ACTIVITY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adsrvr.org: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AMCVS_xxxxxAdobeOrg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Inactiveadsrvr.org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__qca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TDID,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TDCPM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pubmatic.com: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KADUSERCOOKIE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Inactivepubmatic.com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_cc_id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KTPCACOOKIE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_cc_dc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krxd.net: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_cc_aud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Inactivekrxd.net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wfivefivec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_kuid_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crwdcntrl.net: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eyeblaster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Inactivecrwdcntrl.net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everest_session_v2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_cc_cc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w55c.net: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Inactivew55c.net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matchcasale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serving-sys.com: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Inactiveserving-sys.com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checkForPermission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everesttech.net: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Inactiveeveresttech.net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everest_g_v2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bidr.io: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Inactivebidr.io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clickagy.com: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bscookie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Inactiveclickagy.com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UserMatchHistory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eqads.com: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Inactiveeqads.com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EQUser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linkedin.com: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Inactivelinkedin.com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lidc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eyeota.net: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Inactiveeyeota.net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mako_uid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tapad.com: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Inactivetapad.com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TapAd_DID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TapAd_TS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adnxs.com: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Inactiveadnxs.com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uuid2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config.parsely.com: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Inactiveconfig.parsely.com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parsely_network_uuid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turn.com: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Inactiveturn.com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doubleclick.net: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Inactivedoubleclick.net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test_cookie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rfihub.com: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Inactiverfihub.com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rud, eud, euds, ruds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netmng.com: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Inactivenetmng.com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dsp_id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ads.stickyadstv.com: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Inactiveads.stickyadstv.com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sessionId, 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go.sonobi.com: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Inactivego.sonobi.com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HAPLB5S, __uis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ads.linkedin.com: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Inactiveads.linkedin.com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BizoID, 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fwmrm.net: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Inactivefwmrm.net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casalemedia.com: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Inactivecasalemedia.com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ac5ccaf24f27604f6f246b-2385-41c4-9ee5-8e021e8e79a9, 395ccaf24e27601871316015863933289, CMPRO, 6f5ccaf0d327601478556961988224079, 045ccaf17f27608107077774682771569, 2f5ccaf24805a00, 495ccaf0cd05a00, 2d5ccaf17f2760CAESEApPKXmuyjYDsGtnRTsU4WM, 395ccaf0d22760875739022704035978, 285ccaf0d4276030c918e3-48c8-42b5-88fe-dc693d083d69, 2d5ccaf0d22760CAESEApPKXmuyjYDsGtnRTsU4WM, CMID, CMST, CMDD, 2d5ccaf17705a0, 275ccaf1770b40, 2f5ccaf24e2760PeY7LP5Q1HmbSJ5, 375ccaf17705a00, 495ccaf17705a00, 825ccaf248a8c0, 045ccaf0d227603649206297552330435, 295ccaf24805a0, 415ccaf24805a0, 825ccaf24f2760AAJPtE65leUAABa74NB9lQ, CMRUM3, 035ccaf17705a0, 585ccaf24e2760XMrxLgAAE88cvRKk, CMPS, 045ccaf17705a0, 285ccaf0cd05a00, 515ccaf17705a0, 585ccaf24805a0, 265ccaf0cd4ec00, 515ccaf17f27609YYsq6bUfPnthnr_otBi_aLdf6vt1Sry9IRQ-fvl, 045ccaf0cd05a0, 395ccaf24805a0, 035ccaf17f27605f575cca-ebac-4d00-a596-60d58f38b522, 265ccaf1774ec00, 2d5ccaf0cd05a0, 395ccaf0cd05a0, ac5ccaf24805a00, 6f5ccaf0cd05a0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mathtag.com: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Inactivemathtag.com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uuidc, 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rlcdn.com: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Inactiverlcdn.com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rlas3, pxrc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atdmt.com: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Inactiveatdmt.com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AA003, ATN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dpm.demdex.net: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Inactivedpm.demdex.net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yahoo.com: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Inactiveyahoo.com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B, s,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ps.eyeota.net: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Inactiveps.eyeota.net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ONPLFTRH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scorecardresearch.com: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ses54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Inactivescorecardresearch.com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ses57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UID, UIDR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addthis.com: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Inactiveaddthis.com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ses15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ml314.com: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ses55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Inactiveml314.com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rubiconproject.com: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Inactiverubiconproject.com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amazon-adsystem.com: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Inactiveamazon-adsystem.com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ad-id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adsymptotic.com: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Inactiveadsymptotic.com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google.com: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SAPISID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Inactivegoogle.com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APISID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agkn.com: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Inactiveagkn.com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demdex.net: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Inactivedemdex.net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demdex, dextp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quantserve.com: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Inactivequantserve.com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d, mc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okiepedia.co.uk/cookies/s_fid" TargetMode="External"/><Relationship Id="rId22" Type="http://schemas.openxmlformats.org/officeDocument/2006/relationships/hyperlink" Target="http://cookiepedia.co.uk/cookies/_ga" TargetMode="External"/><Relationship Id="rId21" Type="http://schemas.openxmlformats.org/officeDocument/2006/relationships/hyperlink" Target="http://cookiepedia.co.uk/cookies/s_fid" TargetMode="External"/><Relationship Id="rId24" Type="http://schemas.openxmlformats.org/officeDocument/2006/relationships/hyperlink" Target="http://cookiepedia.co.uk/cookies/_gat_UA-34292757-1" TargetMode="External"/><Relationship Id="rId23" Type="http://schemas.openxmlformats.org/officeDocument/2006/relationships/hyperlink" Target="http://cookiepedia.co.uk/cookies/_g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okiepedia.co.uk/cookies/_dc_gtm_UA-34292757-1" TargetMode="External"/><Relationship Id="rId26" Type="http://schemas.openxmlformats.org/officeDocument/2006/relationships/hyperlink" Target="http://cookiepedia.co.uk/cookies/_parsely_session" TargetMode="External"/><Relationship Id="rId25" Type="http://schemas.openxmlformats.org/officeDocument/2006/relationships/hyperlink" Target="http://cookiepedia.co.uk/host/.nr-data.net" TargetMode="External"/><Relationship Id="rId28" Type="http://schemas.openxmlformats.org/officeDocument/2006/relationships/hyperlink" Target="http://cookiepedia.co.uk/cookies/_parsely_visitor" TargetMode="External"/><Relationship Id="rId27" Type="http://schemas.openxmlformats.org/officeDocument/2006/relationships/hyperlink" Target="http://cookiepedia.co.uk/cookies/_parsely_visitor" TargetMode="External"/><Relationship Id="rId5" Type="http://schemas.openxmlformats.org/officeDocument/2006/relationships/styles" Target="styles.xml"/><Relationship Id="rId6" Type="http://schemas.openxmlformats.org/officeDocument/2006/relationships/hyperlink" Target="http://cookiepedia.co.uk/cookies/OptanonConsent" TargetMode="External"/><Relationship Id="rId29" Type="http://schemas.openxmlformats.org/officeDocument/2006/relationships/hyperlink" Target="http://cookiepedia.co.uk/cookies/cto_lwid" TargetMode="External"/><Relationship Id="rId7" Type="http://schemas.openxmlformats.org/officeDocument/2006/relationships/hyperlink" Target="http://cookiepedia.co.uk/cookies/OptanonAlertBoxClosed" TargetMode="External"/><Relationship Id="rId8" Type="http://schemas.openxmlformats.org/officeDocument/2006/relationships/hyperlink" Target="http://cookiepedia.co.uk/cookies/OptanonAlertBoxClosed" TargetMode="External"/><Relationship Id="rId30" Type="http://schemas.openxmlformats.org/officeDocument/2006/relationships/hyperlink" Target="http://cookiepedia.co.uk/cookies/cto_lwid" TargetMode="External"/><Relationship Id="rId11" Type="http://schemas.openxmlformats.org/officeDocument/2006/relationships/hyperlink" Target="http://cookiepedia.co.uk/cookies/_gid" TargetMode="External"/><Relationship Id="rId10" Type="http://schemas.openxmlformats.org/officeDocument/2006/relationships/hyperlink" Target="http://cookiepedia.co.uk/cookies/_dc_gtm_UA-34292757-1" TargetMode="External"/><Relationship Id="rId13" Type="http://schemas.openxmlformats.org/officeDocument/2006/relationships/hyperlink" Target="http://cookiepedia.co.uk/cookies/s_nr" TargetMode="External"/><Relationship Id="rId12" Type="http://schemas.openxmlformats.org/officeDocument/2006/relationships/hyperlink" Target="http://cookiepedia.co.uk/cookies/s_nr" TargetMode="External"/><Relationship Id="rId15" Type="http://schemas.openxmlformats.org/officeDocument/2006/relationships/hyperlink" Target="http://cookiepedia.co.uk/cookies/s_cc" TargetMode="External"/><Relationship Id="rId14" Type="http://schemas.openxmlformats.org/officeDocument/2006/relationships/hyperlink" Target="http://cookiepedia.co.uk/cookies/s_cc" TargetMode="External"/><Relationship Id="rId17" Type="http://schemas.openxmlformats.org/officeDocument/2006/relationships/hyperlink" Target="http://cookiepedia.co.uk/cookies/s_vi" TargetMode="External"/><Relationship Id="rId16" Type="http://schemas.openxmlformats.org/officeDocument/2006/relationships/hyperlink" Target="http://cookiepedia.co.uk/cookies/s_vi" TargetMode="External"/><Relationship Id="rId19" Type="http://schemas.openxmlformats.org/officeDocument/2006/relationships/hyperlink" Target="http://cookiepedia.co.uk/cookies/AMP_TOKEN" TargetMode="External"/><Relationship Id="rId18" Type="http://schemas.openxmlformats.org/officeDocument/2006/relationships/hyperlink" Target="http://cookiepedia.co.uk/cookies/AMP_TOK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