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5C7BD" w14:textId="7ADAC432" w:rsidR="00DB09CA" w:rsidRPr="00DB09CA" w:rsidRDefault="00DB09CA" w:rsidP="000123C8">
      <w:pPr>
        <w:spacing w:after="0" w:line="240" w:lineRule="auto"/>
        <w:ind w:left="360" w:hanging="360"/>
        <w:rPr>
          <w:lang w:val="en-US"/>
        </w:rPr>
      </w:pPr>
      <w:r>
        <w:rPr>
          <w:lang w:val="en-US"/>
        </w:rPr>
        <w:t>Selections are based on percentage identity.</w:t>
      </w:r>
    </w:p>
    <w:p w14:paraId="2889DAC9" w14:textId="77777777" w:rsidR="00DB09CA" w:rsidRDefault="00DB09CA" w:rsidP="000123C8">
      <w:pPr>
        <w:spacing w:after="0" w:line="240" w:lineRule="auto"/>
        <w:ind w:left="360" w:hanging="360"/>
      </w:pPr>
    </w:p>
    <w:p w14:paraId="63323F53" w14:textId="197CD406" w:rsidR="00550BC4" w:rsidRPr="000123C8" w:rsidRDefault="00550BC4" w:rsidP="000123C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hyperlink r:id="rId5" w:tooltip="Full query description" w:history="1">
        <w:r w:rsidRPr="000123C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/>
            <w14:ligatures w14:val="none"/>
          </w:rPr>
          <w:t>Sri Lankan cassava mosaic virus isolate Kin2021</w:t>
        </w:r>
      </w:hyperlink>
      <w:r w:rsidR="00D62E44" w:rsidRPr="000123C8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0890C79A" w14:textId="77777777" w:rsidR="00CE46B9" w:rsidRPr="00550BC4" w:rsidRDefault="00CE46B9" w:rsidP="004C68D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4DADEF2" w14:textId="77777777" w:rsidR="00A06E3C" w:rsidRDefault="00A06E3C" w:rsidP="004C68DF">
      <w:pPr>
        <w:jc w:val="both"/>
      </w:pPr>
    </w:p>
    <w:sectPr w:rsidR="00A06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93F97"/>
    <w:multiLevelType w:val="hybridMultilevel"/>
    <w:tmpl w:val="9A263F0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25558"/>
    <w:multiLevelType w:val="hybridMultilevel"/>
    <w:tmpl w:val="B10CBC4C"/>
    <w:lvl w:ilvl="0" w:tplc="10000011">
      <w:start w:val="1"/>
      <w:numFmt w:val="decimal"/>
      <w:lvlText w:val="%1)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9854614">
    <w:abstractNumId w:val="0"/>
  </w:num>
  <w:num w:numId="2" w16cid:durableId="122710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BD"/>
    <w:rsid w:val="000123C8"/>
    <w:rsid w:val="004C68DF"/>
    <w:rsid w:val="00550BC4"/>
    <w:rsid w:val="00A06E3C"/>
    <w:rsid w:val="00A64ABD"/>
    <w:rsid w:val="00CE46B9"/>
    <w:rsid w:val="00D62E44"/>
    <w:rsid w:val="00DB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FF3F"/>
  <w15:chartTrackingRefBased/>
  <w15:docId w15:val="{3641CF92-1A11-4C98-A08F-DA81511E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0B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ast.ncbi.nlm.nih.gov/Blast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 KARUNANANTHAN</dc:creator>
  <cp:keywords/>
  <dc:description/>
  <cp:lastModifiedBy>Y. KARUNANANTHAN</cp:lastModifiedBy>
  <cp:revision>7</cp:revision>
  <dcterms:created xsi:type="dcterms:W3CDTF">2023-09-26T11:20:00Z</dcterms:created>
  <dcterms:modified xsi:type="dcterms:W3CDTF">2023-09-26T11:31:00Z</dcterms:modified>
</cp:coreProperties>
</file>