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7AAB" w14:textId="77777777" w:rsidR="00E20C5E" w:rsidRDefault="00B033A3">
      <w:pPr>
        <w:spacing w:after="0"/>
        <w:ind w:left="0" w:right="59" w:firstLine="0"/>
        <w:jc w:val="right"/>
      </w:pPr>
      <w:r>
        <w:rPr>
          <w:b/>
          <w:sz w:val="20"/>
        </w:rPr>
        <w:t>APPENDIX 4</w:t>
      </w:r>
      <w:r>
        <w:rPr>
          <w:sz w:val="20"/>
        </w:rPr>
        <w:t xml:space="preserve"> </w:t>
      </w:r>
    </w:p>
    <w:p w14:paraId="3483E8F5" w14:textId="77777777" w:rsidR="00E20C5E" w:rsidRDefault="00B033A3">
      <w:pPr>
        <w:spacing w:after="22"/>
        <w:ind w:left="38" w:firstLine="0"/>
      </w:pPr>
      <w:r>
        <w:rPr>
          <w:sz w:val="20"/>
        </w:rPr>
        <w:t xml:space="preserve"> </w:t>
      </w:r>
    </w:p>
    <w:p w14:paraId="438CDBFD" w14:textId="77777777" w:rsidR="00E20C5E" w:rsidRDefault="00B033A3">
      <w:pPr>
        <w:spacing w:after="0"/>
        <w:ind w:left="38" w:firstLine="0"/>
      </w:pPr>
      <w:r>
        <w:rPr>
          <w:b/>
          <w:sz w:val="24"/>
        </w:rPr>
        <w:t xml:space="preserve"> ALPHABETICAL LIST OF CROPS WITH BOTANICAL NAME AND CROP CODE</w:t>
      </w:r>
      <w:r>
        <w:rPr>
          <w:sz w:val="20"/>
        </w:rPr>
        <w:t xml:space="preserve"> </w:t>
      </w:r>
    </w:p>
    <w:p w14:paraId="0DE062B6" w14:textId="77777777" w:rsidR="00E20C5E" w:rsidRDefault="00B033A3">
      <w:pPr>
        <w:spacing w:after="0"/>
        <w:ind w:left="38" w:firstLine="0"/>
      </w:pPr>
      <w:r>
        <w:rPr>
          <w:sz w:val="20"/>
        </w:rPr>
        <w:t xml:space="preserve"> </w:t>
      </w:r>
    </w:p>
    <w:tbl>
      <w:tblPr>
        <w:tblStyle w:val="TableGrid"/>
        <w:tblW w:w="9295" w:type="dxa"/>
        <w:tblInd w:w="-8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4"/>
        <w:gridCol w:w="4174"/>
        <w:gridCol w:w="989"/>
        <w:gridCol w:w="1118"/>
      </w:tblGrid>
      <w:tr w:rsidR="00E20C5E" w14:paraId="582FA662" w14:textId="77777777">
        <w:trPr>
          <w:trHeight w:val="454"/>
        </w:trPr>
        <w:tc>
          <w:tcPr>
            <w:tcW w:w="30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37A5DF" w14:textId="77777777" w:rsidR="00E20C5E" w:rsidRDefault="00B033A3">
            <w:pPr>
              <w:spacing w:after="0"/>
              <w:ind w:left="122" w:firstLine="0"/>
            </w:pPr>
            <w:r>
              <w:rPr>
                <w:b/>
                <w:sz w:val="18"/>
              </w:rPr>
              <w:t xml:space="preserve">Crop name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36057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Botanical name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F394B0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ICC </w:t>
            </w:r>
          </w:p>
          <w:p w14:paraId="719C0EC8" w14:textId="77777777" w:rsidR="00E20C5E" w:rsidRDefault="00B033A3">
            <w:pPr>
              <w:spacing w:after="0"/>
              <w:ind w:left="720" w:firstLine="0"/>
            </w:pPr>
            <w:r>
              <w:rPr>
                <w:b/>
                <w:sz w:val="18"/>
              </w:rPr>
              <w:t xml:space="preserve">  </w:t>
            </w:r>
          </w:p>
          <w:p w14:paraId="0AF00F9D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code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939E60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>Previous code</w:t>
            </w:r>
            <w:r>
              <w:rPr>
                <w:b/>
                <w:sz w:val="18"/>
                <w:vertAlign w:val="superscript"/>
              </w:rPr>
              <w:t>1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E20C5E" w14:paraId="67E8CAD6" w14:textId="77777777">
        <w:trPr>
          <w:trHeight w:val="247"/>
        </w:trPr>
        <w:tc>
          <w:tcPr>
            <w:tcW w:w="3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0EF1D1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Abaca (Manila hemp)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5FAE3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Musa textilis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AABB1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D9002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2.2.4.1 </w:t>
            </w:r>
          </w:p>
        </w:tc>
      </w:tr>
      <w:tr w:rsidR="00E20C5E" w14:paraId="2E1CC646" w14:textId="77777777">
        <w:trPr>
          <w:trHeight w:val="226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8BA63A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Alfalfa for fodder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18F18A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Medicago sativa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9B17D9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92C935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1.7.1.1 </w:t>
            </w:r>
          </w:p>
        </w:tc>
      </w:tr>
      <w:tr w:rsidR="00E20C5E" w14:paraId="3BFC919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0EF2D3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Alfalfa for seed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2A6834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Medicago sativa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9061A26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A25ECD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1.8.2 </w:t>
            </w:r>
          </w:p>
        </w:tc>
      </w:tr>
      <w:tr w:rsidR="00E20C5E" w14:paraId="28329AB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369DCEA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Almond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4CEA6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dulcis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4C952B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361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A7867C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2.1.7.1 </w:t>
            </w:r>
          </w:p>
        </w:tc>
      </w:tr>
      <w:tr w:rsidR="00E20C5E" w14:paraId="5547473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865E1E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Anise seeds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799289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Pimpinella </w:t>
            </w:r>
            <w:proofErr w:type="spellStart"/>
            <w:r>
              <w:rPr>
                <w:i/>
                <w:sz w:val="18"/>
              </w:rPr>
              <w:t>anisum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9B6635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50D2B6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1.4.3.4 </w:t>
            </w:r>
          </w:p>
        </w:tc>
      </w:tr>
      <w:tr w:rsidR="00E20C5E" w14:paraId="538D747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A82F9CB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Apple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DB5B62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Malus sylvestris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F1A45C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351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DF4632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2.1.2.1 </w:t>
            </w:r>
          </w:p>
        </w:tc>
      </w:tr>
      <w:tr w:rsidR="00E20C5E" w14:paraId="2266D93C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4B8C46D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Apricot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547E5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</w:t>
            </w:r>
            <w:proofErr w:type="spellStart"/>
            <w:r>
              <w:rPr>
                <w:i/>
                <w:sz w:val="18"/>
              </w:rPr>
              <w:t>armeniaca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77F8316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352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1D48E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2.1.3.1 </w:t>
            </w:r>
          </w:p>
        </w:tc>
      </w:tr>
      <w:tr w:rsidR="00E20C5E" w14:paraId="036E294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EA89CE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Areca (betel nut)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598160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Areca catechu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69292D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01728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2.2.7.6 </w:t>
            </w:r>
          </w:p>
        </w:tc>
      </w:tr>
      <w:tr w:rsidR="00E20C5E" w14:paraId="52EEAC6E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432998E" w14:textId="77777777" w:rsidR="00E20C5E" w:rsidRDefault="00B033A3">
            <w:pPr>
              <w:spacing w:after="0"/>
              <w:ind w:left="122" w:firstLine="0"/>
            </w:pPr>
            <w:proofErr w:type="spellStart"/>
            <w:r>
              <w:rPr>
                <w:sz w:val="18"/>
              </w:rPr>
              <w:t>Arracha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439B3BB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Arracacia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xanthorrhiza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4B0C9E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D3F5D6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1.2.9 </w:t>
            </w:r>
          </w:p>
        </w:tc>
      </w:tr>
      <w:tr w:rsidR="00E20C5E" w14:paraId="0A1A062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959CF67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Arrowroot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5767B4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Maranta arundinacea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D64635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F43763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1.2.5 </w:t>
            </w:r>
          </w:p>
        </w:tc>
      </w:tr>
      <w:tr w:rsidR="00E20C5E" w14:paraId="35B5AEB7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369C8AD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Artichoke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C44608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Cynara scolymus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637E00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89B37B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1.5.1.0.1 </w:t>
            </w:r>
          </w:p>
        </w:tc>
      </w:tr>
      <w:tr w:rsidR="00E20C5E" w14:paraId="5113396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5FC7BA6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Asparagus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22048A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Asparagus officinalis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B8EFA3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722E7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1.5.1.0.2 </w:t>
            </w:r>
          </w:p>
        </w:tc>
      </w:tr>
      <w:tr w:rsidR="00E20C5E" w14:paraId="142ABD92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98DCAA1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Avocado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FA374C0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Persea</w:t>
            </w:r>
            <w:proofErr w:type="spellEnd"/>
            <w:r>
              <w:rPr>
                <w:i/>
                <w:sz w:val="18"/>
              </w:rPr>
              <w:t xml:space="preserve"> americana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2EA07" w14:textId="77777777" w:rsidR="00E20C5E" w:rsidRDefault="00B033A3">
            <w:pPr>
              <w:tabs>
                <w:tab w:val="center" w:pos="720"/>
              </w:tabs>
              <w:spacing w:after="7"/>
              <w:ind w:left="0" w:firstLine="0"/>
            </w:pPr>
            <w:r>
              <w:rPr>
                <w:sz w:val="18"/>
              </w:rPr>
              <w:t xml:space="preserve">311 </w:t>
            </w:r>
            <w:r>
              <w:rPr>
                <w:sz w:val="18"/>
              </w:rPr>
              <w:tab/>
              <w:t xml:space="preserve"> </w:t>
            </w:r>
          </w:p>
          <w:p w14:paraId="1C98E73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0E9CB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2.1.6.0.1  </w:t>
            </w:r>
          </w:p>
        </w:tc>
      </w:tr>
      <w:tr w:rsidR="00E20C5E" w14:paraId="317AC0B9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6B75245" w14:textId="77777777" w:rsidR="00E20C5E" w:rsidRDefault="00B033A3">
            <w:pPr>
              <w:spacing w:after="4"/>
              <w:ind w:left="123" w:firstLine="0"/>
            </w:pPr>
            <w:r>
              <w:rPr>
                <w:sz w:val="18"/>
              </w:rPr>
              <w:t xml:space="preserve"> </w:t>
            </w:r>
          </w:p>
          <w:p w14:paraId="01DBFECE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Bajra (Pearl millet)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CAE13A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  <w:p w14:paraId="552F575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Pennisetum americanum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436C3AE" w14:textId="77777777" w:rsidR="00E20C5E" w:rsidRDefault="00B033A3">
            <w:pPr>
              <w:spacing w:after="15"/>
              <w:ind w:left="617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13FDB59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72C315C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56E3F2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1.1.5.1.2 </w:t>
            </w:r>
          </w:p>
        </w:tc>
      </w:tr>
      <w:tr w:rsidR="00E20C5E" w14:paraId="7B89C99E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D403A18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Bambara groundnut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401901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Vigna </w:t>
            </w:r>
            <w:proofErr w:type="spellStart"/>
            <w:r>
              <w:rPr>
                <w:i/>
                <w:sz w:val="18"/>
              </w:rPr>
              <w:t>subterranea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B01DFB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1EFE75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1.3.9 </w:t>
            </w:r>
          </w:p>
        </w:tc>
      </w:tr>
      <w:tr w:rsidR="00E20C5E" w14:paraId="6B03C15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0089F44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Banana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5D2F11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Musa paradisiaca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876A1F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A2F7E0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2.1.6.0.2 </w:t>
            </w:r>
          </w:p>
        </w:tc>
      </w:tr>
      <w:tr w:rsidR="00E20C5E" w14:paraId="3D0DDA1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A1C1F4A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Barley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3E90BD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Hordeum vulgare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E78D6A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CD0B07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1.1.4 </w:t>
            </w:r>
          </w:p>
        </w:tc>
      </w:tr>
      <w:tr w:rsidR="00E20C5E" w14:paraId="4EC557A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7743B3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Beans, dry, edible, for grains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110497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Phaseolus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8DEC1E2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4C0AD4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1.3.1 </w:t>
            </w:r>
          </w:p>
        </w:tc>
      </w:tr>
      <w:tr w:rsidR="00E20C5E" w14:paraId="070551E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3BFDAF1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Beans, harvested green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23EF10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Phaseolus and Vigna spp.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3B2144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1BFD2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1.5.4.1 </w:t>
            </w:r>
          </w:p>
        </w:tc>
      </w:tr>
      <w:tr w:rsidR="00E20C5E" w14:paraId="2E67517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2236381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>Beet, fodder (</w:t>
            </w:r>
            <w:proofErr w:type="spellStart"/>
            <w:r>
              <w:rPr>
                <w:sz w:val="18"/>
              </w:rPr>
              <w:t>mangel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2AD373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A2CDDE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648B57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1.7.5.0.5 </w:t>
            </w:r>
          </w:p>
        </w:tc>
      </w:tr>
      <w:tr w:rsidR="00E20C5E" w14:paraId="7C4D143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CACAF33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Beet, red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7CA0C2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D3FDDE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62FA15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1.5.3.5 </w:t>
            </w:r>
          </w:p>
        </w:tc>
      </w:tr>
      <w:tr w:rsidR="00E20C5E" w14:paraId="285A7AF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40E6A9D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Beet, sugar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81CC5A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2D76F7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DDCBD6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1.4.1.2 </w:t>
            </w:r>
          </w:p>
        </w:tc>
      </w:tr>
      <w:tr w:rsidR="00E20C5E" w14:paraId="3262A12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22C6D8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Beet, sugar for fodder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D72FAC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F0AC41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B11512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1.7.5.0.6 </w:t>
            </w:r>
          </w:p>
        </w:tc>
      </w:tr>
      <w:tr w:rsidR="00E20C5E" w14:paraId="442A0F0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CCC3AA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Beet, sugar for seeds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1F3772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2E11F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675116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1.8.1 </w:t>
            </w:r>
          </w:p>
        </w:tc>
      </w:tr>
      <w:tr w:rsidR="00E20C5E" w14:paraId="33F1CE57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C8FABF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Bergamot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EC487C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bergamia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498E85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329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915C9F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2.1.1.6 </w:t>
            </w:r>
          </w:p>
        </w:tc>
      </w:tr>
      <w:tr w:rsidR="00E20C5E" w14:paraId="4C0F5D8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E85AFA1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Betel 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9AF8D0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Areca catechu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EC221B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893E04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2.2.7.6 </w:t>
            </w:r>
          </w:p>
        </w:tc>
      </w:tr>
      <w:tr w:rsidR="00E20C5E" w14:paraId="19D8320C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482FEAD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Black pepper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070DA0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Piper nigrum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469650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6221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A55D4F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2.2.3.1  </w:t>
            </w:r>
          </w:p>
        </w:tc>
      </w:tr>
      <w:tr w:rsidR="00E20C5E" w14:paraId="741FB2A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604A4D1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Black wattle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B33B11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Acacia </w:t>
            </w:r>
            <w:proofErr w:type="spellStart"/>
            <w:r>
              <w:rPr>
                <w:i/>
                <w:sz w:val="18"/>
              </w:rPr>
              <w:t>mearnsii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91D2D3A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F5CBF3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2.2.5.2 </w:t>
            </w:r>
          </w:p>
        </w:tc>
      </w:tr>
      <w:tr w:rsidR="00E20C5E" w14:paraId="14FA886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F16D563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Blackberries of various species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A0533D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Rubus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4A3C40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349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9A5495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2.1.5.7 </w:t>
            </w:r>
          </w:p>
        </w:tc>
      </w:tr>
      <w:tr w:rsidR="00E20C5E" w14:paraId="3FE9EC4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A4FF1C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Blueberry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7FAF34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Vaccinium spp.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54978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346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547007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2.1.5.1 </w:t>
            </w:r>
          </w:p>
        </w:tc>
      </w:tr>
      <w:tr w:rsidR="00E20C5E" w14:paraId="43DEA71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C1A8D8E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Brazil 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1B53CA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Bertholletia excelsa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0E5AC9C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369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61BCEF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2.1.7.6 </w:t>
            </w:r>
          </w:p>
        </w:tc>
      </w:tr>
      <w:tr w:rsidR="00E20C5E" w14:paraId="4B4DFD6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FBD6916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Breadfruit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075464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Artocarpus </w:t>
            </w:r>
            <w:proofErr w:type="spellStart"/>
            <w:r>
              <w:rPr>
                <w:i/>
                <w:sz w:val="18"/>
              </w:rPr>
              <w:t>altilis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E1546F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14F53C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2.1.6.0.3 </w:t>
            </w:r>
          </w:p>
        </w:tc>
      </w:tr>
      <w:tr w:rsidR="00E20C5E" w14:paraId="5FDCCAC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9FEC816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Broad bean, dry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E4EB6E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Vicia faba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CCB9D9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A6AD79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1.3.2 </w:t>
            </w:r>
          </w:p>
        </w:tc>
      </w:tr>
      <w:tr w:rsidR="00E20C5E" w14:paraId="6EAE8426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45C7D8D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Broad bean, harvested green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B495FB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Vicia faba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8E9D2F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D4FEFC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1.5.4.3 </w:t>
            </w:r>
          </w:p>
        </w:tc>
      </w:tr>
      <w:tr w:rsidR="00E20C5E" w14:paraId="7B70726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810A45C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Broccoli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17E2F5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oleracea var. botrytis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0EA24B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18F8F1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1.5.5.1 </w:t>
            </w:r>
          </w:p>
        </w:tc>
      </w:tr>
      <w:tr w:rsidR="00E20C5E" w14:paraId="0914768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3E2344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Broom millet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7FCA99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301D95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8FCE61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388425E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112B40F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Broom sorghum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592A00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51315A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8315B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6C23CF1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0AE736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Brussels sprouts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F8EB6A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>Brassica oleracea var.</w:t>
            </w:r>
            <w:r>
              <w:rPr>
                <w:b/>
                <w:i/>
                <w:color w:val="007F00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gemmifera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102C66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282B9F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1.5.1.0.3 </w:t>
            </w:r>
          </w:p>
        </w:tc>
      </w:tr>
      <w:tr w:rsidR="00E20C5E" w14:paraId="4E475A83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4CD0B0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Buckwheat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C5884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Fagopyrum esculentum </w:t>
            </w:r>
          </w:p>
          <w:p w14:paraId="754CA56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25E60" w14:textId="77777777" w:rsidR="00E20C5E" w:rsidRDefault="00B033A3">
            <w:pPr>
              <w:tabs>
                <w:tab w:val="center" w:pos="720"/>
              </w:tabs>
              <w:spacing w:after="7"/>
              <w:ind w:left="0" w:firstLine="0"/>
            </w:pPr>
            <w:r>
              <w:rPr>
                <w:sz w:val="18"/>
              </w:rPr>
              <w:t xml:space="preserve">192 </w:t>
            </w:r>
            <w:r>
              <w:rPr>
                <w:sz w:val="18"/>
              </w:rPr>
              <w:tab/>
              <w:t xml:space="preserve"> </w:t>
            </w:r>
          </w:p>
          <w:p w14:paraId="769B496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E5B43D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1.1.9 </w:t>
            </w:r>
          </w:p>
        </w:tc>
      </w:tr>
      <w:tr w:rsidR="00E20C5E" w14:paraId="2CEEF8D2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2683CA4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13EB2C6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Cabbage (red, white, Savoy)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2660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oleracea </w:t>
            </w:r>
            <w:r>
              <w:rPr>
                <w:i/>
                <w:color w:val="007F00"/>
                <w:sz w:val="18"/>
              </w:rPr>
              <w:t>var.</w:t>
            </w:r>
            <w:r>
              <w:rPr>
                <w:b/>
                <w:i/>
                <w:color w:val="007F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capitata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CE1A7EA" w14:textId="77777777" w:rsidR="00E20C5E" w:rsidRDefault="00B033A3">
            <w:pPr>
              <w:spacing w:after="15"/>
              <w:ind w:left="616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17F36F6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105D9D8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0883375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1.5.1.0.4 </w:t>
            </w:r>
          </w:p>
        </w:tc>
      </w:tr>
      <w:tr w:rsidR="00E20C5E" w14:paraId="11F39B9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6CC5F9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Cabbage, Chinese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97AF7E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chinensis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D84EB3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F3FE9A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1.5.1.0.7 </w:t>
            </w:r>
          </w:p>
        </w:tc>
      </w:tr>
      <w:tr w:rsidR="00E20C5E" w14:paraId="000FFFA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9A597B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Cabbage, for fodder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0BB5FB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52D2F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773C9C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1.7.5.0.1 </w:t>
            </w:r>
          </w:p>
        </w:tc>
      </w:tr>
      <w:tr w:rsidR="00E20C5E" w14:paraId="3C7408BC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0CE8967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Cacao (cocoa)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E79D39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Theobroma cacao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2B71E9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61C72F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2.2.1.2 </w:t>
            </w:r>
          </w:p>
        </w:tc>
      </w:tr>
      <w:tr w:rsidR="00E20C5E" w14:paraId="504F0B57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A7FF06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Cantaloupe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935C28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Cucumis melo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E73C61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225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A82A05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1.5.2.0.1 </w:t>
            </w:r>
          </w:p>
        </w:tc>
      </w:tr>
      <w:tr w:rsidR="00E20C5E" w14:paraId="588319C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372F69B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Caraway seeds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C6B3E4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Carum carvi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941C6F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B7AFE8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1.4.3.4 </w:t>
            </w:r>
          </w:p>
        </w:tc>
      </w:tr>
      <w:tr w:rsidR="00E20C5E" w14:paraId="2A2FF2B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8807229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Cardamom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2A84F5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Elettaria cardamomum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DF851C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6222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A675B8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2.2.3.7 </w:t>
            </w:r>
          </w:p>
        </w:tc>
      </w:tr>
      <w:tr w:rsidR="00E20C5E" w14:paraId="5D777B0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C7E01D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Cardoon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919358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Cynara cardunculus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7282EA6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B927AA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1.5.1.1.5 </w:t>
            </w:r>
          </w:p>
        </w:tc>
      </w:tr>
      <w:tr w:rsidR="00E20C5E" w14:paraId="66D0217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BB6D39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Carob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FE130B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Ceratonia siliqua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D16879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45B8A2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2.1.6.1.5 </w:t>
            </w:r>
          </w:p>
        </w:tc>
      </w:tr>
      <w:tr w:rsidR="00E20C5E" w14:paraId="33DAF01E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9A15CAD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Carrot, edible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E6D2F6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Daucus carota ssp. sativa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DBFE14C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231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53315E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1.5.3.1 </w:t>
            </w:r>
          </w:p>
        </w:tc>
      </w:tr>
      <w:tr w:rsidR="00E20C5E" w14:paraId="4F4459A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13A7C26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Carrot, for fodder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BB9A20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Daucus carota ssp. sativa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B8AF4C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231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CDDAD0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1.7.5.1.0 </w:t>
            </w:r>
          </w:p>
        </w:tc>
      </w:tr>
      <w:tr w:rsidR="00E20C5E" w14:paraId="44B83B18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C3079FF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lastRenderedPageBreak/>
              <w:t xml:space="preserve">Cashew nuts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AC4D7B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Anacardium occidentale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C939A0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362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588307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2.1.7.2 </w:t>
            </w:r>
          </w:p>
        </w:tc>
      </w:tr>
      <w:tr w:rsidR="00E20C5E" w14:paraId="2843AFAE" w14:textId="77777777">
        <w:trPr>
          <w:trHeight w:val="211"/>
        </w:trPr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BFD6D7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Cassava (manioc) 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A1EF1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Manihot esculenta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5F12C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608E6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1.2.3 </w:t>
            </w:r>
          </w:p>
        </w:tc>
      </w:tr>
    </w:tbl>
    <w:p w14:paraId="47B76AC5" w14:textId="77777777" w:rsidR="00E20C5E" w:rsidRDefault="00B033A3">
      <w:pPr>
        <w:spacing w:after="0"/>
        <w:ind w:left="33"/>
      </w:pPr>
      <w:r>
        <w:t xml:space="preserve">1. Crop codes used in 2000 agricultural census programme. </w:t>
      </w:r>
    </w:p>
    <w:tbl>
      <w:tblPr>
        <w:tblStyle w:val="TableGrid"/>
        <w:tblW w:w="9295" w:type="dxa"/>
        <w:tblInd w:w="-8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4"/>
        <w:gridCol w:w="4174"/>
        <w:gridCol w:w="989"/>
        <w:gridCol w:w="1118"/>
      </w:tblGrid>
      <w:tr w:rsidR="00E20C5E" w14:paraId="329DDB50" w14:textId="77777777">
        <w:trPr>
          <w:trHeight w:val="454"/>
        </w:trPr>
        <w:tc>
          <w:tcPr>
            <w:tcW w:w="30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87E91F" w14:textId="77777777" w:rsidR="00E20C5E" w:rsidRDefault="00B033A3">
            <w:pPr>
              <w:spacing w:after="0"/>
              <w:ind w:left="122" w:firstLine="0"/>
            </w:pPr>
            <w:r>
              <w:rPr>
                <w:b/>
                <w:sz w:val="18"/>
              </w:rPr>
              <w:t xml:space="preserve">Crop name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073723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Botanical name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DAEA45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 ICC </w:t>
            </w:r>
          </w:p>
          <w:p w14:paraId="675A2784" w14:textId="77777777" w:rsidR="00E20C5E" w:rsidRDefault="00B033A3">
            <w:pPr>
              <w:spacing w:after="0"/>
              <w:ind w:left="720" w:firstLine="0"/>
            </w:pPr>
            <w:r>
              <w:rPr>
                <w:b/>
                <w:sz w:val="18"/>
              </w:rPr>
              <w:t xml:space="preserve">  </w:t>
            </w:r>
          </w:p>
          <w:p w14:paraId="08AAD39D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code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84EDA7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>Previous code</w:t>
            </w:r>
            <w:r>
              <w:rPr>
                <w:b/>
                <w:sz w:val="18"/>
                <w:vertAlign w:val="superscript"/>
              </w:rPr>
              <w:t>1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20C5E" w14:paraId="38C4EAD8" w14:textId="77777777">
        <w:trPr>
          <w:trHeight w:val="247"/>
        </w:trPr>
        <w:tc>
          <w:tcPr>
            <w:tcW w:w="3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F3560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Castor bean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37BC0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Ricinus communis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34699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431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C305D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1.4.2.1.0 </w:t>
            </w:r>
          </w:p>
        </w:tc>
      </w:tr>
      <w:tr w:rsidR="00E20C5E" w14:paraId="7505AD6A" w14:textId="77777777">
        <w:trPr>
          <w:trHeight w:val="226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5722819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Cauliflower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77939C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>Brassica oleracea var.</w:t>
            </w:r>
            <w:r>
              <w:rPr>
                <w:b/>
                <w:i/>
                <w:color w:val="007F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botrytis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0AB248C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0A5D5B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1.5.5.1 </w:t>
            </w:r>
          </w:p>
        </w:tc>
      </w:tr>
      <w:tr w:rsidR="00E20C5E" w14:paraId="58C3F3C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5DAC21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Celeriac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454675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Apium graveolens var. rapaceum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50D21A4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3D04A6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1.5.3.8 </w:t>
            </w:r>
          </w:p>
        </w:tc>
      </w:tr>
      <w:tr w:rsidR="00E20C5E" w14:paraId="41E544A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06B7A9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Celery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64A211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Apium graveolens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E5029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0A054E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1.5.1.0.5 </w:t>
            </w:r>
          </w:p>
        </w:tc>
      </w:tr>
      <w:tr w:rsidR="00E20C5E" w14:paraId="73BDC04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386CF39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Chayote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5C8856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Sechium </w:t>
            </w:r>
            <w:proofErr w:type="spellStart"/>
            <w:r>
              <w:rPr>
                <w:i/>
                <w:sz w:val="18"/>
              </w:rPr>
              <w:t>edule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8B306D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229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719CC4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1.5.2.1.2 </w:t>
            </w:r>
          </w:p>
        </w:tc>
      </w:tr>
      <w:tr w:rsidR="00E20C5E" w14:paraId="2037489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185C4B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Cherry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3D7D25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9ACCF6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353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559DC26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2.1.3.2 </w:t>
            </w:r>
          </w:p>
        </w:tc>
      </w:tr>
      <w:tr w:rsidR="00E20C5E" w14:paraId="27525B6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3E9005C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Chestnut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CBF76A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Castanea sativa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838BFF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363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429168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2.1.7.4 </w:t>
            </w:r>
          </w:p>
        </w:tc>
      </w:tr>
      <w:tr w:rsidR="00E20C5E" w14:paraId="047E65A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D89BC97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Chickpea (gram pea)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814A07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Cicer arietinum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A5D6E4A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D5D046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1.3.4 </w:t>
            </w:r>
          </w:p>
        </w:tc>
      </w:tr>
      <w:tr w:rsidR="00E20C5E" w14:paraId="659D45F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00F15D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Chicory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DC5558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Cichorium intybus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66E40D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217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EBAF6D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1.4.5.2  </w:t>
            </w:r>
          </w:p>
        </w:tc>
      </w:tr>
      <w:tr w:rsidR="00E20C5E" w14:paraId="155C9436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D90F74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Chicory for greens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D6C537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Cichorium intybus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CBA85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217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305175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1.5.1.0.6 </w:t>
            </w:r>
          </w:p>
        </w:tc>
      </w:tr>
      <w:tr w:rsidR="00E20C5E" w14:paraId="7674B11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BAE92E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Chili, </w:t>
            </w:r>
            <w:proofErr w:type="gramStart"/>
            <w:r>
              <w:rPr>
                <w:sz w:val="18"/>
              </w:rPr>
              <w:t>dry  (</w:t>
            </w:r>
            <w:proofErr w:type="gramEnd"/>
            <w:r>
              <w:rPr>
                <w:sz w:val="18"/>
              </w:rPr>
              <w:t xml:space="preserve">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346F6C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Capsicum spp. (annuum)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476B72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95CC16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1.4.3.1 </w:t>
            </w:r>
          </w:p>
        </w:tc>
      </w:tr>
      <w:tr w:rsidR="00E20C5E" w14:paraId="4AF6987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5BB629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Chili, fresh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0C2894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Capsicum spp. (annuum)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219792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64AB4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1.5.2.0.2 </w:t>
            </w:r>
          </w:p>
        </w:tc>
      </w:tr>
      <w:tr w:rsidR="00E20C5E" w14:paraId="676CCC9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1442C60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Cinnamon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F67579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Cinnamomum verum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A97E0F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6223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F9D7A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2.2.3.2 </w:t>
            </w:r>
          </w:p>
        </w:tc>
      </w:tr>
      <w:tr w:rsidR="00E20C5E" w14:paraId="6700592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3F22954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Citron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C285F4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medica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3DAC4AA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329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AB759E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2.1.1.6 </w:t>
            </w:r>
          </w:p>
        </w:tc>
      </w:tr>
      <w:tr w:rsidR="00E20C5E" w14:paraId="5CF6B7F7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368A7B4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Citronella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0F64DE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Cymbopogon citrates/ Cymbopogon </w:t>
            </w:r>
            <w:proofErr w:type="spellStart"/>
            <w:r>
              <w:rPr>
                <w:i/>
                <w:sz w:val="18"/>
              </w:rPr>
              <w:t>nardus</w:t>
            </w:r>
            <w:proofErr w:type="spellEnd"/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417628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02B6CB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2.2.7.1 </w:t>
            </w:r>
          </w:p>
        </w:tc>
      </w:tr>
      <w:tr w:rsidR="00E20C5E" w14:paraId="474C5DD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FFC78DC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Clementine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3B592F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reticulata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7D4287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324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120EDB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2.1.1.2 </w:t>
            </w:r>
          </w:p>
        </w:tc>
      </w:tr>
      <w:tr w:rsidR="00E20C5E" w14:paraId="68CF31C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7B8210C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Clove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D8A87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Eugenia </w:t>
            </w:r>
            <w:proofErr w:type="spellStart"/>
            <w:r>
              <w:rPr>
                <w:i/>
                <w:sz w:val="18"/>
              </w:rPr>
              <w:t>aromatica</w:t>
            </w:r>
            <w:proofErr w:type="spellEnd"/>
            <w:r>
              <w:rPr>
                <w:i/>
                <w:sz w:val="18"/>
              </w:rPr>
              <w:t xml:space="preserve"> (</w:t>
            </w:r>
            <w:proofErr w:type="spellStart"/>
            <w:r>
              <w:rPr>
                <w:i/>
                <w:sz w:val="18"/>
              </w:rPr>
              <w:t>Syzygium</w:t>
            </w:r>
            <w:proofErr w:type="spellEnd"/>
            <w:r>
              <w:rPr>
                <w:i/>
                <w:sz w:val="18"/>
              </w:rPr>
              <w:t xml:space="preserve"> aromaticum)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BC2E426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6224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EB74B4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2.2.3.3 </w:t>
            </w:r>
          </w:p>
        </w:tc>
      </w:tr>
      <w:tr w:rsidR="00E20C5E" w14:paraId="401E455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FB5F42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Clover for fodder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264CAA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Trifolium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BFF30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1DB96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1.7.1.2 </w:t>
            </w:r>
          </w:p>
        </w:tc>
      </w:tr>
      <w:tr w:rsidR="00E20C5E" w14:paraId="196A3A8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45735D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Clover for seed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0B9FA3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Trifolium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9BFBEE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C0C92D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1.8.3 </w:t>
            </w:r>
          </w:p>
        </w:tc>
      </w:tr>
      <w:tr w:rsidR="00E20C5E" w14:paraId="24942DE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B53AFD3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Cocoa (cacao)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48CEB4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Theobroma cacao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D2AAA0E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8CABBD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2.2.1.2 </w:t>
            </w:r>
          </w:p>
        </w:tc>
      </w:tr>
      <w:tr w:rsidR="00E20C5E" w14:paraId="1135519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3B0A1E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Coconut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A3FBEE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Cocos nucifera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A8AC522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441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8B98BC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2.2.2.1 </w:t>
            </w:r>
          </w:p>
        </w:tc>
      </w:tr>
      <w:tr w:rsidR="00E20C5E" w14:paraId="7F4FF9C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5884CC6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Cocoyam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8F61AE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Colocasia esculenta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471E02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FB0739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1.2.8 </w:t>
            </w:r>
          </w:p>
        </w:tc>
      </w:tr>
      <w:tr w:rsidR="00E20C5E" w14:paraId="27BAF42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A2EBD9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Coffee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E2BD91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Coffea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333362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EB1028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2.2.1.1 </w:t>
            </w:r>
          </w:p>
        </w:tc>
      </w:tr>
      <w:tr w:rsidR="00E20C5E" w14:paraId="635F58BB" w14:textId="77777777">
        <w:trPr>
          <w:trHeight w:val="227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A342580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Cola nut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8F69F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Cola acuminata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E18AC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496419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2.2.1.6 </w:t>
            </w:r>
          </w:p>
        </w:tc>
      </w:tr>
      <w:tr w:rsidR="00E20C5E" w14:paraId="79827795" w14:textId="77777777">
        <w:trPr>
          <w:trHeight w:val="229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BDBE914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Colza (rapeseed)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E899AB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napus                                                    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001B215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435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C19814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1.4.2.0.5 </w:t>
            </w:r>
          </w:p>
        </w:tc>
      </w:tr>
      <w:tr w:rsidR="00E20C5E" w14:paraId="2C79C13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D327ED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Corn (maize), for cereals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5391E14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B43B78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FE4ED8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1.1.3 </w:t>
            </w:r>
          </w:p>
        </w:tc>
      </w:tr>
      <w:tr w:rsidR="00E20C5E" w14:paraId="1A2F394C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5F54A85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Corn (maize), for silage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E38A25D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DB99FA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52EA9A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1.7.3.1 </w:t>
            </w:r>
          </w:p>
        </w:tc>
      </w:tr>
      <w:tr w:rsidR="00E20C5E" w14:paraId="796D0C7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0B5D2F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Corn (sweet), for vegetable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A6BADC3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FF61617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EBA3AC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1.5.5.2 </w:t>
            </w:r>
          </w:p>
        </w:tc>
      </w:tr>
      <w:tr w:rsidR="00E20C5E" w14:paraId="34E0978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78482A7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Corn for salad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19534E1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Valerianella</w:t>
            </w:r>
            <w:proofErr w:type="spellEnd"/>
            <w:r>
              <w:rPr>
                <w:i/>
                <w:sz w:val="18"/>
              </w:rPr>
              <w:t xml:space="preserve"> locusta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41A916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A47F07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1.5.1.1.5 </w:t>
            </w:r>
          </w:p>
        </w:tc>
      </w:tr>
      <w:tr w:rsidR="00E20C5E" w14:paraId="101C190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72162B8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Cotton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6D4F66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Gossypium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2FE754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6E73D0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1.4.4.1 </w:t>
            </w:r>
          </w:p>
        </w:tc>
      </w:tr>
      <w:tr w:rsidR="00E20C5E" w14:paraId="14BFD65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0F89D80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Cottonseed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CBEF25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Gossypium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62FDD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4B0267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1.4.2.0.8  </w:t>
            </w:r>
          </w:p>
        </w:tc>
      </w:tr>
      <w:tr w:rsidR="00E20C5E" w14:paraId="42DC53B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E8F2CF7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Cowpea, for grain     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5BCB34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Vigna unguiculata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336A9CB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31CCC7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1.3.6 </w:t>
            </w:r>
          </w:p>
        </w:tc>
      </w:tr>
      <w:tr w:rsidR="00E20C5E" w14:paraId="7CCDB69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984313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Cowpea, harvested green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F615C2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Vigna unguiculata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51A2FF2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8AE2BA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1.5.4.3 </w:t>
            </w:r>
          </w:p>
        </w:tc>
      </w:tr>
      <w:tr w:rsidR="00E20C5E" w14:paraId="4CC74AA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AE230D7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Cranberry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278A9A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Vaccinium spp.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A116E1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349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9BA57C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2.1.5.2 </w:t>
            </w:r>
          </w:p>
        </w:tc>
      </w:tr>
      <w:tr w:rsidR="00E20C5E" w14:paraId="2FFE1B65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488F50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Cress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52D55D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Lepidium sativum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7426DA6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A7545A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1.5.1.0.8 </w:t>
            </w:r>
          </w:p>
        </w:tc>
      </w:tr>
      <w:tr w:rsidR="00E20C5E" w14:paraId="08781B0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26DB19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Cucumber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5435ED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Cucumis sativus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499A47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221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5480F1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1.5.2.0.3 </w:t>
            </w:r>
          </w:p>
        </w:tc>
      </w:tr>
      <w:tr w:rsidR="00E20C5E" w14:paraId="07CB91E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2B2D449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Currants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186B31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Ribes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791202C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341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58C05E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2.1.5.3 </w:t>
            </w:r>
          </w:p>
        </w:tc>
      </w:tr>
      <w:tr w:rsidR="00E20C5E" w14:paraId="3DB439D0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7A88DEE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Custard apple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8599C7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Annona reticulate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4FD49" w14:textId="77777777" w:rsidR="00E20C5E" w:rsidRDefault="00B033A3">
            <w:pPr>
              <w:tabs>
                <w:tab w:val="center" w:pos="720"/>
              </w:tabs>
              <w:spacing w:after="7"/>
              <w:ind w:left="0" w:firstLine="0"/>
            </w:pPr>
            <w:r>
              <w:rPr>
                <w:sz w:val="18"/>
              </w:rPr>
              <w:t xml:space="preserve">319 </w:t>
            </w:r>
            <w:r>
              <w:rPr>
                <w:sz w:val="18"/>
              </w:rPr>
              <w:tab/>
              <w:t xml:space="preserve"> </w:t>
            </w:r>
          </w:p>
          <w:p w14:paraId="3605DB3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9B7DD5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2.1.6.0.4 </w:t>
            </w:r>
          </w:p>
        </w:tc>
      </w:tr>
      <w:tr w:rsidR="00E20C5E" w14:paraId="61052970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61AB229" w14:textId="77777777" w:rsidR="00E20C5E" w:rsidRDefault="00B033A3">
            <w:pPr>
              <w:spacing w:after="4"/>
              <w:ind w:left="123" w:firstLine="0"/>
            </w:pPr>
            <w:r>
              <w:rPr>
                <w:sz w:val="18"/>
              </w:rPr>
              <w:t xml:space="preserve"> </w:t>
            </w:r>
          </w:p>
          <w:p w14:paraId="0931A152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Dasheen </w:t>
            </w:r>
            <w:r>
              <w:rPr>
                <w:b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00672C5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  <w:p w14:paraId="226DE14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Colocasia esculenta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C696332" w14:textId="77777777" w:rsidR="00E20C5E" w:rsidRDefault="00B033A3">
            <w:pPr>
              <w:spacing w:after="15"/>
              <w:ind w:left="617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220F6AA7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47B5B50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B6AF35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1.2.8 </w:t>
            </w:r>
          </w:p>
        </w:tc>
      </w:tr>
      <w:tr w:rsidR="00E20C5E" w14:paraId="789A4731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E13A4AD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>Date</w:t>
            </w:r>
            <w:r>
              <w:rPr>
                <w:strike/>
                <w:sz w:val="18"/>
              </w:rPr>
              <w:t>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2A1456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Phoenix dactylifera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FF08857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9AB384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2.1.6.0.5 </w:t>
            </w:r>
          </w:p>
        </w:tc>
      </w:tr>
      <w:tr w:rsidR="00E20C5E" w14:paraId="73A02F0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1AA0F5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Drumstick tree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41C90F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Moringa oleifera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6F3462D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6229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DD8076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2.2.3.8 </w:t>
            </w:r>
          </w:p>
        </w:tc>
      </w:tr>
      <w:tr w:rsidR="00E20C5E" w14:paraId="767AF59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33976C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Durra (sorghum)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E8FDDD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bicolour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03F01A9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6C2F87D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31839BC1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62D25A1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Durum wheat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D09881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Triticum durum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71587" w14:textId="77777777" w:rsidR="00E20C5E" w:rsidRDefault="00B033A3">
            <w:pPr>
              <w:tabs>
                <w:tab w:val="center" w:pos="720"/>
              </w:tabs>
              <w:spacing w:after="7"/>
              <w:ind w:left="0" w:firstLine="0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ab/>
              <w:t xml:space="preserve"> </w:t>
            </w:r>
          </w:p>
          <w:p w14:paraId="07C1ABF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BF001D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1.1.1.1.1; </w:t>
            </w:r>
          </w:p>
        </w:tc>
      </w:tr>
      <w:tr w:rsidR="00E20C5E" w14:paraId="0E6DFCC9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0FAFE40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57F8AD7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Earth pea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A24CF94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  <w:p w14:paraId="713C56E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Vigna </w:t>
            </w:r>
            <w:proofErr w:type="spellStart"/>
            <w:r>
              <w:rPr>
                <w:i/>
                <w:sz w:val="18"/>
              </w:rPr>
              <w:t>subterranea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2DFAD2C" w14:textId="77777777" w:rsidR="00E20C5E" w:rsidRDefault="00B033A3">
            <w:pPr>
              <w:spacing w:after="15"/>
              <w:ind w:left="617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4A033A30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8DC2F08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32053FD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1.3.9  </w:t>
            </w:r>
          </w:p>
        </w:tc>
      </w:tr>
      <w:tr w:rsidR="00E20C5E" w14:paraId="7970D6E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C8765EA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>Edo (</w:t>
            </w:r>
            <w:proofErr w:type="spellStart"/>
            <w:r>
              <w:rPr>
                <w:sz w:val="18"/>
              </w:rPr>
              <w:t>eddoe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15D930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Xanthosoma spp.; Colocasia spp.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DDD74C3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3D5502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1.2.8 </w:t>
            </w:r>
          </w:p>
        </w:tc>
      </w:tr>
      <w:tr w:rsidR="00E20C5E" w14:paraId="519AADD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8F1945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Eggplant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6D3C20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Solanum melongena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4C6DE2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222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3C45820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1.5.2.0.4 </w:t>
            </w:r>
          </w:p>
        </w:tc>
      </w:tr>
      <w:tr w:rsidR="00E20C5E" w14:paraId="0074CC4F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60C2D1B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Endive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B4565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Cichorium endivia </w:t>
            </w:r>
          </w:p>
          <w:p w14:paraId="7311EC5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4855F" w14:textId="77777777" w:rsidR="00E20C5E" w:rsidRDefault="00B033A3">
            <w:pPr>
              <w:tabs>
                <w:tab w:val="center" w:pos="720"/>
              </w:tabs>
              <w:spacing w:after="7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  <w:p w14:paraId="6F9D572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225D54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1.5.1.0.9 </w:t>
            </w:r>
          </w:p>
        </w:tc>
      </w:tr>
      <w:tr w:rsidR="00E20C5E" w14:paraId="66203C0F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BCEA44E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61821840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Fennel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926B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Foeniculum vulgare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97F9D10" w14:textId="77777777" w:rsidR="00E20C5E" w:rsidRDefault="00B033A3">
            <w:pPr>
              <w:spacing w:after="15"/>
              <w:ind w:left="617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3FB9537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43C2EDB8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2826734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1.5.1.1.5 </w:t>
            </w:r>
          </w:p>
        </w:tc>
      </w:tr>
      <w:tr w:rsidR="00E20C5E" w14:paraId="62BE5410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DACF52B" w14:textId="77777777" w:rsidR="00E20C5E" w:rsidRDefault="00B033A3">
            <w:pPr>
              <w:spacing w:after="0"/>
              <w:ind w:left="123" w:firstLine="0"/>
            </w:pPr>
            <w:r>
              <w:rPr>
                <w:sz w:val="18"/>
              </w:rPr>
              <w:t xml:space="preserve">Fenugreek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467E2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Trigonella </w:t>
            </w:r>
            <w:proofErr w:type="spellStart"/>
            <w:r>
              <w:rPr>
                <w:i/>
                <w:sz w:val="18"/>
              </w:rPr>
              <w:t>foenum</w:t>
            </w:r>
            <w:proofErr w:type="spellEnd"/>
            <w:r>
              <w:rPr>
                <w:b/>
                <w:i/>
                <w:color w:val="007F00"/>
                <w:sz w:val="18"/>
              </w:rPr>
              <w:t>-</w:t>
            </w:r>
            <w:r>
              <w:rPr>
                <w:i/>
                <w:sz w:val="18"/>
              </w:rPr>
              <w:t xml:space="preserve">graecum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E61E6F1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79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CE5B0D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1.3.9 </w:t>
            </w:r>
          </w:p>
        </w:tc>
      </w:tr>
      <w:tr w:rsidR="00E20C5E" w14:paraId="0AFBEB8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AABE4D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lastRenderedPageBreak/>
              <w:t xml:space="preserve">Fig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77160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Ficus </w:t>
            </w:r>
            <w:proofErr w:type="spellStart"/>
            <w:r>
              <w:rPr>
                <w:i/>
                <w:sz w:val="18"/>
              </w:rPr>
              <w:t>carica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695B38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78164F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2.1.6.0.6 </w:t>
            </w:r>
          </w:p>
        </w:tc>
      </w:tr>
      <w:tr w:rsidR="00E20C5E" w14:paraId="1BBE5E7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D86824F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Filbert (Hazelnut)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C4217B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Corylus avellana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E94D3F8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364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E94C10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2.1.7.5  </w:t>
            </w:r>
          </w:p>
        </w:tc>
      </w:tr>
      <w:tr w:rsidR="00E20C5E" w14:paraId="196146D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13BFB03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Fique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51989DE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Furcraea</w:t>
            </w:r>
            <w:proofErr w:type="spellEnd"/>
            <w:r>
              <w:rPr>
                <w:i/>
                <w:sz w:val="18"/>
              </w:rPr>
              <w:t xml:space="preserve"> macrophylla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CAD327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9219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0313604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2.2.4.6 </w:t>
            </w:r>
          </w:p>
        </w:tc>
      </w:tr>
      <w:tr w:rsidR="00E20C5E" w14:paraId="1E7356A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3E808D7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Flax for fibre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7A8035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Linum </w:t>
            </w:r>
            <w:proofErr w:type="spellStart"/>
            <w:r>
              <w:rPr>
                <w:i/>
                <w:sz w:val="18"/>
              </w:rPr>
              <w:t>usitatissimum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393DA6C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A2F2A3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1.4.4.2 </w:t>
            </w:r>
          </w:p>
        </w:tc>
      </w:tr>
      <w:tr w:rsidR="00E20C5E" w14:paraId="42171A17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9D0E46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Flax for oil seed (linseed)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DD6BD5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Linum </w:t>
            </w:r>
            <w:proofErr w:type="spellStart"/>
            <w:r>
              <w:rPr>
                <w:i/>
                <w:sz w:val="18"/>
              </w:rPr>
              <w:t>usitatissimum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22AE42F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280CBC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1.4.2.0.3 </w:t>
            </w:r>
          </w:p>
        </w:tc>
      </w:tr>
      <w:tr w:rsidR="00E20C5E" w14:paraId="52A25E05" w14:textId="77777777">
        <w:trPr>
          <w:trHeight w:val="211"/>
        </w:trPr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50BB0D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Formio (New Zealand flax) 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49B4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Phormium tenax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656CBA" w14:textId="77777777" w:rsidR="00E20C5E" w:rsidRDefault="00B033A3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sz w:val="18"/>
              </w:rPr>
              <w:t xml:space="preserve">9214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08DA1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2.2.4.4 </w:t>
            </w:r>
          </w:p>
        </w:tc>
      </w:tr>
    </w:tbl>
    <w:p w14:paraId="39FDC739" w14:textId="77777777" w:rsidR="00E20C5E" w:rsidRDefault="00B033A3">
      <w:pPr>
        <w:ind w:left="33"/>
      </w:pPr>
      <w:r>
        <w:t xml:space="preserve">1. Crop codes used in 2000 agricultural census programme. </w:t>
      </w:r>
    </w:p>
    <w:p w14:paraId="57D0B4A4" w14:textId="77777777" w:rsidR="00E20C5E" w:rsidRDefault="00B033A3">
      <w:pPr>
        <w:spacing w:after="0"/>
        <w:ind w:left="10" w:right="1629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30C5E4" wp14:editId="5E245D2B">
                <wp:simplePos x="0" y="0"/>
                <wp:positionH relativeFrom="column">
                  <wp:posOffset>-44195</wp:posOffset>
                </wp:positionH>
                <wp:positionV relativeFrom="paragraph">
                  <wp:posOffset>-34183</wp:posOffset>
                </wp:positionV>
                <wp:extent cx="5893308" cy="294132"/>
                <wp:effectExtent l="0" t="0" r="0" b="0"/>
                <wp:wrapSquare wrapText="bothSides"/>
                <wp:docPr id="30719" name="Group 30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308" cy="294132"/>
                          <a:chOff x="0" y="0"/>
                          <a:chExt cx="5893308" cy="294132"/>
                        </a:xfrm>
                      </wpg:grpSpPr>
                      <wps:wsp>
                        <wps:cNvPr id="2398" name="Rectangle 2398"/>
                        <wps:cNvSpPr/>
                        <wps:spPr>
                          <a:xfrm>
                            <a:off x="68580" y="104288"/>
                            <a:ext cx="838817" cy="145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6C4E" w14:textId="77777777" w:rsidR="00E20C5E" w:rsidRDefault="00B033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Crop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5186176" y="34184"/>
                            <a:ext cx="684762" cy="14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31F89" w14:textId="77777777" w:rsidR="00E20C5E" w:rsidRDefault="00B033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Previous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186176" y="172869"/>
                            <a:ext cx="356081" cy="145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0998" w14:textId="77777777" w:rsidR="00E20C5E" w:rsidRDefault="00B033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5454394" y="143190"/>
                            <a:ext cx="56313" cy="97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6936" w14:textId="77777777" w:rsidR="00E20C5E" w:rsidRDefault="00B033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5497065" y="172869"/>
                            <a:ext cx="42237" cy="145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0213" w14:textId="77777777" w:rsidR="00E20C5E" w:rsidRDefault="00B033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23" name="Shape 55523"/>
                        <wps:cNvSpPr/>
                        <wps:spPr>
                          <a:xfrm>
                            <a:off x="0" y="0"/>
                            <a:ext cx="18318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48" h="9144">
                                <a:moveTo>
                                  <a:pt x="0" y="0"/>
                                </a:moveTo>
                                <a:lnTo>
                                  <a:pt x="1831848" y="0"/>
                                </a:lnTo>
                                <a:lnTo>
                                  <a:pt x="18318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4" name="Shape 55524"/>
                        <wps:cNvSpPr/>
                        <wps:spPr>
                          <a:xfrm>
                            <a:off x="183184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5" name="Shape 55525"/>
                        <wps:cNvSpPr/>
                        <wps:spPr>
                          <a:xfrm>
                            <a:off x="1837944" y="0"/>
                            <a:ext cx="2644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40" h="9144">
                                <a:moveTo>
                                  <a:pt x="0" y="0"/>
                                </a:moveTo>
                                <a:lnTo>
                                  <a:pt x="2644140" y="0"/>
                                </a:lnTo>
                                <a:lnTo>
                                  <a:pt x="2644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6" name="Shape 55526"/>
                        <wps:cNvSpPr/>
                        <wps:spPr>
                          <a:xfrm>
                            <a:off x="44820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7" name="Shape 55527"/>
                        <wps:cNvSpPr/>
                        <wps:spPr>
                          <a:xfrm>
                            <a:off x="4488180" y="0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8" name="Shape 55528"/>
                        <wps:cNvSpPr/>
                        <wps:spPr>
                          <a:xfrm>
                            <a:off x="51130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9" name="Shape 55529"/>
                        <wps:cNvSpPr/>
                        <wps:spPr>
                          <a:xfrm>
                            <a:off x="5119116" y="0"/>
                            <a:ext cx="774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9144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0" name="Shape 55530"/>
                        <wps:cNvSpPr/>
                        <wps:spPr>
                          <a:xfrm>
                            <a:off x="0" y="288036"/>
                            <a:ext cx="18318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48" h="9144">
                                <a:moveTo>
                                  <a:pt x="0" y="0"/>
                                </a:moveTo>
                                <a:lnTo>
                                  <a:pt x="1831848" y="0"/>
                                </a:lnTo>
                                <a:lnTo>
                                  <a:pt x="18318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1" name="Shape 55531"/>
                        <wps:cNvSpPr/>
                        <wps:spPr>
                          <a:xfrm>
                            <a:off x="1831848" y="288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2" name="Shape 55532"/>
                        <wps:cNvSpPr/>
                        <wps:spPr>
                          <a:xfrm>
                            <a:off x="1837944" y="288036"/>
                            <a:ext cx="2644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40" h="9144">
                                <a:moveTo>
                                  <a:pt x="0" y="0"/>
                                </a:moveTo>
                                <a:lnTo>
                                  <a:pt x="2644140" y="0"/>
                                </a:lnTo>
                                <a:lnTo>
                                  <a:pt x="2644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3" name="Shape 55533"/>
                        <wps:cNvSpPr/>
                        <wps:spPr>
                          <a:xfrm>
                            <a:off x="4482084" y="288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4" name="Shape 55534"/>
                        <wps:cNvSpPr/>
                        <wps:spPr>
                          <a:xfrm>
                            <a:off x="4488180" y="288036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5" name="Shape 55535"/>
                        <wps:cNvSpPr/>
                        <wps:spPr>
                          <a:xfrm>
                            <a:off x="5113020" y="288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36" name="Shape 55536"/>
                        <wps:cNvSpPr/>
                        <wps:spPr>
                          <a:xfrm>
                            <a:off x="5119116" y="288036"/>
                            <a:ext cx="774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9144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19" style="width:464.04pt;height:23.16pt;position:absolute;mso-position-horizontal-relative:text;mso-position-horizontal:absolute;margin-left:-3.47997pt;mso-position-vertical-relative:text;margin-top:-2.69165pt;" coordsize="58933,2941">
                <v:rect id="Rectangle 2398" style="position:absolute;width:8388;height:1457;left:685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Crop name </w:t>
                        </w:r>
                      </w:p>
                    </w:txbxContent>
                  </v:textbox>
                </v:rect>
                <v:rect id="Rectangle 781" style="position:absolute;width:6847;height:1457;left:51861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Previous </w:t>
                        </w:r>
                      </w:p>
                    </w:txbxContent>
                  </v:textbox>
                </v:rect>
                <v:rect id="Rectangle 782" style="position:absolute;width:3560;height:1457;left:51861;top:1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783" style="position:absolute;width:563;height:971;left:54543;top:1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84" style="position:absolute;width:422;height:1457;left:54970;top:1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37" style="position:absolute;width:18318;height:91;left:0;top:0;" coordsize="1831848,9144" path="m0,0l1831848,0l1831848,9144l0,9144l0,0">
                  <v:stroke weight="0pt" endcap="flat" joinstyle="miter" miterlimit="10" on="false" color="#000000" opacity="0"/>
                  <v:fill on="true" color="#000000"/>
                </v:shape>
                <v:shape id="Shape 55538" style="position:absolute;width:91;height:91;left:1831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39" style="position:absolute;width:26441;height:91;left:18379;top:0;" coordsize="2644140,9144" path="m0,0l2644140,0l2644140,9144l0,9144l0,0">
                  <v:stroke weight="0pt" endcap="flat" joinstyle="miter" miterlimit="10" on="false" color="#000000" opacity="0"/>
                  <v:fill on="true" color="#000000"/>
                </v:shape>
                <v:shape id="Shape 55540" style="position:absolute;width:91;height:91;left:4482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41" style="position:absolute;width:6248;height:91;left:44881;top:0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55542" style="position:absolute;width:91;height:91;left:511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43" style="position:absolute;width:7741;height:91;left:51191;top:0;" coordsize="774192,9144" path="m0,0l774192,0l774192,9144l0,9144l0,0">
                  <v:stroke weight="0pt" endcap="flat" joinstyle="miter" miterlimit="10" on="false" color="#000000" opacity="0"/>
                  <v:fill on="true" color="#000000"/>
                </v:shape>
                <v:shape id="Shape 55544" style="position:absolute;width:18318;height:91;left:0;top:2880;" coordsize="1831848,9144" path="m0,0l1831848,0l1831848,9144l0,9144l0,0">
                  <v:stroke weight="0pt" endcap="flat" joinstyle="miter" miterlimit="10" on="false" color="#000000" opacity="0"/>
                  <v:fill on="true" color="#000000"/>
                </v:shape>
                <v:shape id="Shape 55545" style="position:absolute;width:91;height:91;left:18318;top:28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46" style="position:absolute;width:26441;height:91;left:18379;top:2880;" coordsize="2644140,9144" path="m0,0l2644140,0l2644140,9144l0,9144l0,0">
                  <v:stroke weight="0pt" endcap="flat" joinstyle="miter" miterlimit="10" on="false" color="#000000" opacity="0"/>
                  <v:fill on="true" color="#000000"/>
                </v:shape>
                <v:shape id="Shape 55547" style="position:absolute;width:91;height:91;left:44820;top:28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48" style="position:absolute;width:6248;height:91;left:44881;top:2880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55549" style="position:absolute;width:91;height:91;left:51130;top:28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50" style="position:absolute;width:7741;height:91;left:51191;top:2880;" coordsize="774192,9144" path="m0,0l774192,0l774192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18"/>
        </w:rPr>
        <w:t xml:space="preserve"> ICC </w:t>
      </w:r>
    </w:p>
    <w:p w14:paraId="7CAED6BC" w14:textId="77777777" w:rsidR="00E20C5E" w:rsidRDefault="00B033A3">
      <w:pPr>
        <w:spacing w:after="0"/>
        <w:ind w:left="2930" w:firstLine="0"/>
      </w:pPr>
      <w:r>
        <w:rPr>
          <w:b/>
          <w:sz w:val="18"/>
        </w:rPr>
        <w:t xml:space="preserve">Botanical name </w:t>
      </w:r>
    </w:p>
    <w:p w14:paraId="5A70DE5C" w14:textId="77777777" w:rsidR="00E20C5E" w:rsidRDefault="00B033A3">
      <w:pPr>
        <w:spacing w:after="0"/>
        <w:ind w:left="10" w:right="1629"/>
        <w:jc w:val="right"/>
      </w:pPr>
      <w:r>
        <w:rPr>
          <w:b/>
          <w:sz w:val="18"/>
        </w:rPr>
        <w:t xml:space="preserve">code </w:t>
      </w:r>
    </w:p>
    <w:tbl>
      <w:tblPr>
        <w:tblStyle w:val="TableGrid"/>
        <w:tblW w:w="8815" w:type="dxa"/>
        <w:tblInd w:w="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4173"/>
        <w:gridCol w:w="994"/>
        <w:gridCol w:w="756"/>
      </w:tblGrid>
      <w:tr w:rsidR="00E20C5E" w14:paraId="1D058E2F" w14:textId="77777777">
        <w:trPr>
          <w:trHeight w:val="199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70F573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Garlic, dry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29108F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sativum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11792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66147A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1.2.7 </w:t>
            </w:r>
          </w:p>
        </w:tc>
      </w:tr>
      <w:tr w:rsidR="00E20C5E" w14:paraId="33FB6286" w14:textId="77777777">
        <w:trPr>
          <w:trHeight w:val="226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92C585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Garlic, green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547104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sativum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249211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A86E49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1.5.3.2 </w:t>
            </w:r>
          </w:p>
        </w:tc>
      </w:tr>
      <w:tr w:rsidR="00E20C5E" w14:paraId="7E8204F8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DFF82F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Geranium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E50718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Pelargonium spp.; Geranium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21526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629F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1.4.3.2 </w:t>
            </w:r>
          </w:p>
        </w:tc>
      </w:tr>
      <w:tr w:rsidR="00E20C5E" w14:paraId="7DE0DA82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D05AD0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Ginger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DCCE1C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Zingiber officinale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7FF6F0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6225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D526B0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2.2.3.4 </w:t>
            </w:r>
          </w:p>
        </w:tc>
      </w:tr>
      <w:tr w:rsidR="00E20C5E" w14:paraId="42A85C59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62BADC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Gooseberry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4B785F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Ribes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9BFFB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EAD1F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2.1.5.4 </w:t>
            </w:r>
          </w:p>
        </w:tc>
      </w:tr>
      <w:tr w:rsidR="00E20C5E" w14:paraId="47F051C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FEB9A5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Gourd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C8E18C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Lagenaria </w:t>
            </w:r>
            <w:proofErr w:type="spellStart"/>
            <w:r>
              <w:rPr>
                <w:i/>
                <w:sz w:val="18"/>
              </w:rPr>
              <w:t>spp</w:t>
            </w:r>
            <w:proofErr w:type="spellEnd"/>
            <w:r>
              <w:rPr>
                <w:i/>
                <w:sz w:val="18"/>
              </w:rPr>
              <w:t xml:space="preserve">; Cucurbita spp.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58BA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0E62397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1.5.2.0.5 </w:t>
            </w:r>
          </w:p>
        </w:tc>
      </w:tr>
      <w:tr w:rsidR="00E20C5E" w14:paraId="65CD621E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97D940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Gram pea (chickpea)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1A5E4B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Cicer arietinum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443C4C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6DFE12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1.3.4 </w:t>
            </w:r>
          </w:p>
        </w:tc>
      </w:tr>
      <w:tr w:rsidR="00E20C5E" w14:paraId="4AB83DF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33A07A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Grape     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4440A4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Vitis vinifera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4A13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1E509D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2.1.4 </w:t>
            </w:r>
          </w:p>
        </w:tc>
      </w:tr>
      <w:tr w:rsidR="00E20C5E" w14:paraId="137ED998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92D64E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Grapefruit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D83CEC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paradisi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4A157C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CB0537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2.1.1.4 </w:t>
            </w:r>
          </w:p>
        </w:tc>
      </w:tr>
      <w:tr w:rsidR="00E20C5E" w14:paraId="79415302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46E5C4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Grapes for raisins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8D71B9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Vitis vinifera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F4B074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627C2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2.1.4.3 </w:t>
            </w:r>
          </w:p>
        </w:tc>
      </w:tr>
      <w:tr w:rsidR="00E20C5E" w14:paraId="3A49BED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A1A5D1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Grapes for table use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0718AB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Vitis vinifera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EE3DFD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70EB52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2.1.4.2 </w:t>
            </w:r>
          </w:p>
        </w:tc>
      </w:tr>
      <w:tr w:rsidR="00E20C5E" w14:paraId="45736E7B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A2C089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Grapes for wine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653513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Vitis vinifera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5E9CB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9AE0E9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2.1.4.1 </w:t>
            </w:r>
          </w:p>
        </w:tc>
      </w:tr>
      <w:tr w:rsidR="00E20C5E" w14:paraId="625986B1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8624F8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Grass esparto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E91EEFE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Lygeum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spartum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F8A775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E1122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0FE96C0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F912CC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Grass, orchard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F6FF7D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Dactylis glomerata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84686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A6C53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1.7.2.1 </w:t>
            </w:r>
          </w:p>
        </w:tc>
      </w:tr>
      <w:tr w:rsidR="00E20C5E" w14:paraId="3D0D4AB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8E1611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Grass, Sudan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955A8E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var. </w:t>
            </w:r>
            <w:proofErr w:type="spellStart"/>
            <w:r>
              <w:rPr>
                <w:i/>
                <w:sz w:val="18"/>
              </w:rPr>
              <w:t>sudanense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63EB7E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F222C6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1.7.2.1 </w:t>
            </w:r>
          </w:p>
        </w:tc>
      </w:tr>
      <w:tr w:rsidR="00E20C5E" w14:paraId="7B8093F7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1F7771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Groundnut (peanut)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A1755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Arachis hypogaea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61E7FD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1B25A9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1.4.2.0.1 </w:t>
            </w:r>
          </w:p>
        </w:tc>
      </w:tr>
      <w:tr w:rsidR="00E20C5E" w14:paraId="34FD049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EB967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Guava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9B86B0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Psidium guajava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2EF26D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B2CA06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2.1.6.0.7 </w:t>
            </w:r>
          </w:p>
        </w:tc>
      </w:tr>
      <w:tr w:rsidR="00E20C5E" w14:paraId="10198069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9A53E5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Guinea corn (sorghum)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35464C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7AAAE0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E277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4A8796C0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D5FE65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314087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295C94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757489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27DAB25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EAF26C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Hazelnut (filbert)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0708B9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Corylus avellana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8A923F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364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BD6507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2.1.7.5 </w:t>
            </w:r>
          </w:p>
        </w:tc>
      </w:tr>
      <w:tr w:rsidR="00E20C5E" w14:paraId="638C8DC0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BF9634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Hemp fibre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962EEF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Cannabis sativa ssp. indica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377495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45319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1.4.4.3 </w:t>
            </w:r>
          </w:p>
        </w:tc>
      </w:tr>
      <w:tr w:rsidR="00E20C5E" w14:paraId="729D190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226F09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Hemp, Manila (abaca)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AE7C12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Musa textilis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7E9737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FEAF7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2.2.4.1 </w:t>
            </w:r>
          </w:p>
        </w:tc>
      </w:tr>
      <w:tr w:rsidR="00E20C5E" w14:paraId="23C4F70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FD6FED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Hemp, sun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5FC109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Crotalaria juncea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21471E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563767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1.4.4.5 </w:t>
            </w:r>
          </w:p>
        </w:tc>
      </w:tr>
      <w:tr w:rsidR="00E20C5E" w14:paraId="2AFD5474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64546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Hempseed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AA87B6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Cannabis sativa (marijuana)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C930BA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0334C27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1.4.2.1.1 </w:t>
            </w:r>
          </w:p>
        </w:tc>
      </w:tr>
      <w:tr w:rsidR="00E20C5E" w14:paraId="08DD1ED0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39DA94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Henequen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273D90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Agave </w:t>
            </w:r>
            <w:proofErr w:type="spellStart"/>
            <w:r>
              <w:rPr>
                <w:i/>
                <w:sz w:val="18"/>
              </w:rPr>
              <w:t>fourcroydes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15A431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ECC261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2.2.4.2 </w:t>
            </w:r>
          </w:p>
        </w:tc>
      </w:tr>
      <w:tr w:rsidR="00E20C5E" w14:paraId="5A04162F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5F3D3B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Henna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60E48F6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Lawsonia</w:t>
            </w:r>
            <w:proofErr w:type="spellEnd"/>
            <w:r>
              <w:rPr>
                <w:i/>
                <w:sz w:val="18"/>
              </w:rPr>
              <w:t xml:space="preserve"> inermis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D11B64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B8B4C8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66FAF61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9D3F0F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Hop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2D1645F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Humulus</w:t>
            </w:r>
            <w:proofErr w:type="spellEnd"/>
            <w:r>
              <w:rPr>
                <w:i/>
                <w:sz w:val="18"/>
              </w:rPr>
              <w:t xml:space="preserve"> lupulus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6043C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619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B80604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2.2.1.4 </w:t>
            </w:r>
          </w:p>
        </w:tc>
      </w:tr>
      <w:tr w:rsidR="00E20C5E" w14:paraId="5AE976B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4C07A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Horse bean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7226A9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Vicia faba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E5F2C6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436F1D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1.3.2 </w:t>
            </w:r>
          </w:p>
        </w:tc>
      </w:tr>
      <w:tr w:rsidR="00E20C5E" w14:paraId="545D8598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97D072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Horseradish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C8747F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Armoracia rusticana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CE1AE4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E856F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1.5.3.8 </w:t>
            </w:r>
          </w:p>
        </w:tc>
      </w:tr>
      <w:tr w:rsidR="00E20C5E" w14:paraId="544583C8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2DAEAB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Hybrid maize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36B47CC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AE245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4B5FA0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1.1.3.1 </w:t>
            </w:r>
          </w:p>
        </w:tc>
      </w:tr>
      <w:tr w:rsidR="00E20C5E" w14:paraId="4180277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9DD741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FBA4C9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918772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A0AFA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5B4F8BAB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C779D4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Indigo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3D8C55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Indigofera tinctoria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E16944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3428E0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6A043C0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5ADF2F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4ED16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3C38C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FFC382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0C450EC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F7F303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Jasmine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D6A2BE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Jasminum spp.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D2379B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952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502175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2.2.6.2 </w:t>
            </w:r>
          </w:p>
        </w:tc>
      </w:tr>
      <w:tr w:rsidR="00E20C5E" w14:paraId="78BA38B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054193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Jerusalem artichoke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559478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Helianthus tuberosus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D19BE0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9B6D3B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1.7.5.0.2 </w:t>
            </w:r>
          </w:p>
        </w:tc>
      </w:tr>
      <w:tr w:rsidR="00E20C5E" w14:paraId="0478F7B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B1F8F5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Jowar (sorghum)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4CBC16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7C80F8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083F8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042FB7F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FC384F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Jute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ACFCF2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Corchorus spp. </w:t>
            </w:r>
            <w:r>
              <w:rPr>
                <w:sz w:val="18"/>
              </w:rPr>
              <w:t>(over 30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14A7DC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1C741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1.4.4.4 </w:t>
            </w:r>
          </w:p>
        </w:tc>
      </w:tr>
      <w:tr w:rsidR="00E20C5E" w14:paraId="257484B1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5B1F71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762191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68222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AF2F38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584BDA3B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21332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Kale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579955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oleracea var. acephala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462D0A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DEC2B74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1.5.1.1.0 </w:t>
            </w:r>
          </w:p>
        </w:tc>
      </w:tr>
      <w:tr w:rsidR="00E20C5E" w14:paraId="7C47D059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0FFE22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Kapok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393A80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Ceiba pentandra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2A2788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DF788C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2.2.4.3 </w:t>
            </w:r>
          </w:p>
        </w:tc>
      </w:tr>
      <w:tr w:rsidR="00E20C5E" w14:paraId="6117B5D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A10E92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Kenaf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5CD831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Hibiscus cannabinus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829ED5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B838F2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1.4.4.5 </w:t>
            </w:r>
          </w:p>
        </w:tc>
      </w:tr>
      <w:tr w:rsidR="00E20C5E" w14:paraId="68A9FDCE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5A8D24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Kohlrabi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898A6D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oleracea var. gongylodes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345824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CA31D5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1.5.3.6 </w:t>
            </w:r>
          </w:p>
        </w:tc>
      </w:tr>
      <w:tr w:rsidR="00E20C5E" w14:paraId="7C48191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C7AA8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893504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67B333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F67CD9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4F7C2FC0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4F84AF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Lavender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460F96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Lavandula spp. </w:t>
            </w:r>
            <w:r>
              <w:rPr>
                <w:sz w:val="18"/>
              </w:rPr>
              <w:t>(over 15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4D31F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81F40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1.4.3.2 </w:t>
            </w:r>
          </w:p>
        </w:tc>
      </w:tr>
      <w:tr w:rsidR="00E20C5E" w14:paraId="53D386F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A40A60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Leek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2D324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</w:t>
            </w:r>
            <w:proofErr w:type="spellStart"/>
            <w:r>
              <w:rPr>
                <w:i/>
                <w:sz w:val="18"/>
              </w:rPr>
              <w:t>ampeloprasum</w:t>
            </w:r>
            <w:proofErr w:type="spellEnd"/>
            <w:r>
              <w:rPr>
                <w:i/>
                <w:sz w:val="18"/>
              </w:rPr>
              <w:t xml:space="preserve">; Allium porrum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EDC2C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570E7D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1.5.1.1.1 </w:t>
            </w:r>
          </w:p>
        </w:tc>
      </w:tr>
      <w:tr w:rsidR="00E20C5E" w14:paraId="1C874A4D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4EE468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Lemon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4140F0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limon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091F1C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9F58F4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2.1.1.3 </w:t>
            </w:r>
          </w:p>
        </w:tc>
      </w:tr>
      <w:tr w:rsidR="00E20C5E" w14:paraId="41126E31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D3A30D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Lemon grass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C70327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Cymbopogon </w:t>
            </w:r>
            <w:proofErr w:type="spellStart"/>
            <w:r>
              <w:rPr>
                <w:i/>
                <w:sz w:val="18"/>
              </w:rPr>
              <w:t>citratus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4C1BC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DD35FE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2.2.7.7 </w:t>
            </w:r>
          </w:p>
        </w:tc>
      </w:tr>
      <w:tr w:rsidR="00E20C5E" w14:paraId="1ED4B004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B1A28C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Lentil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59AAE5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Lens culinaris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1DF51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4FB4B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1.3.5 </w:t>
            </w:r>
          </w:p>
        </w:tc>
      </w:tr>
      <w:tr w:rsidR="00E20C5E" w14:paraId="2969B7CF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07153A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Lespedeza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6A240F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Lespedeza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9A26E9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7A49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1.7.1.3 </w:t>
            </w:r>
          </w:p>
        </w:tc>
      </w:tr>
      <w:tr w:rsidR="00E20C5E" w14:paraId="4EB917AC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57BD562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Lettuce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59E8A0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Lactuca sativa var. capitata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E221E6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DF58340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1.5.1.1.2 </w:t>
            </w:r>
          </w:p>
        </w:tc>
      </w:tr>
      <w:tr w:rsidR="00E20C5E" w14:paraId="50F28A3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DCE11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Lime, sour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576CB0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aurantifolia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958F01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400776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2.1.1.5 </w:t>
            </w:r>
          </w:p>
        </w:tc>
      </w:tr>
      <w:tr w:rsidR="00E20C5E" w14:paraId="0C12666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03ACE59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Lime, sweet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AF1105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limetta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D0C0FA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2C148C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2.1.1.6 </w:t>
            </w:r>
          </w:p>
        </w:tc>
      </w:tr>
      <w:tr w:rsidR="00E20C5E" w14:paraId="7E8079DA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8EEF19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Linseed (flax for oil seed)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1B6A02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Linum </w:t>
            </w:r>
            <w:proofErr w:type="spellStart"/>
            <w:r>
              <w:rPr>
                <w:i/>
                <w:sz w:val="18"/>
              </w:rPr>
              <w:t>usitatissimum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62A7C1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6E65CBB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1.4.2.0.3 </w:t>
            </w:r>
          </w:p>
        </w:tc>
      </w:tr>
      <w:tr w:rsidR="00E20C5E" w14:paraId="76943DB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1CF8D3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Liquorice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2695BE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Glycyrrhiza glabra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EF7C6D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293439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1.4.3.3 </w:t>
            </w:r>
          </w:p>
        </w:tc>
      </w:tr>
      <w:tr w:rsidR="00E20C5E" w14:paraId="1E80B285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0104AC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Litchi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C10ADA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Litchi chinensis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6E2837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DAFF4A" w14:textId="77777777" w:rsidR="00E20C5E" w:rsidRDefault="00B033A3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2.1.6.1.5 </w:t>
            </w:r>
          </w:p>
        </w:tc>
      </w:tr>
      <w:tr w:rsidR="00E20C5E" w14:paraId="23CBFDD3" w14:textId="77777777">
        <w:trPr>
          <w:trHeight w:val="228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4A4D5CB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Loquat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4EB1F3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Eriobotrya japonica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B18698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961C6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2.1.2.5 </w:t>
            </w:r>
          </w:p>
        </w:tc>
      </w:tr>
      <w:tr w:rsidR="00E20C5E" w14:paraId="4FE06250" w14:textId="77777777">
        <w:trPr>
          <w:trHeight w:val="202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63D544C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Lupine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7BD01F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Lupinus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901B2A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130956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1.3.9 </w:t>
            </w:r>
          </w:p>
        </w:tc>
      </w:tr>
    </w:tbl>
    <w:p w14:paraId="6E28855B" w14:textId="77777777" w:rsidR="00E20C5E" w:rsidRDefault="00B033A3">
      <w:pPr>
        <w:spacing w:after="54"/>
        <w:ind w:left="-108" w:right="-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17344E" wp14:editId="793E6D93">
                <wp:extent cx="5940552" cy="6096"/>
                <wp:effectExtent l="0" t="0" r="0" b="0"/>
                <wp:docPr id="30720" name="Group 30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52" cy="6096"/>
                          <a:chOff x="0" y="0"/>
                          <a:chExt cx="5940552" cy="6096"/>
                        </a:xfrm>
                      </wpg:grpSpPr>
                      <wps:wsp>
                        <wps:cNvPr id="55551" name="Shape 55551"/>
                        <wps:cNvSpPr/>
                        <wps:spPr>
                          <a:xfrm>
                            <a:off x="0" y="0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2" name="Shape 55552"/>
                        <wps:cNvSpPr/>
                        <wps:spPr>
                          <a:xfrm>
                            <a:off x="243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3" name="Shape 55553"/>
                        <wps:cNvSpPr/>
                        <wps:spPr>
                          <a:xfrm>
                            <a:off x="30480" y="0"/>
                            <a:ext cx="1825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52" h="9144">
                                <a:moveTo>
                                  <a:pt x="0" y="0"/>
                                </a:moveTo>
                                <a:lnTo>
                                  <a:pt x="1825752" y="0"/>
                                </a:lnTo>
                                <a:lnTo>
                                  <a:pt x="1825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4" name="Shape 55554"/>
                        <wps:cNvSpPr/>
                        <wps:spPr>
                          <a:xfrm>
                            <a:off x="18562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5" name="Shape 55555"/>
                        <wps:cNvSpPr/>
                        <wps:spPr>
                          <a:xfrm>
                            <a:off x="1862328" y="0"/>
                            <a:ext cx="2644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40" h="9144">
                                <a:moveTo>
                                  <a:pt x="0" y="0"/>
                                </a:moveTo>
                                <a:lnTo>
                                  <a:pt x="2644140" y="0"/>
                                </a:lnTo>
                                <a:lnTo>
                                  <a:pt x="2644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6" name="Shape 55556"/>
                        <wps:cNvSpPr/>
                        <wps:spPr>
                          <a:xfrm>
                            <a:off x="45064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7" name="Shape 55557"/>
                        <wps:cNvSpPr/>
                        <wps:spPr>
                          <a:xfrm>
                            <a:off x="4512564" y="0"/>
                            <a:ext cx="624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91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8" name="Shape 55558"/>
                        <wps:cNvSpPr/>
                        <wps:spPr>
                          <a:xfrm>
                            <a:off x="51374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9" name="Shape 55559"/>
                        <wps:cNvSpPr/>
                        <wps:spPr>
                          <a:xfrm>
                            <a:off x="51435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0" name="Shape 55560"/>
                        <wps:cNvSpPr/>
                        <wps:spPr>
                          <a:xfrm>
                            <a:off x="51617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1" name="Shape 55561"/>
                        <wps:cNvSpPr/>
                        <wps:spPr>
                          <a:xfrm>
                            <a:off x="5167884" y="0"/>
                            <a:ext cx="749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08" h="9144">
                                <a:moveTo>
                                  <a:pt x="0" y="0"/>
                                </a:moveTo>
                                <a:lnTo>
                                  <a:pt x="749808" y="0"/>
                                </a:lnTo>
                                <a:lnTo>
                                  <a:pt x="749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2" name="Shape 55562"/>
                        <wps:cNvSpPr/>
                        <wps:spPr>
                          <a:xfrm>
                            <a:off x="59176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3" name="Shape 55563"/>
                        <wps:cNvSpPr/>
                        <wps:spPr>
                          <a:xfrm>
                            <a:off x="59237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4" name="Shape 55564"/>
                        <wps:cNvSpPr/>
                        <wps:spPr>
                          <a:xfrm>
                            <a:off x="59268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5" name="Shape 55565"/>
                        <wps:cNvSpPr/>
                        <wps:spPr>
                          <a:xfrm>
                            <a:off x="59329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20" style="width:467.76pt;height:0.47998pt;mso-position-horizontal-relative:char;mso-position-vertical-relative:line" coordsize="59405,60">
                <v:shape id="Shape 55566" style="position:absolute;width:243;height:91;left:0;top:0;" coordsize="24384,9144" path="m0,0l24384,0l24384,9144l0,9144l0,0">
                  <v:stroke weight="0pt" endcap="flat" joinstyle="miter" miterlimit="10" on="false" color="#000000" opacity="0"/>
                  <v:fill on="true" color="#000000"/>
                </v:shape>
                <v:shape id="Shape 55567" style="position:absolute;width:91;height:91;left:24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68" style="position:absolute;width:18257;height:91;left:304;top:0;" coordsize="1825752,9144" path="m0,0l1825752,0l1825752,9144l0,9144l0,0">
                  <v:stroke weight="0pt" endcap="flat" joinstyle="miter" miterlimit="10" on="false" color="#000000" opacity="0"/>
                  <v:fill on="true" color="#000000"/>
                </v:shape>
                <v:shape id="Shape 55569" style="position:absolute;width:91;height:91;left:1856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0" style="position:absolute;width:26441;height:91;left:18623;top:0;" coordsize="2644140,9144" path="m0,0l2644140,0l2644140,9144l0,9144l0,0">
                  <v:stroke weight="0pt" endcap="flat" joinstyle="miter" miterlimit="10" on="false" color="#000000" opacity="0"/>
                  <v:fill on="true" color="#000000"/>
                </v:shape>
                <v:shape id="Shape 55571" style="position:absolute;width:91;height:91;left:450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2" style="position:absolute;width:6248;height:91;left:45125;top:0;" coordsize="624840,9144" path="m0,0l624840,0l624840,9144l0,9144l0,0">
                  <v:stroke weight="0pt" endcap="flat" joinstyle="miter" miterlimit="10" on="false" color="#000000" opacity="0"/>
                  <v:fill on="true" color="#000000"/>
                </v:shape>
                <v:shape id="Shape 55573" style="position:absolute;width:91;height:91;left:5137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4" style="position:absolute;width:182;height:91;left:51435;top: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55575" style="position:absolute;width:91;height:91;left:5161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6" style="position:absolute;width:7498;height:91;left:51678;top:0;" coordsize="749808,9144" path="m0,0l749808,0l749808,9144l0,9144l0,0">
                  <v:stroke weight="0pt" endcap="flat" joinstyle="miter" miterlimit="10" on="false" color="#000000" opacity="0"/>
                  <v:fill on="true" color="#000000"/>
                </v:shape>
                <v:shape id="Shape 55577" style="position:absolute;width:91;height:91;left:5917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8" style="position:absolute;width:91;height:91;left:5923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79" style="position:absolute;width:91;height:91;left:592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80" style="position:absolute;width:91;height:91;left:5932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90DC49" w14:textId="77777777" w:rsidR="00E20C5E" w:rsidRDefault="00B033A3">
      <w:pPr>
        <w:tabs>
          <w:tab w:val="center" w:pos="8136"/>
        </w:tabs>
        <w:ind w:left="0" w:firstLine="0"/>
      </w:pPr>
      <w:r>
        <w:t xml:space="preserve">1. Crop codes used in 2000 agricultural census programme. </w:t>
      </w:r>
      <w:r>
        <w:tab/>
        <w:t xml:space="preserve"> </w:t>
      </w:r>
    </w:p>
    <w:p w14:paraId="075FA97A" w14:textId="77777777" w:rsidR="00E20C5E" w:rsidRDefault="00B033A3">
      <w:pPr>
        <w:spacing w:after="0"/>
        <w:ind w:left="38" w:firstLine="0"/>
      </w:pPr>
      <w:r>
        <w:rPr>
          <w:sz w:val="22"/>
        </w:rPr>
        <w:t xml:space="preserve"> </w:t>
      </w:r>
    </w:p>
    <w:tbl>
      <w:tblPr>
        <w:tblStyle w:val="TableGrid"/>
        <w:tblW w:w="9360" w:type="dxa"/>
        <w:tblInd w:w="-10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173"/>
        <w:gridCol w:w="994"/>
        <w:gridCol w:w="1121"/>
      </w:tblGrid>
      <w:tr w:rsidR="00E20C5E" w14:paraId="12FCCE2A" w14:textId="77777777">
        <w:trPr>
          <w:trHeight w:val="454"/>
        </w:trPr>
        <w:tc>
          <w:tcPr>
            <w:tcW w:w="30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F54F56" w14:textId="77777777" w:rsidR="00E20C5E" w:rsidRDefault="00B033A3">
            <w:pPr>
              <w:spacing w:after="0"/>
              <w:ind w:left="108" w:firstLine="0"/>
            </w:pPr>
            <w:r>
              <w:rPr>
                <w:b/>
                <w:sz w:val="18"/>
              </w:rPr>
              <w:t xml:space="preserve">Crop name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F181EB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Botanical name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11C899" w14:textId="77777777" w:rsidR="00E20C5E" w:rsidRDefault="00B033A3">
            <w:pPr>
              <w:spacing w:after="0"/>
              <w:ind w:left="0" w:right="97" w:firstLine="0"/>
            </w:pPr>
            <w:r>
              <w:rPr>
                <w:b/>
                <w:sz w:val="18"/>
              </w:rPr>
              <w:t xml:space="preserve">ICC code 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496036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>Previous code</w:t>
            </w:r>
            <w:r>
              <w:rPr>
                <w:b/>
                <w:sz w:val="18"/>
                <w:vertAlign w:val="superscript"/>
              </w:rPr>
              <w:t>1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20C5E" w14:paraId="3C2E58D3" w14:textId="77777777">
        <w:trPr>
          <w:trHeight w:val="248"/>
        </w:trPr>
        <w:tc>
          <w:tcPr>
            <w:tcW w:w="30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7DCCD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Macadamia (Queensland nut)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292F8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Macadamia spp. </w:t>
            </w:r>
            <w:proofErr w:type="spellStart"/>
            <w:r>
              <w:rPr>
                <w:i/>
                <w:sz w:val="18"/>
              </w:rPr>
              <w:t>ternifolia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11F1F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7C5DF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2.1.7.6 </w:t>
            </w:r>
          </w:p>
        </w:tc>
      </w:tr>
      <w:tr w:rsidR="00E20C5E" w14:paraId="317E24BE" w14:textId="77777777">
        <w:trPr>
          <w:trHeight w:val="226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9126D0B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Mace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2EE296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Myristica fragrans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5B6DED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6222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38F74B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2.2.3.5 </w:t>
            </w:r>
          </w:p>
        </w:tc>
      </w:tr>
      <w:tr w:rsidR="00E20C5E" w14:paraId="0021DA26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F545BB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Maguey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24EB13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Agave atrovirens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F1D7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BEC37B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2.2.4.6 </w:t>
            </w:r>
          </w:p>
        </w:tc>
      </w:tr>
      <w:tr w:rsidR="00E20C5E" w14:paraId="23882EC2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DBA8A8B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>Maize (</w:t>
            </w:r>
            <w:proofErr w:type="gramStart"/>
            <w:r>
              <w:rPr>
                <w:sz w:val="18"/>
              </w:rPr>
              <w:t xml:space="preserve">corn)   </w:t>
            </w:r>
            <w:proofErr w:type="gramEnd"/>
            <w:r>
              <w:rPr>
                <w:sz w:val="18"/>
              </w:rPr>
              <w:t xml:space="preserve">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861CCD0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FB396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2D514B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1.1.3 </w:t>
            </w:r>
          </w:p>
        </w:tc>
      </w:tr>
      <w:tr w:rsidR="00E20C5E" w14:paraId="45F69AFD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A769B7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Maize (corn) for silage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3383ADD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37276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1F02CE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1.7.3.1 </w:t>
            </w:r>
          </w:p>
        </w:tc>
      </w:tr>
      <w:tr w:rsidR="00E20C5E" w14:paraId="20B15F2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0A4C14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>Maize (</w:t>
            </w:r>
            <w:proofErr w:type="gramStart"/>
            <w:r>
              <w:rPr>
                <w:sz w:val="18"/>
              </w:rPr>
              <w:t xml:space="preserve">hybrid)   </w:t>
            </w:r>
            <w:proofErr w:type="gramEnd"/>
            <w:r>
              <w:rPr>
                <w:sz w:val="18"/>
              </w:rPr>
              <w:t xml:space="preserve">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B980481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1F1B3C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08B07A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1.1.3.1 </w:t>
            </w:r>
          </w:p>
        </w:tc>
      </w:tr>
      <w:tr w:rsidR="00E20C5E" w14:paraId="64448388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F9BE16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Maize, ordinary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A226FBA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625077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59C325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1.1.3.2 </w:t>
            </w:r>
          </w:p>
        </w:tc>
      </w:tr>
      <w:tr w:rsidR="00E20C5E" w14:paraId="75440417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376D44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Mandarin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0BA291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reticulata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0C64E6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2BA044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2.1.1.2 </w:t>
            </w:r>
          </w:p>
        </w:tc>
      </w:tr>
      <w:tr w:rsidR="00E20C5E" w14:paraId="66684679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D5DEBC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Mangel (fodder beet)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72C04A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EBAFA5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623CC7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1.7.5.0.5 </w:t>
            </w:r>
          </w:p>
        </w:tc>
      </w:tr>
      <w:tr w:rsidR="00E20C5E" w14:paraId="46B89F94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9648E3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Mango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1B089E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Mangifera indica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CA840E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DCEEF2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2.1.6.0.8 </w:t>
            </w:r>
          </w:p>
        </w:tc>
      </w:tr>
      <w:tr w:rsidR="00E20C5E" w14:paraId="07014C6A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3CEBB6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Manioc (cassava)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CF7E83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Manihot esculenta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D9517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BBDAF7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1.2.3 </w:t>
            </w:r>
          </w:p>
        </w:tc>
      </w:tr>
      <w:tr w:rsidR="00E20C5E" w14:paraId="476768C2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7DD2C5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Maslin (mixed cereals)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AFBCBE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Mixture of Triticum spp.; Secale cereale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8CAD1F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7E4965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1.1.8 </w:t>
            </w:r>
          </w:p>
        </w:tc>
      </w:tr>
      <w:tr w:rsidR="00E20C5E" w14:paraId="283C7512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652AB151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Medlar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1E15E4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Mespilus germanica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DEA61D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3B8811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2.1.2.4 </w:t>
            </w:r>
          </w:p>
        </w:tc>
      </w:tr>
      <w:tr w:rsidR="00E20C5E" w14:paraId="59EB853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263EBB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Melon (except watermelon)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E576DF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Cucumis melo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B22F22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6AF9B7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1.5.2.0.1 </w:t>
            </w:r>
          </w:p>
        </w:tc>
      </w:tr>
      <w:tr w:rsidR="00E20C5E" w14:paraId="0153D3BC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B623AD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 broom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277215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F47EAE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50AFB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2AC55B69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07EE7E9C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bajra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37BD9B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Pennisetum americanum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15B81C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E8DA37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1.1.5.1.2 </w:t>
            </w:r>
          </w:p>
        </w:tc>
      </w:tr>
      <w:tr w:rsidR="00E20C5E" w14:paraId="50A9DD0B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05087A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bulrush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C723BC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Pennisetum americanum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6C679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ACDB51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1.1.5.1.1 </w:t>
            </w:r>
          </w:p>
        </w:tc>
      </w:tr>
      <w:tr w:rsidR="00E20C5E" w14:paraId="5DA2E2D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F91E21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finger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A9B3FD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Eleusine coracana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0ECA0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0C4EC1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1.1.5.1.1 </w:t>
            </w:r>
          </w:p>
        </w:tc>
      </w:tr>
      <w:tr w:rsidR="00E20C5E" w14:paraId="0BFCE45E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CE4FE7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foxtail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802E317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Setaria</w:t>
            </w:r>
            <w:proofErr w:type="spellEnd"/>
            <w:r>
              <w:rPr>
                <w:i/>
                <w:sz w:val="18"/>
              </w:rPr>
              <w:t xml:space="preserve"> italica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CEA43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F7FFC4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1.1.5.1.2 </w:t>
            </w:r>
          </w:p>
        </w:tc>
      </w:tr>
      <w:tr w:rsidR="00E20C5E" w14:paraId="37855210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FD197B4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Japanese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6B5BF04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Echinochloa</w:t>
            </w:r>
            <w:proofErr w:type="spellEnd"/>
            <w:r>
              <w:rPr>
                <w:i/>
                <w:sz w:val="18"/>
              </w:rPr>
              <w:t xml:space="preserve"> esculenta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6DC23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EC06F9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1.1.5.1.2 </w:t>
            </w:r>
          </w:p>
        </w:tc>
      </w:tr>
      <w:tr w:rsidR="00E20C5E" w14:paraId="6BCBB689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0AA0CC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pearl (bajra, bulrush)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6B9D7E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Pennisetum americanum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29CCB6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4340C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1.1.5.1.1 </w:t>
            </w:r>
          </w:p>
        </w:tc>
      </w:tr>
      <w:tr w:rsidR="00E20C5E" w14:paraId="774321E1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012699B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Millet, </w:t>
            </w:r>
            <w:proofErr w:type="spellStart"/>
            <w:r>
              <w:rPr>
                <w:sz w:val="18"/>
              </w:rPr>
              <w:t>proso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0E2A86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Panicum </w:t>
            </w:r>
            <w:proofErr w:type="spellStart"/>
            <w:r>
              <w:rPr>
                <w:i/>
                <w:sz w:val="18"/>
              </w:rPr>
              <w:t>miliaceum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263BC2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737159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1.1.5.1.1 </w:t>
            </w:r>
          </w:p>
        </w:tc>
      </w:tr>
      <w:tr w:rsidR="00E20C5E" w14:paraId="6CF0F6B8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6577BC82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Mint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D87A62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Mentha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7FE520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6219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29EB0C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1.4.3.2 </w:t>
            </w:r>
          </w:p>
        </w:tc>
      </w:tr>
      <w:tr w:rsidR="00E20C5E" w14:paraId="08690C56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335D9A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Mulberry for fruit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3EC537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Morus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C4A7D5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0B7DB6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2.1.6.1.5 </w:t>
            </w:r>
          </w:p>
        </w:tc>
      </w:tr>
      <w:tr w:rsidR="00E20C5E" w14:paraId="71B84614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10AF3C4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Mulberry for silkworms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C368CB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Morus alba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3C0C1D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4D81C0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2.2.7.2 </w:t>
            </w:r>
          </w:p>
        </w:tc>
      </w:tr>
      <w:tr w:rsidR="00E20C5E" w14:paraId="56814740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565720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Mushrooms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FD4BE6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Agaricus spp.; Pleurotus spp.; Volvariella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F98536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1C53B5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1.6.2.2 </w:t>
            </w:r>
          </w:p>
        </w:tc>
      </w:tr>
      <w:tr w:rsidR="00E20C5E" w14:paraId="33B70E96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8973E4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Mustard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C6C48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Brassica nigra; </w:t>
            </w:r>
            <w:proofErr w:type="gramStart"/>
            <w:r>
              <w:rPr>
                <w:i/>
                <w:sz w:val="18"/>
              </w:rPr>
              <w:t>Sinapis</w:t>
            </w:r>
            <w:proofErr w:type="gramEnd"/>
            <w:r>
              <w:rPr>
                <w:i/>
                <w:sz w:val="18"/>
              </w:rPr>
              <w:t xml:space="preserve"> alba </w:t>
            </w:r>
          </w:p>
          <w:p w14:paraId="3212B4C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AD75E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392042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1.4.2.0.6 </w:t>
            </w:r>
          </w:p>
        </w:tc>
      </w:tr>
      <w:tr w:rsidR="00E20C5E" w14:paraId="5B4B7BEC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0B75AF9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t xml:space="preserve"> </w:t>
            </w:r>
          </w:p>
          <w:p w14:paraId="6529CB1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Nectarine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FFF0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persica var. nectarina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0C77DB1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302DDA7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A223E06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3EB25AA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2.1.3.5 </w:t>
            </w:r>
          </w:p>
        </w:tc>
      </w:tr>
      <w:tr w:rsidR="00E20C5E" w14:paraId="2649C31A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9DDF7BB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>New Zealand flax (</w:t>
            </w:r>
            <w:proofErr w:type="spellStart"/>
            <w:r>
              <w:rPr>
                <w:sz w:val="18"/>
              </w:rPr>
              <w:t>formio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375A97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Phormium tenax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3F2D65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61532C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2.2.4.4 </w:t>
            </w:r>
          </w:p>
        </w:tc>
      </w:tr>
      <w:tr w:rsidR="00E20C5E" w14:paraId="67417F7C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6CE88F2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Niger seed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C689736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Guizotia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abyssinica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37DD0A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CBA6F0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1.4.2.1.1 </w:t>
            </w:r>
          </w:p>
        </w:tc>
      </w:tr>
      <w:tr w:rsidR="00E20C5E" w14:paraId="23BA039C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6C49721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Nutmeg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6BA15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Myristica fragrans </w:t>
            </w:r>
          </w:p>
          <w:p w14:paraId="047DA37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2F45B3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6222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35CA1D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2.2.3.5 </w:t>
            </w:r>
          </w:p>
        </w:tc>
      </w:tr>
      <w:tr w:rsidR="00E20C5E" w14:paraId="2A1E5536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229423A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t xml:space="preserve"> </w:t>
            </w:r>
          </w:p>
          <w:p w14:paraId="73DE7AA4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Oats, for fodder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3E20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Avena spp. </w:t>
            </w:r>
            <w:r>
              <w:rPr>
                <w:sz w:val="18"/>
              </w:rPr>
              <w:t>(about 30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AD341DE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2592D03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C4BB843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FE89EB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1.7.3.2 </w:t>
            </w:r>
          </w:p>
        </w:tc>
      </w:tr>
      <w:tr w:rsidR="00E20C5E" w14:paraId="0B7DCC0A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68B7B3F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Oats, for grain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A7FB8C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Avena spp. </w:t>
            </w:r>
            <w:r>
              <w:rPr>
                <w:sz w:val="18"/>
              </w:rPr>
              <w:t>(about 30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0E1D23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24B3D5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1.1.6 </w:t>
            </w:r>
          </w:p>
        </w:tc>
      </w:tr>
      <w:tr w:rsidR="00E20C5E" w14:paraId="3EB74E18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409586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Oil palm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59126CF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Elaeis</w:t>
            </w:r>
            <w:proofErr w:type="spellEnd"/>
            <w:r>
              <w:rPr>
                <w:i/>
                <w:sz w:val="18"/>
              </w:rPr>
              <w:t xml:space="preserve"> guineensis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C8AA07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D3A400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2.2.2.2 </w:t>
            </w:r>
          </w:p>
        </w:tc>
      </w:tr>
      <w:tr w:rsidR="00E20C5E" w14:paraId="500DD183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93BCAC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Okra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5E023B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Abelmoschus esculentus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2C800E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DD6447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1.5.2.0.6 </w:t>
            </w:r>
          </w:p>
        </w:tc>
      </w:tr>
      <w:tr w:rsidR="00E20C5E" w14:paraId="1A2BF822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D2B7CA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Olive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85A32B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Olea europaea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586FB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6C2CC7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2.2.2.3 </w:t>
            </w:r>
          </w:p>
        </w:tc>
      </w:tr>
      <w:tr w:rsidR="00E20C5E" w14:paraId="715D4ABF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3DAFB9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Onion seed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2F244B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cepa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34211A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8AC9F0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1.8.5 </w:t>
            </w:r>
          </w:p>
        </w:tc>
      </w:tr>
      <w:tr w:rsidR="00E20C5E" w14:paraId="6ED9F619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309699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Onion, dry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B2578F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cepa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79F4A4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4F1E4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1.2.6 </w:t>
            </w:r>
          </w:p>
        </w:tc>
      </w:tr>
      <w:tr w:rsidR="00E20C5E" w14:paraId="195AE147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AC3071B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Onion, green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6F4718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Allium cepa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AB4E06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81283E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1.5.3.3 </w:t>
            </w:r>
          </w:p>
        </w:tc>
      </w:tr>
      <w:tr w:rsidR="00E20C5E" w14:paraId="54E2726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E8128A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Opium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C01499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Papaver somniferum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86FEA4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7CC01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1.4.3.3 </w:t>
            </w:r>
          </w:p>
        </w:tc>
      </w:tr>
      <w:tr w:rsidR="00E20C5E" w14:paraId="306E7F2E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0E4B7B7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Orange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0CB3D0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sinensis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FEFDD2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003E4D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2.1.1.1 </w:t>
            </w:r>
          </w:p>
        </w:tc>
      </w:tr>
      <w:tr w:rsidR="00E20C5E" w14:paraId="2204E946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A11E7F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Orange, bitter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BFC82A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aurantium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12D735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7AFE58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2.1.1.6 </w:t>
            </w:r>
          </w:p>
        </w:tc>
      </w:tr>
      <w:tr w:rsidR="00E20C5E" w14:paraId="6D58BC68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175E09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Ornamental plants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70476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Various </w:t>
            </w:r>
          </w:p>
          <w:p w14:paraId="63B2EE6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270762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951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F7096E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1.6.1.2 </w:t>
            </w:r>
          </w:p>
        </w:tc>
      </w:tr>
      <w:tr w:rsidR="00E20C5E" w14:paraId="047B93C4" w14:textId="77777777">
        <w:trPr>
          <w:trHeight w:val="34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0040C1FE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lastRenderedPageBreak/>
              <w:t xml:space="preserve"> </w:t>
            </w:r>
          </w:p>
          <w:p w14:paraId="4F5EE971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Palm palmyra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E686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Borassus flabellifer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A68CD54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199DE0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6E80D42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F517ED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2.2.7.4 </w:t>
            </w:r>
          </w:p>
        </w:tc>
      </w:tr>
      <w:tr w:rsidR="00E20C5E" w14:paraId="5392C32F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13E0664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Palm, kernel oil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2C05B61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Elaeis</w:t>
            </w:r>
            <w:proofErr w:type="spellEnd"/>
            <w:r>
              <w:rPr>
                <w:i/>
                <w:sz w:val="18"/>
              </w:rPr>
              <w:t xml:space="preserve"> guineensis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87E6AC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4D4677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2.2.2.2  </w:t>
            </w:r>
          </w:p>
        </w:tc>
      </w:tr>
      <w:tr w:rsidR="00E20C5E" w14:paraId="1E932F82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056B25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Palm, oil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903E23B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Elaeis</w:t>
            </w:r>
            <w:proofErr w:type="spellEnd"/>
            <w:r>
              <w:rPr>
                <w:i/>
                <w:sz w:val="18"/>
              </w:rPr>
              <w:t xml:space="preserve"> guineensis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0AE79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E639D3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2.2.2.2  </w:t>
            </w:r>
          </w:p>
        </w:tc>
      </w:tr>
      <w:tr w:rsidR="00E20C5E" w14:paraId="46B2C91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0F92509E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Palm, sago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B2B6E53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Metroxylon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sagu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C34577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F0B7C7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2.2.7.3 </w:t>
            </w:r>
          </w:p>
        </w:tc>
      </w:tr>
      <w:tr w:rsidR="00E20C5E" w14:paraId="2D233C2D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3D8FB0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Papaya (pawpaw)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623119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Carica papaya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A6588D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440986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2.1.6.0.9 </w:t>
            </w:r>
          </w:p>
        </w:tc>
      </w:tr>
      <w:tr w:rsidR="00E20C5E" w14:paraId="16B61F5F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BC849E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Parsnip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DC7648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Pastinaca sativa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56776F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D4AB95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1.5.3.8 </w:t>
            </w:r>
          </w:p>
        </w:tc>
      </w:tr>
      <w:tr w:rsidR="00E20C5E" w14:paraId="5226653E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63DE394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Pea, edible dry, for grain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F485AB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Pisum sativum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5CD1D5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8EB339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1.3.3 </w:t>
            </w:r>
          </w:p>
        </w:tc>
      </w:tr>
      <w:tr w:rsidR="00E20C5E" w14:paraId="67A18A25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606E95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Pea, harvested green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2339FE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Pisum sativum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18B2CB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33EB4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1.5.4.2 </w:t>
            </w:r>
          </w:p>
        </w:tc>
      </w:tr>
      <w:tr w:rsidR="00E20C5E" w14:paraId="1A20FE2C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B3D901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Peach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3CED79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persica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30BB8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59617E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2.1.3.3 </w:t>
            </w:r>
          </w:p>
        </w:tc>
      </w:tr>
      <w:tr w:rsidR="00E20C5E" w14:paraId="6CDE940B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EC3A96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Peanut (groundnut)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348042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Arachis hypogaea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CD43D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54F438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1.4.2.0.1 </w:t>
            </w:r>
          </w:p>
        </w:tc>
      </w:tr>
      <w:tr w:rsidR="00E20C5E" w14:paraId="50D0837D" w14:textId="77777777">
        <w:trPr>
          <w:trHeight w:val="228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1E2497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Pear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128D0D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Pyrus communis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E1937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9E211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2.1.2.2 </w:t>
            </w:r>
          </w:p>
        </w:tc>
      </w:tr>
      <w:tr w:rsidR="00E20C5E" w14:paraId="04B1376C" w14:textId="77777777">
        <w:trPr>
          <w:trHeight w:val="210"/>
        </w:trPr>
        <w:tc>
          <w:tcPr>
            <w:tcW w:w="30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5132D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Pecan nut 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18598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Carya illinoensis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2FF18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50AAB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2.1.7.6 </w:t>
            </w:r>
          </w:p>
        </w:tc>
      </w:tr>
    </w:tbl>
    <w:p w14:paraId="1DA7EC19" w14:textId="77777777" w:rsidR="00E20C5E" w:rsidRDefault="00B033A3">
      <w:pPr>
        <w:tabs>
          <w:tab w:val="center" w:pos="8117"/>
        </w:tabs>
        <w:ind w:left="0" w:firstLine="0"/>
      </w:pPr>
      <w:r>
        <w:t>1. Crop codes used in 2000 agricultural census programme.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281" w:type="dxa"/>
        <w:tblInd w:w="-7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4173"/>
        <w:gridCol w:w="994"/>
        <w:gridCol w:w="1114"/>
      </w:tblGrid>
      <w:tr w:rsidR="00E20C5E" w14:paraId="4CFC0C88" w14:textId="77777777">
        <w:trPr>
          <w:trHeight w:val="454"/>
        </w:trPr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1947F5" w14:textId="77777777" w:rsidR="00E20C5E" w:rsidRDefault="00B033A3">
            <w:pPr>
              <w:spacing w:after="0"/>
              <w:ind w:left="108" w:firstLine="0"/>
            </w:pPr>
            <w:r>
              <w:rPr>
                <w:b/>
                <w:sz w:val="18"/>
              </w:rPr>
              <w:t xml:space="preserve">Crop name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EA69C8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Botanical name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E8E716" w14:textId="77777777" w:rsidR="00E20C5E" w:rsidRDefault="00B033A3">
            <w:pPr>
              <w:spacing w:after="0"/>
              <w:ind w:left="0" w:right="47" w:firstLine="0"/>
            </w:pPr>
            <w:r>
              <w:rPr>
                <w:b/>
                <w:sz w:val="18"/>
              </w:rPr>
              <w:t xml:space="preserve"> ICC code 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F61121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>Previous code</w:t>
            </w:r>
            <w:r>
              <w:rPr>
                <w:b/>
                <w:sz w:val="18"/>
                <w:vertAlign w:val="superscript"/>
              </w:rPr>
              <w:t>1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20C5E" w14:paraId="6C524055" w14:textId="77777777">
        <w:trPr>
          <w:trHeight w:val="248"/>
        </w:trPr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79ACD2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Pepper, black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E7F85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Piper nigrum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2DF0F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6221 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8361F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2.2.3.1 </w:t>
            </w:r>
          </w:p>
        </w:tc>
      </w:tr>
      <w:tr w:rsidR="00E20C5E" w14:paraId="220A1F6C" w14:textId="77777777">
        <w:trPr>
          <w:trHeight w:val="226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A7AE38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Pepper, dry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777AC8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Capsicum spp. </w:t>
            </w:r>
            <w:r>
              <w:rPr>
                <w:sz w:val="18"/>
              </w:rPr>
              <w:t>(over 30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523766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6211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8193A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1.4.3.1 </w:t>
            </w:r>
          </w:p>
        </w:tc>
      </w:tr>
      <w:tr w:rsidR="00E20C5E" w14:paraId="1896A132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9643D1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Persimmon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588607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Diospyros kaki; Diospyros virginiana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BE894D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A1A72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2.1.6.1.0 </w:t>
            </w:r>
          </w:p>
        </w:tc>
      </w:tr>
      <w:tr w:rsidR="00E20C5E" w14:paraId="21BB5CB8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5B2B1B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Pigeon pea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35875F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Cajanus </w:t>
            </w:r>
            <w:proofErr w:type="spellStart"/>
            <w:r>
              <w:rPr>
                <w:i/>
                <w:sz w:val="18"/>
              </w:rPr>
              <w:t>cajan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3B1B52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37F9D1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1.3.7 </w:t>
            </w:r>
          </w:p>
        </w:tc>
      </w:tr>
      <w:tr w:rsidR="00E20C5E" w14:paraId="2C4EBA3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BE0CA0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Pineapple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9B21C9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Ananas comosus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0FFCEB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0A9C74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2.1.6.1.1 </w:t>
            </w:r>
          </w:p>
        </w:tc>
      </w:tr>
      <w:tr w:rsidR="00E20C5E" w14:paraId="710C7CF1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34BD95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Pistachio 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DE430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Pistacia vera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CBF8FD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BFDC21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2.1.7.6  </w:t>
            </w:r>
          </w:p>
        </w:tc>
      </w:tr>
      <w:tr w:rsidR="00E20C5E" w14:paraId="5C5EEA4E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722226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Plantain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38EEF8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Musa </w:t>
            </w:r>
            <w:proofErr w:type="spellStart"/>
            <w:r>
              <w:rPr>
                <w:i/>
                <w:sz w:val="18"/>
              </w:rPr>
              <w:t>sapientum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8828F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998A6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2.1.6.1.2 </w:t>
            </w:r>
          </w:p>
        </w:tc>
      </w:tr>
      <w:tr w:rsidR="00E20C5E" w14:paraId="65DAEF1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04F933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Plum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7CF9FD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domestica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334B6E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85A938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2.1.3.4 </w:t>
            </w:r>
          </w:p>
        </w:tc>
      </w:tr>
      <w:tr w:rsidR="00E20C5E" w14:paraId="1A79B97E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B146EE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Pomegranate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9EE4F7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Punica granatum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66B0B4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39D74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2.1.6.1.3 </w:t>
            </w:r>
          </w:p>
        </w:tc>
      </w:tr>
      <w:tr w:rsidR="00E20C5E" w14:paraId="212F5216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ACDD50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Pomelo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572B84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grandis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D1529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E14C0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2.1.1.4 </w:t>
            </w:r>
          </w:p>
        </w:tc>
      </w:tr>
      <w:tr w:rsidR="00E20C5E" w14:paraId="31131A63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F6CD4C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Poppy seed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D2BDEBC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Papaver somniferum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70CC99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09E39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1.4.2.1.1 </w:t>
            </w:r>
          </w:p>
        </w:tc>
      </w:tr>
      <w:tr w:rsidR="00E20C5E" w14:paraId="0EA9900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4E80FF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Potato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5B98C4A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Solamum</w:t>
            </w:r>
            <w:proofErr w:type="spellEnd"/>
            <w:r>
              <w:rPr>
                <w:i/>
                <w:sz w:val="18"/>
              </w:rPr>
              <w:t xml:space="preserve"> tuberosum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47BBA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CF6445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1.2.1 </w:t>
            </w:r>
          </w:p>
        </w:tc>
      </w:tr>
      <w:tr w:rsidR="00E20C5E" w14:paraId="042BE47D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A08550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Potato, sweet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CB3F07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Ipomoea batatas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E1D2B7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01A834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1.2.2 </w:t>
            </w:r>
          </w:p>
        </w:tc>
      </w:tr>
      <w:tr w:rsidR="00E20C5E" w14:paraId="089A0574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2E935C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Prune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7C0C6C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Prunus domestica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996453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4EB0E8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2.1.3.4 </w:t>
            </w:r>
          </w:p>
        </w:tc>
      </w:tr>
      <w:tr w:rsidR="00E20C5E" w14:paraId="4B7AFE52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7CFD88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Pumpkin, edible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BB2A56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Cucurbita spp. </w:t>
            </w:r>
            <w:r>
              <w:rPr>
                <w:sz w:val="18"/>
              </w:rPr>
              <w:t>(over 25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F7F817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997469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 </w:t>
            </w:r>
          </w:p>
        </w:tc>
      </w:tr>
      <w:tr w:rsidR="00E20C5E" w14:paraId="776F9685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87B5ADE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Pumpkin, for fodder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F59D0A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Cucurbita spp. </w:t>
            </w:r>
            <w:r>
              <w:rPr>
                <w:sz w:val="18"/>
              </w:rPr>
              <w:t>(over 25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3A5DCD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D155BC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1.7.5.0.3 </w:t>
            </w:r>
          </w:p>
        </w:tc>
      </w:tr>
      <w:tr w:rsidR="00E20C5E" w14:paraId="68F0618E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EEE5E5C" w14:textId="77777777" w:rsidR="00E20C5E" w:rsidRDefault="00B033A3">
            <w:pPr>
              <w:spacing w:after="0"/>
              <w:ind w:left="108" w:firstLine="0"/>
            </w:pPr>
            <w:proofErr w:type="spellStart"/>
            <w:r>
              <w:rPr>
                <w:sz w:val="18"/>
              </w:rPr>
              <w:t>Pyrethum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6B494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Chrysanthemum </w:t>
            </w:r>
            <w:proofErr w:type="spellStart"/>
            <w:r>
              <w:rPr>
                <w:i/>
                <w:sz w:val="18"/>
              </w:rPr>
              <w:t>cinerariaefolium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  <w:p w14:paraId="3B6A84B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071DFA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B9E09F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1.4.5.3 </w:t>
            </w:r>
          </w:p>
        </w:tc>
      </w:tr>
      <w:tr w:rsidR="00E20C5E" w14:paraId="6178948C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8DB655B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t xml:space="preserve"> </w:t>
            </w:r>
          </w:p>
          <w:p w14:paraId="43CC314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Quebracho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AFC69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Aspidosperma</w:t>
            </w:r>
            <w:proofErr w:type="spellEnd"/>
            <w:r>
              <w:rPr>
                <w:i/>
                <w:sz w:val="18"/>
              </w:rPr>
              <w:t xml:space="preserve"> spp. </w:t>
            </w:r>
            <w:r>
              <w:rPr>
                <w:sz w:val="18"/>
              </w:rPr>
              <w:t>(more than 3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E02018A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5E01EA3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A832D28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6567FD9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2.2.5.3  </w:t>
            </w:r>
          </w:p>
        </w:tc>
      </w:tr>
      <w:tr w:rsidR="00E20C5E" w14:paraId="5C755FCB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9E7A10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Queensland nut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618EE5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See Macadamia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57C824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49ED59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2.1.7.6 </w:t>
            </w:r>
          </w:p>
        </w:tc>
      </w:tr>
      <w:tr w:rsidR="00E20C5E" w14:paraId="641CD4D9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DE8C95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Quince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680B2E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Cydonia oblonga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5AEB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50B78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2.1.2.3 </w:t>
            </w:r>
          </w:p>
        </w:tc>
      </w:tr>
      <w:tr w:rsidR="00E20C5E" w14:paraId="5B6952AC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11E6CF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Quinine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746007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Cinchona spp. </w:t>
            </w:r>
            <w:r>
              <w:rPr>
                <w:sz w:val="18"/>
              </w:rPr>
              <w:t>(more than 6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38BACF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932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07674B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2.2.7.5 </w:t>
            </w:r>
          </w:p>
        </w:tc>
      </w:tr>
      <w:tr w:rsidR="00E20C5E" w14:paraId="67CAB0E2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2956C6B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Quinoa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D4BAA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Chenopodium quinoa </w:t>
            </w:r>
          </w:p>
          <w:p w14:paraId="20FCB04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903160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67168B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1.1.9 </w:t>
            </w:r>
          </w:p>
        </w:tc>
      </w:tr>
      <w:tr w:rsidR="00E20C5E" w14:paraId="44D857D8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5F0B2BA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t xml:space="preserve"> </w:t>
            </w:r>
          </w:p>
          <w:p w14:paraId="5E05879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Radish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FE65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Raphanus sativus (inc. Cochlearia </w:t>
            </w:r>
            <w:proofErr w:type="spellStart"/>
            <w:r>
              <w:rPr>
                <w:i/>
                <w:sz w:val="18"/>
              </w:rPr>
              <w:t>armoracia</w:t>
            </w:r>
            <w:proofErr w:type="spellEnd"/>
            <w:r>
              <w:rPr>
                <w:i/>
                <w:sz w:val="18"/>
              </w:rPr>
              <w:t xml:space="preserve">)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9A4E881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7678869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8D00DA6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30A8552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1.5.3.4 </w:t>
            </w:r>
          </w:p>
        </w:tc>
      </w:tr>
      <w:tr w:rsidR="00E20C5E" w14:paraId="47A11913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AAED1A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Ramie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FAE123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Boehmeria nivea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3FDAF4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63B2FA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2.2.4.5 </w:t>
            </w:r>
          </w:p>
        </w:tc>
      </w:tr>
      <w:tr w:rsidR="00E20C5E" w14:paraId="34B3D7DE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A4BD934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Rapeseed (colza)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AD8579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napus 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8A4079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435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7C3918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1.4.2.0.5 </w:t>
            </w:r>
          </w:p>
        </w:tc>
      </w:tr>
      <w:tr w:rsidR="00E20C5E" w14:paraId="3F1B7404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26D2CF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Raspberry (all varieties)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16337A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Rubus spp. </w:t>
            </w:r>
            <w:r>
              <w:rPr>
                <w:sz w:val="18"/>
              </w:rPr>
              <w:t>(over 360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65BE55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344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7A91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2.1.5.5 </w:t>
            </w:r>
          </w:p>
        </w:tc>
      </w:tr>
      <w:tr w:rsidR="00E20C5E" w14:paraId="4002BFC2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B3EA4A2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Red beet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D3E92E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496564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6798C2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1.5.3.5 </w:t>
            </w:r>
          </w:p>
        </w:tc>
      </w:tr>
      <w:tr w:rsidR="00E20C5E" w14:paraId="509C6EBB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4835E8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Redtop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ECE2DD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Agrostis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6C1984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BFBA95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1.7.2.1 </w:t>
            </w:r>
          </w:p>
        </w:tc>
      </w:tr>
      <w:tr w:rsidR="00E20C5E" w14:paraId="76DA4BBB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C50ED01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Rhea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7A0F68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Boehmeria nivea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1DCD7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35F375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2.2.4.5 </w:t>
            </w:r>
          </w:p>
        </w:tc>
      </w:tr>
      <w:tr w:rsidR="00E20C5E" w14:paraId="06AFF01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F984A4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Rhubarb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067787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Rheum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C8536D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D948B4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1.5.1.1.3 </w:t>
            </w:r>
          </w:p>
        </w:tc>
      </w:tr>
      <w:tr w:rsidR="00E20C5E" w14:paraId="6936299A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69B9A1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Rice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A746E5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Oryza sativa; Oryza </w:t>
            </w:r>
            <w:proofErr w:type="spellStart"/>
            <w:r>
              <w:rPr>
                <w:i/>
                <w:sz w:val="18"/>
              </w:rPr>
              <w:t>glaberrima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FB968E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6FA3E5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1.1.2 </w:t>
            </w:r>
          </w:p>
        </w:tc>
      </w:tr>
      <w:tr w:rsidR="00E20C5E" w14:paraId="6350AAC1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5DE6FA4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Rose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11C168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Rose spp.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D996E1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952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2207C6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2.2.6.1 </w:t>
            </w:r>
          </w:p>
        </w:tc>
      </w:tr>
      <w:tr w:rsidR="00E20C5E" w14:paraId="3979112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8B3ACF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Rubber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FFF6D6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Hevea </w:t>
            </w:r>
            <w:proofErr w:type="spellStart"/>
            <w:r>
              <w:rPr>
                <w:i/>
                <w:sz w:val="18"/>
              </w:rPr>
              <w:t>brasiliensis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515C57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F44478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2.2.5.1 </w:t>
            </w:r>
          </w:p>
        </w:tc>
      </w:tr>
      <w:tr w:rsidR="00E20C5E" w14:paraId="696793B5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4951DA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Rutabaga (swede)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7A05B6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napus var. napobrassica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DDE508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4C374E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1.5.3.6 </w:t>
            </w:r>
          </w:p>
        </w:tc>
      </w:tr>
      <w:tr w:rsidR="00E20C5E" w14:paraId="45C19D4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59A7AE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Rye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2696B7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Secale cereale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4DCBD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91D5B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1.1.7 </w:t>
            </w:r>
          </w:p>
        </w:tc>
      </w:tr>
      <w:tr w:rsidR="00E20C5E" w14:paraId="2292A43B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FBCBDE3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Ryegrass seed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D6D4D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>Lolium spp.</w:t>
            </w:r>
            <w:r>
              <w:rPr>
                <w:sz w:val="18"/>
              </w:rPr>
              <w:t xml:space="preserve"> (about 20 sp.)</w:t>
            </w:r>
            <w:r>
              <w:rPr>
                <w:i/>
                <w:sz w:val="18"/>
              </w:rPr>
              <w:t xml:space="preserve"> </w:t>
            </w:r>
          </w:p>
          <w:p w14:paraId="41E719E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D8D72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EC1F9A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1.8.4 </w:t>
            </w:r>
          </w:p>
        </w:tc>
      </w:tr>
      <w:tr w:rsidR="00E20C5E" w14:paraId="15871272" w14:textId="77777777">
        <w:trPr>
          <w:trHeight w:val="34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EB31FF5" w14:textId="77777777" w:rsidR="00E20C5E" w:rsidRDefault="00B033A3">
            <w:pPr>
              <w:spacing w:after="4"/>
              <w:ind w:left="108" w:firstLine="0"/>
            </w:pPr>
            <w:r>
              <w:rPr>
                <w:sz w:val="18"/>
              </w:rPr>
              <w:t xml:space="preserve"> </w:t>
            </w:r>
          </w:p>
          <w:p w14:paraId="68DDE081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Safflower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AA14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Carthamus tinctorius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40A40FE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186C111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436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4D85768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7A9DDF2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1.4.2.0.9 </w:t>
            </w:r>
          </w:p>
        </w:tc>
      </w:tr>
      <w:tr w:rsidR="00E20C5E" w14:paraId="554C4A94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9DB5E4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Sainfoin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FBCB2D7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Onobrychis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viciifolia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525D56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7958B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1.7.1.3 </w:t>
            </w:r>
          </w:p>
        </w:tc>
      </w:tr>
      <w:tr w:rsidR="00E20C5E" w14:paraId="41EEB044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AD5E62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Salsify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AEB76EE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Tragopogon porrifolius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63E5F9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1E67A4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1.5.3.8 </w:t>
            </w:r>
          </w:p>
        </w:tc>
      </w:tr>
      <w:tr w:rsidR="00E20C5E" w14:paraId="18F61962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CED07C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lastRenderedPageBreak/>
              <w:t xml:space="preserve">Sapodilla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C51414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Achras sapota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44219B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6E20C1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2.1.6.1.4 </w:t>
            </w:r>
          </w:p>
        </w:tc>
      </w:tr>
      <w:tr w:rsidR="00E20C5E" w14:paraId="17DDFF70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4388E55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Satsuma (mandarin/tangerine)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8B9228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reticulata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6E721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51C405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2.1.1.2 </w:t>
            </w:r>
          </w:p>
        </w:tc>
      </w:tr>
      <w:tr w:rsidR="00E20C5E" w14:paraId="3968D2EE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A9D2263" w14:textId="77777777" w:rsidR="00E20C5E" w:rsidRDefault="00B033A3">
            <w:pPr>
              <w:spacing w:after="0"/>
              <w:ind w:left="108" w:firstLine="0"/>
            </w:pPr>
            <w:proofErr w:type="spellStart"/>
            <w:r>
              <w:rPr>
                <w:sz w:val="18"/>
              </w:rPr>
              <w:t>Scorzonera</w:t>
            </w:r>
            <w:proofErr w:type="spellEnd"/>
            <w:r>
              <w:rPr>
                <w:sz w:val="18"/>
              </w:rPr>
              <w:t xml:space="preserve"> – black salsify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93CFA5F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Scorzonera</w:t>
            </w:r>
            <w:proofErr w:type="spellEnd"/>
            <w:r>
              <w:rPr>
                <w:i/>
                <w:sz w:val="18"/>
              </w:rPr>
              <w:t xml:space="preserve"> hispanica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35DD02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107202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1.5.3.8 </w:t>
            </w:r>
          </w:p>
        </w:tc>
      </w:tr>
      <w:tr w:rsidR="00E20C5E" w14:paraId="7C97EEE6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570C3D0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Sesame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214C3C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Sesamum indicum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1A677A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437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A488EB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1.4.2.0.7 </w:t>
            </w:r>
          </w:p>
        </w:tc>
      </w:tr>
      <w:tr w:rsidR="00E20C5E" w14:paraId="583F676A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BB4F2DA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Shea butter (nut)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7D5746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Vitellaria paradoxa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2E074B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449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7EA07F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2.2.2.4 </w:t>
            </w:r>
          </w:p>
        </w:tc>
      </w:tr>
      <w:tr w:rsidR="00E20C5E" w14:paraId="68130543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36F368F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Sisal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C8CD8C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Agave sisalana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2641E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5F5218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2.2.4.2 </w:t>
            </w:r>
          </w:p>
        </w:tc>
      </w:tr>
      <w:tr w:rsidR="00E20C5E" w14:paraId="1E9F87A5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CBDCC6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   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8578F4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220FE1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6C0D45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 </w:t>
            </w:r>
          </w:p>
        </w:tc>
      </w:tr>
      <w:tr w:rsidR="00E20C5E" w14:paraId="4FF6B783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9237D9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Sorghum, broom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195C99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A64A2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1B4CBA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0E06C5BB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6EB0C9C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Sorghum, durra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24F855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FBBAEE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30B7C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2E88737F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4DC3D2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Sorghum, Guinea corn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022A6B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C6247A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16443C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3B1B7E93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3C39917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Sorghum, jowar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1D4EBE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06B1A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7DE6D7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1.1.5.2 </w:t>
            </w:r>
          </w:p>
        </w:tc>
      </w:tr>
      <w:tr w:rsidR="00E20C5E" w14:paraId="6734F1F5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8D39449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Sorghum, sweet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7EC87E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826FC3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AA6AC8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1.4.1.3 </w:t>
            </w:r>
          </w:p>
        </w:tc>
      </w:tr>
      <w:tr w:rsidR="00E20C5E" w14:paraId="2E833C31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5333238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Soybean   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81A95F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Glycine max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EF7F5E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9A087B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1.4.2.0.2 </w:t>
            </w:r>
          </w:p>
        </w:tc>
      </w:tr>
      <w:tr w:rsidR="00E20C5E" w14:paraId="22032C32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BA8ECED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Soybean hay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A964B1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Glycine max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CB891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557527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1.7.1.3  </w:t>
            </w:r>
          </w:p>
        </w:tc>
      </w:tr>
      <w:tr w:rsidR="00E20C5E" w14:paraId="0826868E" w14:textId="77777777">
        <w:trPr>
          <w:trHeight w:val="22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EC33DE6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Spelt wheat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32A822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Triticum </w:t>
            </w:r>
            <w:proofErr w:type="spellStart"/>
            <w:r>
              <w:rPr>
                <w:i/>
                <w:sz w:val="18"/>
              </w:rPr>
              <w:t>spelta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0D138F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5841BA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1.1.9 </w:t>
            </w:r>
          </w:p>
        </w:tc>
      </w:tr>
      <w:tr w:rsidR="00E20C5E" w14:paraId="0BF0FDD8" w14:textId="77777777">
        <w:trPr>
          <w:trHeight w:val="210"/>
        </w:trPr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04ACBC" w14:textId="77777777" w:rsidR="00E20C5E" w:rsidRDefault="00B033A3">
            <w:pPr>
              <w:spacing w:after="0"/>
              <w:ind w:left="108" w:firstLine="0"/>
            </w:pPr>
            <w:r>
              <w:rPr>
                <w:sz w:val="18"/>
              </w:rPr>
              <w:t xml:space="preserve">Spinach 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63762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Spinacia oleracea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B85F1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2462D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1.5.1.1.4 </w:t>
            </w:r>
          </w:p>
        </w:tc>
      </w:tr>
    </w:tbl>
    <w:p w14:paraId="3747073C" w14:textId="77777777" w:rsidR="00E20C5E" w:rsidRDefault="00B033A3">
      <w:pPr>
        <w:tabs>
          <w:tab w:val="center" w:pos="8098"/>
        </w:tabs>
        <w:ind w:left="0" w:firstLine="0"/>
      </w:pPr>
      <w:r>
        <w:t xml:space="preserve">1. Crop codes used in 2000 agricultural census programme. </w:t>
      </w:r>
      <w:r>
        <w:tab/>
      </w:r>
      <w:r>
        <w:rPr>
          <w:sz w:val="18"/>
        </w:rPr>
        <w:t xml:space="preserve"> </w:t>
      </w:r>
    </w:p>
    <w:tbl>
      <w:tblPr>
        <w:tblStyle w:val="TableGrid"/>
        <w:tblW w:w="9307" w:type="dxa"/>
        <w:tblInd w:w="-8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4"/>
        <w:gridCol w:w="4173"/>
        <w:gridCol w:w="994"/>
        <w:gridCol w:w="1126"/>
      </w:tblGrid>
      <w:tr w:rsidR="00E20C5E" w14:paraId="0E5ADBB4" w14:textId="77777777">
        <w:trPr>
          <w:trHeight w:val="454"/>
        </w:trPr>
        <w:tc>
          <w:tcPr>
            <w:tcW w:w="30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ED5261" w14:textId="77777777" w:rsidR="00E20C5E" w:rsidRDefault="00B033A3">
            <w:pPr>
              <w:spacing w:after="0"/>
              <w:ind w:left="122" w:firstLine="0"/>
            </w:pPr>
            <w:r>
              <w:rPr>
                <w:b/>
                <w:sz w:val="18"/>
              </w:rPr>
              <w:t xml:space="preserve">Crop name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7E14F3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 xml:space="preserve">Botanical name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F69395" w14:textId="77777777" w:rsidR="00E20C5E" w:rsidRDefault="00B033A3">
            <w:pPr>
              <w:spacing w:after="0"/>
              <w:ind w:left="0" w:right="47" w:firstLine="0"/>
            </w:pPr>
            <w:r>
              <w:rPr>
                <w:b/>
                <w:sz w:val="18"/>
              </w:rPr>
              <w:t xml:space="preserve"> ICC code 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8884C9" w14:textId="77777777" w:rsidR="00E20C5E" w:rsidRDefault="00B033A3">
            <w:pPr>
              <w:spacing w:after="0"/>
              <w:ind w:left="0" w:firstLine="0"/>
            </w:pPr>
            <w:r>
              <w:rPr>
                <w:b/>
                <w:sz w:val="18"/>
              </w:rPr>
              <w:t>Previous code</w:t>
            </w:r>
            <w:r>
              <w:rPr>
                <w:b/>
                <w:sz w:val="18"/>
                <w:vertAlign w:val="superscript"/>
              </w:rPr>
              <w:t>1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20C5E" w14:paraId="0388F31B" w14:textId="77777777">
        <w:trPr>
          <w:trHeight w:val="248"/>
        </w:trPr>
        <w:tc>
          <w:tcPr>
            <w:tcW w:w="3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AB4335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Squash 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3E38A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Cucurbita spp. </w:t>
            </w:r>
            <w:r>
              <w:rPr>
                <w:sz w:val="18"/>
              </w:rPr>
              <w:t>(over 25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0FFD7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B8AC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1.5.2.0.8 </w:t>
            </w:r>
          </w:p>
        </w:tc>
      </w:tr>
      <w:tr w:rsidR="00E20C5E" w14:paraId="6474A6AA" w14:textId="77777777">
        <w:trPr>
          <w:trHeight w:val="226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7E3065C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Strawberry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B77D01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Fragaria spp. </w:t>
            </w:r>
            <w:r>
              <w:rPr>
                <w:sz w:val="18"/>
              </w:rPr>
              <w:t>(over 30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E75CB1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345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7FCB33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2.1.5.6 </w:t>
            </w:r>
          </w:p>
        </w:tc>
      </w:tr>
      <w:tr w:rsidR="00E20C5E" w14:paraId="2472964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A2AA57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 beet    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11BB58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F0FE55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3FDD362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1.4.1.2 </w:t>
            </w:r>
          </w:p>
        </w:tc>
      </w:tr>
      <w:tr w:rsidR="00E20C5E" w14:paraId="3F7C26E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AFCBEF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 beet for fodder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D37165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562120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E5A766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1.7.5.0.6 </w:t>
            </w:r>
          </w:p>
        </w:tc>
      </w:tr>
      <w:tr w:rsidR="00E20C5E" w14:paraId="7F5DAE2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8EE3B13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 beet for seed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65D0DB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Beta vulgaris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AE4CA3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62EE03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1.8.1 </w:t>
            </w:r>
          </w:p>
        </w:tc>
      </w:tr>
      <w:tr w:rsidR="00E20C5E" w14:paraId="612CC88B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7EFAD5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Sugarcane for fodder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0DAD1D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Saccharum officinarum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5B0945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236F39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1.7.5.0.7 </w:t>
            </w:r>
          </w:p>
        </w:tc>
      </w:tr>
      <w:tr w:rsidR="00E20C5E" w14:paraId="6765D296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0E1655AA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Sugarcane for sugar or alcohol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9E1141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Saccharum officinarum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ACC1B6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343497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1.4.1.1  </w:t>
            </w:r>
          </w:p>
        </w:tc>
      </w:tr>
      <w:tr w:rsidR="00E20C5E" w14:paraId="2BC15C64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84CB077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Sugarcane for thatching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11A954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Saccharum officinarum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3DCB82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35918C5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1.4.5.4 </w:t>
            </w:r>
          </w:p>
        </w:tc>
      </w:tr>
      <w:tr w:rsidR="00E20C5E" w14:paraId="59B8673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402350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Sunflower for fodder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3BA33E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Helianthus annuus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966DCC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A304AF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1.7.5.0.4 </w:t>
            </w:r>
          </w:p>
        </w:tc>
      </w:tr>
      <w:tr w:rsidR="00E20C5E" w14:paraId="725A647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25D0E3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Sunflower for oil seed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6F6136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Helianthus annuus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953AA6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9BC92D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1.4.2.0.4 </w:t>
            </w:r>
          </w:p>
        </w:tc>
      </w:tr>
      <w:tr w:rsidR="00E20C5E" w14:paraId="210F29E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0CD6767" w14:textId="77777777" w:rsidR="00E20C5E" w:rsidRDefault="00B033A3">
            <w:pPr>
              <w:spacing w:after="0"/>
              <w:ind w:left="122" w:firstLine="0"/>
            </w:pPr>
            <w:proofErr w:type="spellStart"/>
            <w:r>
              <w:rPr>
                <w:sz w:val="18"/>
              </w:rPr>
              <w:t>Sunhemp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3048E32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Crotalaria juncea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0CFDB5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9213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11EAE3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1.4.4.5 </w:t>
            </w:r>
          </w:p>
        </w:tc>
      </w:tr>
      <w:tr w:rsidR="00E20C5E" w14:paraId="4CB1D0A2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DC6A721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Swede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90689A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napus var. napobrassica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ADAF43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3CD82FE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1.5.3.6 </w:t>
            </w:r>
          </w:p>
        </w:tc>
      </w:tr>
      <w:tr w:rsidR="00E20C5E" w14:paraId="0E27AF0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C9DC76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Swede for fodder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BF740C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napus var. napobrassica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7D49B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C81E47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1.7.5.0.8 </w:t>
            </w:r>
          </w:p>
        </w:tc>
      </w:tr>
      <w:tr w:rsidR="00E20C5E" w14:paraId="7E88B726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371B58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Sweet corn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C4D8854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Zea</w:t>
            </w:r>
            <w:proofErr w:type="spellEnd"/>
            <w:r>
              <w:rPr>
                <w:i/>
                <w:sz w:val="18"/>
              </w:rPr>
              <w:t xml:space="preserve"> mays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73F6A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CC9387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1.5.5.2 </w:t>
            </w:r>
          </w:p>
        </w:tc>
      </w:tr>
      <w:tr w:rsidR="00E20C5E" w14:paraId="6B5F0E7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DE71F5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Sweet lime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6AB4F0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limetta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502F53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D8611A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2.1.1.6 </w:t>
            </w:r>
          </w:p>
        </w:tc>
      </w:tr>
      <w:tr w:rsidR="00E20C5E" w14:paraId="5666E93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8BA3E2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Sweet pepper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BEE1E4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Capsicum annuum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0C5CA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6211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4A4BBB8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1.5.2.0.9 </w:t>
            </w:r>
          </w:p>
        </w:tc>
      </w:tr>
      <w:tr w:rsidR="00E20C5E" w14:paraId="790185D8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50E9AE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Sweet potato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C5996A3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Lopmoea</w:t>
            </w:r>
            <w:proofErr w:type="spellEnd"/>
            <w:r>
              <w:rPr>
                <w:i/>
                <w:sz w:val="18"/>
              </w:rPr>
              <w:t xml:space="preserve"> batatas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3F4DBA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39C94B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1.2.2 </w:t>
            </w:r>
          </w:p>
        </w:tc>
      </w:tr>
      <w:tr w:rsidR="00E20C5E" w14:paraId="5FF547E9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A78A21C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Sweet sorghum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FE2B8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Sorghum </w:t>
            </w:r>
            <w:proofErr w:type="spellStart"/>
            <w:r>
              <w:rPr>
                <w:i/>
                <w:sz w:val="18"/>
              </w:rPr>
              <w:t>bicolor</w:t>
            </w:r>
            <w:proofErr w:type="spellEnd"/>
            <w:r>
              <w:rPr>
                <w:i/>
                <w:sz w:val="18"/>
              </w:rPr>
              <w:t xml:space="preserve"> </w:t>
            </w:r>
          </w:p>
          <w:p w14:paraId="5DD9587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623290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3DEA48B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1.4.1.3 </w:t>
            </w:r>
          </w:p>
        </w:tc>
      </w:tr>
      <w:tr w:rsidR="00E20C5E" w14:paraId="2A2A1AE4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FD499E6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7A20E7BD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Tangerine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7400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Citrus reticulata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3107535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96D473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0522ECD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6BDA20D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2.1.1.2 </w:t>
            </w:r>
          </w:p>
        </w:tc>
      </w:tr>
      <w:tr w:rsidR="00E20C5E" w14:paraId="7FFFE4D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2C5675C5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Tannia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BF0D15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Xanthosoma sagittifolium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09C017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BF0628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1.2.8 </w:t>
            </w:r>
          </w:p>
        </w:tc>
      </w:tr>
      <w:tr w:rsidR="00E20C5E" w14:paraId="3304600A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6FC4284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Tapioca (cassava)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6906D09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Manihot esculenta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DB3DD1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836A27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1.2.3 </w:t>
            </w:r>
          </w:p>
        </w:tc>
      </w:tr>
      <w:tr w:rsidR="00E20C5E" w14:paraId="4E95C51E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9E5362D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Taro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95C2E51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Colocasia esculenta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069CEB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62B1A1E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1.2.8 </w:t>
            </w:r>
          </w:p>
        </w:tc>
      </w:tr>
      <w:tr w:rsidR="00E20C5E" w14:paraId="326BD7F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2B7F00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Tea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45803E78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Camellia sinensis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3E95A1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A31C55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2.2.1.3 </w:t>
            </w:r>
          </w:p>
        </w:tc>
      </w:tr>
      <w:tr w:rsidR="00E20C5E" w14:paraId="34F82FC9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E4A191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Tef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2BB278AE" w14:textId="77777777" w:rsidR="00E20C5E" w:rsidRDefault="00B033A3">
            <w:pPr>
              <w:spacing w:after="0"/>
              <w:ind w:left="0" w:firstLine="0"/>
            </w:pPr>
            <w:proofErr w:type="spellStart"/>
            <w:r>
              <w:rPr>
                <w:i/>
                <w:sz w:val="18"/>
              </w:rPr>
              <w:t>Eragrostis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abyssinica</w:t>
            </w:r>
            <w:proofErr w:type="spellEnd"/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8CC6A8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51F832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1.1.9 </w:t>
            </w:r>
          </w:p>
        </w:tc>
      </w:tr>
      <w:tr w:rsidR="00E20C5E" w14:paraId="2F98FBB3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04E1513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Timothy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3E8B58B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Phleum pratense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2D6292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CF5DFD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1.7.2.1 </w:t>
            </w:r>
          </w:p>
        </w:tc>
      </w:tr>
      <w:tr w:rsidR="00E20C5E" w14:paraId="32D9FB18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AFCBC4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Tobacco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6CCE9BE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Nicotiana tabacum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D3F865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910C172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1.4.5.1 </w:t>
            </w:r>
          </w:p>
        </w:tc>
      </w:tr>
      <w:tr w:rsidR="00E20C5E" w14:paraId="23ED469C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F82A8E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Tomato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2966FF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Lycopersicon esculentum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051826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3205CF4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1.5.2.1.0 </w:t>
            </w:r>
          </w:p>
        </w:tc>
      </w:tr>
      <w:tr w:rsidR="00E20C5E" w14:paraId="3102823D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60BA9F85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Trefoil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72868AC7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Lotus spp. </w:t>
            </w:r>
            <w:r>
              <w:rPr>
                <w:sz w:val="18"/>
              </w:rPr>
              <w:t>(about 100 sp.)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E86EFDA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9AC45E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1.8.6 </w:t>
            </w:r>
          </w:p>
        </w:tc>
      </w:tr>
      <w:tr w:rsidR="00E20C5E" w14:paraId="343E4BB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484B3766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Triticale for fodder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08992AB6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Hybrid of Triticum aestivum and Secale cereale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70835B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102D1F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1.7.3.2 </w:t>
            </w:r>
          </w:p>
        </w:tc>
      </w:tr>
      <w:tr w:rsidR="00E20C5E" w14:paraId="6D3A48DF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54ECB5C1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Tung tree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18057F0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Aleurites spp.; Fordii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5E65E0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449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1B1CE0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2.2.2.4 </w:t>
            </w:r>
          </w:p>
        </w:tc>
      </w:tr>
      <w:tr w:rsidR="00E20C5E" w14:paraId="05521768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00A7AC9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Turnip, edible    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D1560E3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Brassica rapa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32C5A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ED53B5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1.5.3.7 </w:t>
            </w:r>
          </w:p>
        </w:tc>
      </w:tr>
      <w:tr w:rsidR="00E20C5E" w14:paraId="2D9A7EA6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3958971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Turnip, for fodder          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8606A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Brassica rapa </w:t>
            </w:r>
          </w:p>
          <w:p w14:paraId="548771F0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B2ADD3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674E5A3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1.7.5.0.9 </w:t>
            </w:r>
          </w:p>
        </w:tc>
      </w:tr>
      <w:tr w:rsidR="00E20C5E" w14:paraId="4E7B8D59" w14:textId="77777777">
        <w:trPr>
          <w:trHeight w:val="456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AF97761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6F658C3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Urena (Congo jute)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215B8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Urena lobata </w:t>
            </w:r>
          </w:p>
          <w:p w14:paraId="21C7FC9A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03261BC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77DC2F3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9214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50BC9C9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049137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1.4.4.5 </w:t>
            </w:r>
          </w:p>
        </w:tc>
      </w:tr>
      <w:tr w:rsidR="00E20C5E" w14:paraId="0936F205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4EA6B1E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601C4B4B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Vanilla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15D94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Vanilla planifolia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5EFCEBB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6BDABF3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6226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41E66E4F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022918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2.2.3.6 </w:t>
            </w:r>
          </w:p>
        </w:tc>
      </w:tr>
      <w:tr w:rsidR="00E20C5E" w14:paraId="14074A43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BEF5FD8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Vetch for grain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C9385" w14:textId="77777777" w:rsidR="00E20C5E" w:rsidRDefault="00B033A3">
            <w:pPr>
              <w:spacing w:after="4"/>
              <w:ind w:left="0" w:firstLine="0"/>
            </w:pPr>
            <w:r>
              <w:rPr>
                <w:i/>
                <w:sz w:val="18"/>
              </w:rPr>
              <w:t xml:space="preserve">Vicia sativa </w:t>
            </w:r>
          </w:p>
          <w:p w14:paraId="33F43C0B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BB04CF6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585407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1.3.8 </w:t>
            </w:r>
          </w:p>
        </w:tc>
      </w:tr>
      <w:tr w:rsidR="00E20C5E" w14:paraId="0DCD4498" w14:textId="77777777">
        <w:trPr>
          <w:trHeight w:val="34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76B899D1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 </w:t>
            </w:r>
          </w:p>
          <w:p w14:paraId="22F1F0F2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lastRenderedPageBreak/>
              <w:t xml:space="preserve">Walnut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53DDF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lastRenderedPageBreak/>
              <w:t xml:space="preserve">Juglans spp. </w:t>
            </w:r>
            <w:r>
              <w:rPr>
                <w:sz w:val="18"/>
              </w:rPr>
              <w:t>(over 20 sp.),</w:t>
            </w:r>
            <w:r>
              <w:rPr>
                <w:i/>
                <w:sz w:val="18"/>
              </w:rPr>
              <w:t xml:space="preserve"> ep. regia 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2135233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1A45659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366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3571D61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lastRenderedPageBreak/>
              <w:t xml:space="preserve"> </w:t>
            </w:r>
          </w:p>
          <w:p w14:paraId="700F1609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2.1.7.3 </w:t>
            </w:r>
          </w:p>
        </w:tc>
      </w:tr>
      <w:tr w:rsidR="00E20C5E" w14:paraId="5FE7C6F8" w14:textId="77777777">
        <w:trPr>
          <w:trHeight w:val="22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14:paraId="16CD2F4C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lastRenderedPageBreak/>
              <w:t xml:space="preserve">Watermelon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</w:tcPr>
          <w:p w14:paraId="589C334D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Citrullus lanatus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B68EFC1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03C2B6B4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1.5.2.1.1 </w:t>
            </w:r>
          </w:p>
        </w:tc>
      </w:tr>
      <w:tr w:rsidR="00E20C5E" w14:paraId="1B03B4CD" w14:textId="77777777">
        <w:trPr>
          <w:trHeight w:val="343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8FF0B" w14:textId="77777777" w:rsidR="00E20C5E" w:rsidRDefault="00B033A3">
            <w:pPr>
              <w:spacing w:after="4"/>
              <w:ind w:left="122" w:firstLine="0"/>
            </w:pPr>
            <w:r>
              <w:rPr>
                <w:sz w:val="18"/>
              </w:rPr>
              <w:t xml:space="preserve">Wheat </w:t>
            </w:r>
          </w:p>
          <w:p w14:paraId="0EED38DE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B5765" w14:textId="77777777" w:rsidR="00E20C5E" w:rsidRDefault="00B033A3">
            <w:pPr>
              <w:spacing w:after="7"/>
              <w:ind w:left="0" w:firstLine="0"/>
            </w:pPr>
            <w:r>
              <w:rPr>
                <w:i/>
                <w:sz w:val="18"/>
              </w:rPr>
              <w:t xml:space="preserve">Triticum aestivum </w:t>
            </w:r>
          </w:p>
          <w:p w14:paraId="714480C0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3564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11 </w:t>
            </w:r>
          </w:p>
          <w:p w14:paraId="2B69300C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4F36E" w14:textId="77777777" w:rsidR="00E20C5E" w:rsidRDefault="00B033A3">
            <w:pPr>
              <w:spacing w:after="4"/>
              <w:ind w:left="0" w:firstLine="0"/>
            </w:pPr>
            <w:r>
              <w:rPr>
                <w:sz w:val="18"/>
              </w:rPr>
              <w:t xml:space="preserve">1.1.1 </w:t>
            </w:r>
          </w:p>
          <w:p w14:paraId="24DBB035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E20C5E" w14:paraId="0C3E3FFA" w14:textId="77777777">
        <w:trPr>
          <w:trHeight w:val="341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BE440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Yam 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6BE7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Dioscorea spp. (over 120 sp.)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8521D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2EA2B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1.2.4 </w:t>
            </w:r>
          </w:p>
        </w:tc>
      </w:tr>
      <w:tr w:rsidR="00E20C5E" w14:paraId="2839538E" w14:textId="77777777">
        <w:trPr>
          <w:trHeight w:val="210"/>
        </w:trPr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2910D1" w14:textId="77777777" w:rsidR="00E20C5E" w:rsidRDefault="00B033A3">
            <w:pPr>
              <w:spacing w:after="0"/>
              <w:ind w:left="122" w:firstLine="0"/>
            </w:pPr>
            <w:r>
              <w:rPr>
                <w:sz w:val="18"/>
              </w:rPr>
              <w:t xml:space="preserve">Yerba mate 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770835" w14:textId="77777777" w:rsidR="00E20C5E" w:rsidRDefault="00B033A3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Ilex paraguariensis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828A68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613 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04979F" w14:textId="77777777" w:rsidR="00E20C5E" w:rsidRDefault="00B033A3">
            <w:pPr>
              <w:spacing w:after="0"/>
              <w:ind w:left="0" w:firstLine="0"/>
            </w:pPr>
            <w:r>
              <w:rPr>
                <w:sz w:val="18"/>
              </w:rPr>
              <w:t xml:space="preserve">2.2.1.5 </w:t>
            </w:r>
          </w:p>
        </w:tc>
      </w:tr>
    </w:tbl>
    <w:p w14:paraId="3A47292F" w14:textId="77777777" w:rsidR="00E20C5E" w:rsidRDefault="00B033A3">
      <w:pPr>
        <w:tabs>
          <w:tab w:val="center" w:pos="8105"/>
        </w:tabs>
        <w:ind w:left="0" w:firstLine="0"/>
      </w:pPr>
      <w:r>
        <w:t xml:space="preserve">1. Crop codes used in 2000 agricultural census programme. </w:t>
      </w:r>
      <w:r>
        <w:tab/>
        <w:t xml:space="preserve"> </w:t>
      </w:r>
    </w:p>
    <w:p w14:paraId="5703B0B3" w14:textId="77777777" w:rsidR="00E20C5E" w:rsidRDefault="00B033A3">
      <w:pPr>
        <w:spacing w:after="0"/>
        <w:ind w:left="38" w:firstLine="0"/>
      </w:pPr>
      <w:r>
        <w:rPr>
          <w:sz w:val="22"/>
        </w:rPr>
        <w:t xml:space="preserve"> </w:t>
      </w:r>
    </w:p>
    <w:p w14:paraId="439EA33C" w14:textId="77777777" w:rsidR="00E20C5E" w:rsidRDefault="00B033A3">
      <w:pPr>
        <w:spacing w:after="0"/>
        <w:ind w:left="38" w:firstLine="0"/>
      </w:pPr>
      <w:r>
        <w:rPr>
          <w:sz w:val="22"/>
        </w:rPr>
        <w:t xml:space="preserve"> </w:t>
      </w:r>
    </w:p>
    <w:p w14:paraId="37E91754" w14:textId="77777777" w:rsidR="00E20C5E" w:rsidRDefault="00B033A3">
      <w:pPr>
        <w:spacing w:after="0"/>
        <w:ind w:left="0" w:firstLine="0"/>
        <w:jc w:val="right"/>
      </w:pPr>
      <w:r>
        <w:rPr>
          <w:sz w:val="22"/>
        </w:rPr>
        <w:t xml:space="preserve"> </w:t>
      </w:r>
    </w:p>
    <w:sectPr w:rsidR="00E20C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23" w:right="1351" w:bottom="1450" w:left="1380" w:header="899" w:footer="854" w:gutter="0"/>
      <w:pgNumType w:start="14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9586C" w14:textId="77777777" w:rsidR="00B033A3" w:rsidRDefault="00B033A3">
      <w:pPr>
        <w:spacing w:after="0" w:line="240" w:lineRule="auto"/>
      </w:pPr>
      <w:r>
        <w:separator/>
      </w:r>
    </w:p>
  </w:endnote>
  <w:endnote w:type="continuationSeparator" w:id="0">
    <w:p w14:paraId="05DAE553" w14:textId="77777777" w:rsidR="00B033A3" w:rsidRDefault="00B0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4A7" w14:textId="77777777" w:rsidR="00E20C5E" w:rsidRDefault="00B033A3">
    <w:pPr>
      <w:spacing w:after="0"/>
      <w:ind w:left="0" w:right="25" w:firstLine="0"/>
      <w:jc w:val="center"/>
    </w:pPr>
    <w:r>
      <w:rPr>
        <w:i/>
        <w:sz w:val="14"/>
      </w:rPr>
      <w:t xml:space="preserve">World Programme for the Census of Agriculture 2010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7913" w14:textId="77777777" w:rsidR="00E20C5E" w:rsidRDefault="00B033A3">
    <w:pPr>
      <w:spacing w:after="0"/>
      <w:ind w:left="0" w:right="25" w:firstLine="0"/>
      <w:jc w:val="center"/>
    </w:pPr>
    <w:r>
      <w:rPr>
        <w:i/>
        <w:sz w:val="14"/>
      </w:rPr>
      <w:t xml:space="preserve">World Programme for the Census of Agriculture 2010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F1B96" w14:textId="77777777" w:rsidR="00E20C5E" w:rsidRDefault="00B033A3">
    <w:pPr>
      <w:spacing w:after="0"/>
      <w:ind w:left="0" w:right="25" w:firstLine="0"/>
      <w:jc w:val="center"/>
    </w:pPr>
    <w:r>
      <w:rPr>
        <w:i/>
        <w:sz w:val="14"/>
      </w:rPr>
      <w:t xml:space="preserve">World Programme for the Census of Agriculture 2010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FF83B" w14:textId="77777777" w:rsidR="00B033A3" w:rsidRDefault="00B033A3">
      <w:pPr>
        <w:spacing w:after="0" w:line="240" w:lineRule="auto"/>
      </w:pPr>
      <w:r>
        <w:separator/>
      </w:r>
    </w:p>
  </w:footnote>
  <w:footnote w:type="continuationSeparator" w:id="0">
    <w:p w14:paraId="76495522" w14:textId="77777777" w:rsidR="00B033A3" w:rsidRDefault="00B0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A56" w14:textId="77777777" w:rsidR="00E20C5E" w:rsidRDefault="00B033A3">
    <w:pPr>
      <w:spacing w:after="0"/>
      <w:ind w:left="3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148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CB1C" w14:textId="77777777" w:rsidR="00E20C5E" w:rsidRDefault="00B033A3">
    <w:pPr>
      <w:spacing w:after="0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147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EE66" w14:textId="77777777" w:rsidR="00E20C5E" w:rsidRDefault="00B033A3">
    <w:pPr>
      <w:spacing w:after="0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147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C5E"/>
    <w:rsid w:val="005464A4"/>
    <w:rsid w:val="00B033A3"/>
    <w:rsid w:val="00E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FDA3"/>
  <w15:docId w15:val="{025FBC0B-9C99-4289-B5B6-5AFD34E4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59" w:lineRule="auto"/>
      <w:ind w:left="48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2535</Words>
  <Characters>14451</Characters>
  <Application>Microsoft Office Word</Application>
  <DocSecurity>0</DocSecurity>
  <Lines>120</Lines>
  <Paragraphs>33</Paragraphs>
  <ScaleCrop>false</ScaleCrop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Appendix4-R7.doc</dc:title>
  <dc:subject/>
  <dc:creator>Srivastava</dc:creator>
  <cp:keywords/>
  <cp:lastModifiedBy>Anoban Karunananthan</cp:lastModifiedBy>
  <cp:revision>2</cp:revision>
  <dcterms:created xsi:type="dcterms:W3CDTF">2025-02-25T22:09:00Z</dcterms:created>
  <dcterms:modified xsi:type="dcterms:W3CDTF">2025-02-25T22:09:00Z</dcterms:modified>
</cp:coreProperties>
</file>