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A84" w:rsidRDefault="00047660" w:rsidP="00047660">
      <w:pPr>
        <w:pStyle w:val="Title"/>
        <w:rPr>
          <w:lang w:val="en-PH"/>
        </w:rPr>
      </w:pPr>
      <w:r>
        <w:rPr>
          <w:lang w:val="en-PH"/>
        </w:rPr>
        <w:t>Reflection Report WCD CA1</w:t>
      </w:r>
    </w:p>
    <w:p w:rsidR="00047660" w:rsidRDefault="00047660" w:rsidP="00047660">
      <w:pPr>
        <w:rPr>
          <w:lang w:val="en-PH"/>
        </w:rPr>
      </w:pPr>
    </w:p>
    <w:p w:rsidR="00B56825" w:rsidRDefault="00B56825" w:rsidP="00B56825">
      <w:pPr>
        <w:ind w:firstLine="720"/>
        <w:rPr>
          <w:lang w:val="en-PH"/>
        </w:rPr>
      </w:pPr>
      <w:r>
        <w:rPr>
          <w:lang w:val="en-PH"/>
        </w:rPr>
        <w:t>Throughout thi</w:t>
      </w:r>
      <w:r w:rsidR="00047660">
        <w:rPr>
          <w:lang w:val="en-PH"/>
        </w:rPr>
        <w:t>s project,</w:t>
      </w:r>
      <w:r>
        <w:rPr>
          <w:lang w:val="en-PH"/>
        </w:rPr>
        <w:t xml:space="preserve"> I learned a lot about how to create a website. I learned that it requires a lot of meticulous planning, visualizing, and checking. I had to make a project plan in order to detail what exactly I wanted to achieve with my website, a storyboard and wireframe to define what it would look like, as well as how the different pages would connect and interact with one another, and I had to ensure that I kept to the plan by continuously checking it throughout the process. Without these things, the website might not be able to fulfil its original objectives and may look entirely different.</w:t>
      </w:r>
    </w:p>
    <w:p w:rsidR="00B56825" w:rsidRDefault="00B56825" w:rsidP="00B56825">
      <w:pPr>
        <w:ind w:firstLine="720"/>
        <w:rPr>
          <w:lang w:val="en-PH"/>
        </w:rPr>
      </w:pPr>
      <w:r>
        <w:rPr>
          <w:lang w:val="en-PH"/>
        </w:rPr>
        <w:t>Despite all these, I still had more planning to do. What semantic elements should I use for certain parts of the website? What classes should I create in order to affect particular areas? When I started the website, I was completely lost. I wasn’t sure how to do what I wanted to do, and my mind was completely blank. Then I took a step back and carefully thought over those questions. After creating a brief idea of what I would use in general, I began coding, and it became hundreds of times easier to accomplish my goals.</w:t>
      </w:r>
    </w:p>
    <w:p w:rsidR="00047660" w:rsidRPr="00047660" w:rsidRDefault="00047660" w:rsidP="00B56825">
      <w:pPr>
        <w:ind w:firstLine="720"/>
        <w:rPr>
          <w:lang w:val="en-PH"/>
        </w:rPr>
      </w:pPr>
      <w:r>
        <w:rPr>
          <w:lang w:val="en-PH"/>
        </w:rPr>
        <w:t>I encounter</w:t>
      </w:r>
      <w:r w:rsidR="00B56825">
        <w:rPr>
          <w:lang w:val="en-PH"/>
        </w:rPr>
        <w:t>ed</w:t>
      </w:r>
      <w:r>
        <w:rPr>
          <w:lang w:val="en-PH"/>
        </w:rPr>
        <w:t xml:space="preserve"> a lot of problems. Elements would not align, float would cause certain divisions and articles to move where they shouldn’t, and things just wouldn’t match up at all. It was an arduous task, to search through w3schools for the solutions to my problems, and there were many pitfalls and things that didn’t help at all</w:t>
      </w:r>
      <w:r w:rsidR="00B56825">
        <w:rPr>
          <w:lang w:val="en-PH"/>
        </w:rPr>
        <w:t xml:space="preserve">. I had to look throughout the W3schools CSS page, section by section, to find out what exactly I could change. </w:t>
      </w:r>
      <w:r w:rsidR="007E3CAD">
        <w:rPr>
          <w:lang w:val="en-PH"/>
        </w:rPr>
        <w:t>It was long and difficult and hard but in the end, I managed to make it. Many problems had absurdly easy solutions, like simply making another container to contain the elements and prevent them from wandering off into my sidebar, or adding padding and margins in order to prevent them from touching. In the end, though, I think that I’ve come out of this ordeal with more knowledge about html and css than I ever thought I’d have before, and a larger understanding of how essential it is to plan things out before going ahead and trying to do them.</w:t>
      </w:r>
      <w:bookmarkStart w:id="0" w:name="_GoBack"/>
      <w:bookmarkEnd w:id="0"/>
    </w:p>
    <w:sectPr w:rsidR="00047660" w:rsidRPr="00047660">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60"/>
    <w:rsid w:val="00047660"/>
    <w:rsid w:val="007E3CAD"/>
    <w:rsid w:val="00821633"/>
    <w:rsid w:val="009D5F3E"/>
    <w:rsid w:val="00B5682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09EFB-1B18-49E7-A68C-B761A5F5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2016-11-27T15:54:00Z</dcterms:created>
  <dcterms:modified xsi:type="dcterms:W3CDTF">2016-11-27T16:19:00Z</dcterms:modified>
</cp:coreProperties>
</file>