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D268C" w14:textId="77777777" w:rsidR="00D35C49" w:rsidRDefault="00D35C49" w:rsidP="00D433F7">
      <w:pPr>
        <w:spacing w:after="0" w:line="340" w:lineRule="exact"/>
        <w:jc w:val="center"/>
        <w:rPr>
          <w:b/>
          <w:bCs/>
        </w:rPr>
      </w:pPr>
      <w:r w:rsidRPr="00C80EF2">
        <w:rPr>
          <w:b/>
          <w:bCs/>
          <w:sz w:val="32"/>
          <w:szCs w:val="32"/>
        </w:rPr>
        <w:t>Planck and Bohm the Men Whose Fate Is “Uncomputed”</w:t>
      </w:r>
      <w:r w:rsidRPr="00C80EF2">
        <w:rPr>
          <w:b/>
          <w:bCs/>
          <w:sz w:val="32"/>
          <w:szCs w:val="32"/>
        </w:rPr>
        <w:br/>
      </w:r>
      <w:r w:rsidRPr="00C80EF2">
        <w:rPr>
          <w:b/>
          <w:bCs/>
        </w:rPr>
        <w:t>―― Part 2 : Space-Time as a Specification ――</w:t>
      </w:r>
    </w:p>
    <w:p w14:paraId="609F1F1C" w14:textId="77777777" w:rsidR="00E1332E" w:rsidRPr="00E1332E" w:rsidRDefault="00E1332E" w:rsidP="00D433F7">
      <w:pPr>
        <w:spacing w:after="0" w:line="340" w:lineRule="exact"/>
        <w:jc w:val="center"/>
        <w:rPr>
          <w:b/>
          <w:bCs/>
        </w:rPr>
      </w:pPr>
    </w:p>
    <w:p w14:paraId="5B6CA432" w14:textId="77777777" w:rsidR="00D35C49" w:rsidRPr="00C80EF2" w:rsidRDefault="00D35C49" w:rsidP="00D433F7">
      <w:pPr>
        <w:spacing w:after="0" w:line="340" w:lineRule="exact"/>
        <w:jc w:val="center"/>
        <w:rPr>
          <w:b/>
          <w:bCs/>
        </w:rPr>
      </w:pPr>
      <w:r w:rsidRPr="00C80EF2">
        <w:rPr>
          <w:b/>
          <w:bCs/>
          <w:sz w:val="28"/>
          <w:szCs w:val="28"/>
        </w:rPr>
        <w:t>プランクとボーム、運命が未演算の人達</w:t>
      </w:r>
      <w:r w:rsidRPr="00C80EF2">
        <w:rPr>
          <w:b/>
          <w:bCs/>
          <w:sz w:val="28"/>
          <w:szCs w:val="28"/>
        </w:rPr>
        <w:br/>
      </w:r>
      <w:r w:rsidRPr="00C80EF2">
        <w:rPr>
          <w:b/>
          <w:bCs/>
        </w:rPr>
        <w:t>―― 第2話：基本仕様としての時空 ――</w:t>
      </w:r>
    </w:p>
    <w:p w14:paraId="67D2B51D" w14:textId="77777777" w:rsidR="00D433F7" w:rsidRPr="00D35C49" w:rsidRDefault="00D433F7" w:rsidP="00D433F7">
      <w:pPr>
        <w:spacing w:after="0" w:line="340" w:lineRule="exact"/>
        <w:jc w:val="center"/>
      </w:pPr>
    </w:p>
    <w:p w14:paraId="71E3FC1C" w14:textId="06776730" w:rsidR="00D35C49" w:rsidRDefault="00D35C49" w:rsidP="00D35C49">
      <w:pPr>
        <w:spacing w:after="0" w:line="340" w:lineRule="exact"/>
      </w:pPr>
      <w:r w:rsidRPr="00C80EF2">
        <w:rPr>
          <w:b/>
          <w:bCs/>
        </w:rPr>
        <w:t>【登場人物】</w:t>
      </w:r>
      <w:r w:rsidRPr="00C80EF2">
        <w:rPr>
          <w:b/>
          <w:bCs/>
        </w:rPr>
        <w:br/>
      </w:r>
      <w:r w:rsidRPr="00D35C49">
        <w:t>• 客観者（サルヴィアティ）： デジタル信号理論と離散宇宙の知見を持つ者。</w:t>
      </w:r>
      <w:r w:rsidRPr="00D35C49">
        <w:br/>
        <w:t>• 既存知性（シンプリチオ）： 量子力学を「高尚な真理」と崇める者。</w:t>
      </w:r>
      <w:r w:rsidRPr="00D35C49">
        <w:br/>
        <w:t xml:space="preserve">• 探求者（サグレド） </w:t>
      </w:r>
      <w:r w:rsidR="00DC73A2">
        <w:rPr>
          <w:rFonts w:hint="eastAsia"/>
        </w:rPr>
        <w:t xml:space="preserve">　　</w:t>
      </w:r>
      <w:r w:rsidRPr="00D35C49">
        <w:t>： 宇宙の仕様を、素朴な論理で解き明かそうとする者。</w:t>
      </w:r>
    </w:p>
    <w:p w14:paraId="09D6DA5F" w14:textId="77777777" w:rsidR="002D386D" w:rsidRPr="00D35C49" w:rsidRDefault="002D386D" w:rsidP="00D35C49">
      <w:pPr>
        <w:spacing w:after="0" w:line="340" w:lineRule="exact"/>
      </w:pPr>
    </w:p>
    <w:p w14:paraId="524BB83B" w14:textId="77777777" w:rsidR="00D35C49" w:rsidRPr="00D35C49" w:rsidRDefault="00000000" w:rsidP="00D35C49">
      <w:pPr>
        <w:spacing w:after="0" w:line="340" w:lineRule="exact"/>
      </w:pPr>
      <w:r>
        <w:pict w14:anchorId="2C50E620">
          <v:rect id="_x0000_i1025" style="width:0;height:0" o:hralign="center" o:hrstd="t" o:hr="t" fillcolor="#a0a0a0" stroked="f">
            <v:textbox inset="5.85pt,.7pt,5.85pt,.7pt"/>
          </v:rect>
        </w:pict>
      </w:r>
    </w:p>
    <w:p w14:paraId="2110646E" w14:textId="77777777" w:rsidR="009C0696" w:rsidRPr="00C80EF2" w:rsidRDefault="00D35C49" w:rsidP="00D35C49">
      <w:pPr>
        <w:spacing w:after="0" w:line="340" w:lineRule="exact"/>
        <w:rPr>
          <w:b/>
          <w:bCs/>
        </w:rPr>
      </w:pPr>
      <w:r w:rsidRPr="00C80EF2">
        <w:rPr>
          <w:b/>
          <w:bCs/>
        </w:rPr>
        <w:t>第一幕：素朴な原理への回帰</w:t>
      </w:r>
    </w:p>
    <w:p w14:paraId="15894CDA" w14:textId="77777777" w:rsidR="009C0696" w:rsidRDefault="00D35C49" w:rsidP="002E737F">
      <w:pPr>
        <w:spacing w:after="0" w:line="340" w:lineRule="exact"/>
        <w:ind w:left="1133" w:hangingChars="515" w:hanging="1133"/>
      </w:pPr>
      <w:r w:rsidRPr="00D35C49">
        <w:t>探求者　： シンプリチオ、私は</w:t>
      </w:r>
      <w:r w:rsidR="0059443F">
        <w:rPr>
          <w:rFonts w:hint="eastAsia"/>
        </w:rPr>
        <w:t>あ</w:t>
      </w:r>
      <w:r w:rsidRPr="00D35C49">
        <w:t>の後、ずっと考えていた。なぜ量子力学はあれほどまでに難解な解釈を必要としたのか。しかし、宇宙が「デジタルシステム」であるなら、その謎は極めて素朴な原理から演繹できる</w:t>
      </w:r>
      <w:r w:rsidR="001E2A6E">
        <w:rPr>
          <w:rFonts w:hint="eastAsia"/>
        </w:rPr>
        <w:t>と思う</w:t>
      </w:r>
      <w:r w:rsidRPr="00D35C49">
        <w:t>。</w:t>
      </w:r>
    </w:p>
    <w:p w14:paraId="665A2FEF" w14:textId="77777777" w:rsidR="009C0696" w:rsidRDefault="00D35C49" w:rsidP="002E737F">
      <w:pPr>
        <w:spacing w:after="0" w:line="340" w:lineRule="exact"/>
        <w:ind w:left="1133" w:hangingChars="515" w:hanging="1133"/>
      </w:pPr>
      <w:r w:rsidRPr="00D35C49">
        <w:t>既存知性： 素朴？ ベルの不等式や非局所性を、どうやって素朴</w:t>
      </w:r>
      <w:r w:rsidR="00490C4F">
        <w:rPr>
          <w:rFonts w:hint="eastAsia"/>
        </w:rPr>
        <w:t>に</w:t>
      </w:r>
      <w:r w:rsidRPr="00D35C49">
        <w:t>語るのだ。</w:t>
      </w:r>
    </w:p>
    <w:p w14:paraId="3DE7853A" w14:textId="34CE387F" w:rsidR="00D35C49" w:rsidRDefault="00D35C49" w:rsidP="002E737F">
      <w:pPr>
        <w:spacing w:after="0" w:line="340" w:lineRule="exact"/>
        <w:ind w:left="1133" w:hangingChars="515" w:hanging="1133"/>
      </w:pPr>
      <w:r w:rsidRPr="00D35C49">
        <w:t xml:space="preserve">客観者　： </w:t>
      </w:r>
      <w:r w:rsidR="00490C4F">
        <w:rPr>
          <w:rFonts w:hint="eastAsia"/>
        </w:rPr>
        <w:t>いや、サグレドの話はもっともだ。</w:t>
      </w:r>
      <w:r w:rsidRPr="00D35C49">
        <w:t>既存の物理学が難解なのは、「連続体」という誤った前提に固執しているからだ。空間を「デジタルマトリクス」として認めるだけで、我々が「4次元時空」と一括りにしたことで喜んできた概念は、すべて自明な帰結として再定義されるだろう。</w:t>
      </w:r>
    </w:p>
    <w:p w14:paraId="5DDD9980" w14:textId="77777777" w:rsidR="00002C28" w:rsidRPr="00D35C49" w:rsidRDefault="00002C28" w:rsidP="002E737F">
      <w:pPr>
        <w:spacing w:after="0" w:line="340" w:lineRule="exact"/>
        <w:ind w:left="1133" w:hangingChars="515" w:hanging="1133"/>
      </w:pPr>
    </w:p>
    <w:p w14:paraId="1A57B251" w14:textId="77777777" w:rsidR="009C0696" w:rsidRPr="00C80EF2" w:rsidRDefault="00D35C49" w:rsidP="00D35C49">
      <w:pPr>
        <w:spacing w:after="0" w:line="340" w:lineRule="exact"/>
        <w:rPr>
          <w:b/>
          <w:bCs/>
        </w:rPr>
      </w:pPr>
      <w:r w:rsidRPr="00C80EF2">
        <w:rPr>
          <w:b/>
          <w:bCs/>
        </w:rPr>
        <w:t>第二幕：離散時空とシステムクロック</w:t>
      </w:r>
    </w:p>
    <w:p w14:paraId="63C33CF6" w14:textId="77777777" w:rsidR="009C0696" w:rsidRDefault="00D35C49" w:rsidP="002E737F">
      <w:pPr>
        <w:spacing w:after="0" w:line="340" w:lineRule="exact"/>
        <w:ind w:left="1133" w:hangingChars="515" w:hanging="1133"/>
      </w:pPr>
      <w:r w:rsidRPr="00D35C49">
        <w:t>探求者　： そう</w:t>
      </w:r>
      <w:r w:rsidR="00490C4F">
        <w:rPr>
          <w:rFonts w:hint="eastAsia"/>
        </w:rPr>
        <w:t>なの</w:t>
      </w:r>
      <w:r w:rsidRPr="00D35C49">
        <w:t>だ。空間がピクセルで</w:t>
      </w:r>
      <w:r w:rsidR="0015280A">
        <w:rPr>
          <w:rFonts w:hint="eastAsia"/>
        </w:rPr>
        <w:t>出来ている</w:t>
      </w:r>
      <w:r w:rsidRPr="00D35C49">
        <w:t>と認めた瞬間に、時間も離散的であることを要求される。ピクセルの状態遷移（演算）には、</w:t>
      </w:r>
      <w:r w:rsidR="00490C4F">
        <w:rPr>
          <w:rFonts w:hint="eastAsia"/>
        </w:rPr>
        <w:t>「状態</w:t>
      </w:r>
      <w:r w:rsidRPr="00D35C49">
        <w:t>を更新する</w:t>
      </w:r>
      <w:r w:rsidR="00490C4F">
        <w:rPr>
          <w:rFonts w:hint="eastAsia"/>
        </w:rPr>
        <w:t>時間」</w:t>
      </w:r>
      <w:r w:rsidRPr="00D35C49">
        <w:t>が不可欠だからだ。これはつまり、**「時間とは演算である」**と再定義することすら出来る</w:t>
      </w:r>
      <w:r w:rsidR="00E84B2C">
        <w:rPr>
          <w:rFonts w:hint="eastAsia"/>
        </w:rPr>
        <w:t>だろう</w:t>
      </w:r>
      <w:r w:rsidRPr="00D35C49">
        <w:t>。</w:t>
      </w:r>
    </w:p>
    <w:p w14:paraId="6E80914D" w14:textId="5DDC33FC" w:rsidR="0002339B" w:rsidRDefault="0002339B" w:rsidP="002E737F">
      <w:pPr>
        <w:spacing w:after="0" w:line="340" w:lineRule="exact"/>
        <w:ind w:left="1133" w:hangingChars="515" w:hanging="1133"/>
      </w:pPr>
      <w:r w:rsidRPr="00D35C49">
        <w:t>既存知性： ……</w:t>
      </w:r>
      <w:r>
        <w:rPr>
          <w:rFonts w:hint="eastAsia"/>
        </w:rPr>
        <w:t>。</w:t>
      </w:r>
    </w:p>
    <w:p w14:paraId="18CA0C0B" w14:textId="77777777" w:rsidR="009C0696" w:rsidRDefault="00D35C49" w:rsidP="002E737F">
      <w:pPr>
        <w:spacing w:after="0" w:line="340" w:lineRule="exact"/>
        <w:ind w:left="1133" w:hangingChars="515" w:hanging="1133"/>
      </w:pPr>
      <w:r w:rsidRPr="00D35C49">
        <w:t>客観者　： その通りだ。時間の最小分解能こそがプランク定数「h」の正体であり、</w:t>
      </w:r>
      <w:r w:rsidR="0086506C">
        <w:rPr>
          <w:rFonts w:hint="eastAsia"/>
        </w:rPr>
        <w:t>そのコマを進める</w:t>
      </w:r>
      <w:r w:rsidR="002A31F5">
        <w:rPr>
          <w:rFonts w:hint="eastAsia"/>
        </w:rPr>
        <w:t>も</w:t>
      </w:r>
      <w:r w:rsidR="0086506C">
        <w:rPr>
          <w:rFonts w:hint="eastAsia"/>
        </w:rPr>
        <w:t>のが</w:t>
      </w:r>
      <w:r w:rsidRPr="00D35C49">
        <w:t>宇宙共通のシステムクロックに他ならない。</w:t>
      </w:r>
    </w:p>
    <w:p w14:paraId="75EEDB15" w14:textId="24C6DB8F" w:rsidR="00D35C49" w:rsidRDefault="00D35C49" w:rsidP="002E737F">
      <w:pPr>
        <w:spacing w:after="0" w:line="340" w:lineRule="exact"/>
        <w:ind w:left="1133" w:hangingChars="515" w:hanging="1133"/>
      </w:pPr>
      <w:r w:rsidRPr="00D35C49">
        <w:t>既存知性： ……</w:t>
      </w:r>
      <w:r w:rsidR="00E87C3C">
        <w:rPr>
          <w:rFonts w:hint="eastAsia"/>
        </w:rPr>
        <w:t>それは</w:t>
      </w:r>
      <w:r w:rsidRPr="00D35C49">
        <w:t>つまり、</w:t>
      </w:r>
      <w:r w:rsidR="00E87C3C" w:rsidRPr="00D35C49">
        <w:t>……</w:t>
      </w:r>
      <w:r w:rsidRPr="00D35C49">
        <w:t>時空</w:t>
      </w:r>
      <w:r w:rsidR="000F4D11">
        <w:rPr>
          <w:rFonts w:hint="eastAsia"/>
        </w:rPr>
        <w:t>に</w:t>
      </w:r>
      <w:r w:rsidRPr="00D35C49">
        <w:t>物理的実体</w:t>
      </w:r>
      <w:r w:rsidR="000F4D11">
        <w:rPr>
          <w:rFonts w:hint="eastAsia"/>
        </w:rPr>
        <w:t>など必ずしも必要でなく</w:t>
      </w:r>
      <w:r w:rsidRPr="00D35C49">
        <w:t>、</w:t>
      </w:r>
      <w:r w:rsidR="00734163">
        <w:rPr>
          <w:rFonts w:hint="eastAsia"/>
        </w:rPr>
        <w:t>時空は</w:t>
      </w:r>
      <w:r w:rsidR="00C4749D">
        <w:rPr>
          <w:rFonts w:hint="eastAsia"/>
        </w:rPr>
        <w:t>フレームレート「</w:t>
      </w:r>
      <w:r w:rsidR="000F4D11">
        <w:rPr>
          <w:rFonts w:hint="eastAsia"/>
        </w:rPr>
        <w:t>h」で捉えた</w:t>
      </w:r>
      <w:r w:rsidR="006F088F">
        <w:rPr>
          <w:rFonts w:hint="eastAsia"/>
        </w:rPr>
        <w:t>、</w:t>
      </w:r>
      <w:r w:rsidR="00224ED8">
        <w:rPr>
          <w:rFonts w:hint="eastAsia"/>
        </w:rPr>
        <w:t>ただの</w:t>
      </w:r>
      <w:r w:rsidR="007241A8">
        <w:rPr>
          <w:rFonts w:hint="eastAsia"/>
        </w:rPr>
        <w:t>**</w:t>
      </w:r>
      <w:r w:rsidR="000F4D11">
        <w:rPr>
          <w:rFonts w:hint="eastAsia"/>
        </w:rPr>
        <w:t>イメージングデータ</w:t>
      </w:r>
      <w:r w:rsidR="007241A8">
        <w:rPr>
          <w:rFonts w:hint="eastAsia"/>
        </w:rPr>
        <w:t>**</w:t>
      </w:r>
      <w:r w:rsidR="00DA63D1">
        <w:rPr>
          <w:rFonts w:hint="eastAsia"/>
        </w:rPr>
        <w:t>に過ぎない</w:t>
      </w:r>
      <w:r w:rsidR="00734163">
        <w:rPr>
          <w:rFonts w:hint="eastAsia"/>
        </w:rPr>
        <w:t>と</w:t>
      </w:r>
      <w:r w:rsidR="001650F1">
        <w:rPr>
          <w:rFonts w:hint="eastAsia"/>
        </w:rPr>
        <w:t>いうことか？</w:t>
      </w:r>
    </w:p>
    <w:p w14:paraId="6BE99669" w14:textId="77777777" w:rsidR="00AF4E79" w:rsidRPr="00C4749D" w:rsidRDefault="00AF4E79" w:rsidP="00D35C49">
      <w:pPr>
        <w:spacing w:after="0" w:line="340" w:lineRule="exact"/>
      </w:pPr>
    </w:p>
    <w:p w14:paraId="75773893" w14:textId="77777777" w:rsidR="009C0696" w:rsidRPr="00C80EF2" w:rsidRDefault="00D35C49" w:rsidP="00D35C49">
      <w:pPr>
        <w:spacing w:after="0" w:line="340" w:lineRule="exact"/>
        <w:rPr>
          <w:b/>
          <w:bCs/>
        </w:rPr>
      </w:pPr>
      <w:r w:rsidRPr="00C80EF2">
        <w:rPr>
          <w:b/>
          <w:bCs/>
        </w:rPr>
        <w:t>第三幕：</w:t>
      </w:r>
      <w:r w:rsidR="00BD67F2" w:rsidRPr="00C80EF2">
        <w:rPr>
          <w:rFonts w:hint="eastAsia"/>
          <w:b/>
          <w:bCs/>
        </w:rPr>
        <w:t>デジタルマトリクスという舞台</w:t>
      </w:r>
    </w:p>
    <w:p w14:paraId="7A69617D" w14:textId="79C2454D" w:rsidR="00BD67F2" w:rsidRDefault="00D35C49" w:rsidP="002E737F">
      <w:pPr>
        <w:spacing w:after="0" w:line="340" w:lineRule="exact"/>
        <w:ind w:left="1133" w:hangingChars="515" w:hanging="1133"/>
      </w:pPr>
      <w:r w:rsidRPr="00D35C49">
        <w:t>客観者　： シンプリチオ、君は確か「滑らかな波動」こそが真理だと言った。確かに美しいデジタル</w:t>
      </w:r>
      <w:r w:rsidR="00AF4E79">
        <w:rPr>
          <w:rFonts w:hint="eastAsia"/>
        </w:rPr>
        <w:t>イメージ</w:t>
      </w:r>
      <w:r w:rsidRPr="00D35C49">
        <w:t>を得るには離</w:t>
      </w:r>
      <w:r w:rsidRPr="00BE09D2">
        <w:t>散化前に**LPF（ローパスフィルタ）</w:t>
      </w:r>
      <w:r w:rsidR="001E7DE8">
        <w:rPr>
          <w:rFonts w:hint="eastAsia"/>
        </w:rPr>
        <w:t>**</w:t>
      </w:r>
      <w:r w:rsidRPr="00BE09D2">
        <w:t>が必要だ</w:t>
      </w:r>
      <w:r w:rsidR="00AF4E79">
        <w:rPr>
          <w:rFonts w:hint="eastAsia"/>
        </w:rPr>
        <w:t>。</w:t>
      </w:r>
      <w:r w:rsidRPr="00BE09D2">
        <w:t>しかし、宇宙はカメラではない。外部を撮影（コピー）しているのではない。宇宙は、自分自身の演算結果を自分自身の4次元メモリに</w:t>
      </w:r>
      <w:r w:rsidR="009D2391">
        <w:rPr>
          <w:rFonts w:hint="eastAsia"/>
        </w:rPr>
        <w:t>**</w:t>
      </w:r>
      <w:r w:rsidRPr="00BE09D2">
        <w:t>「記録」**しているだけだ。そこにLPFは</w:t>
      </w:r>
      <w:r w:rsidR="00FA2976">
        <w:rPr>
          <w:rFonts w:hint="eastAsia"/>
        </w:rPr>
        <w:t>必要ない</w:t>
      </w:r>
      <w:r w:rsidRPr="00BE09D2">
        <w:t>。</w:t>
      </w:r>
    </w:p>
    <w:p w14:paraId="1920DD07" w14:textId="77777777" w:rsidR="009C0696" w:rsidRDefault="009C0696" w:rsidP="00D35C49">
      <w:pPr>
        <w:spacing w:after="0" w:line="340" w:lineRule="exact"/>
      </w:pPr>
    </w:p>
    <w:p w14:paraId="71CD878A" w14:textId="2452C26C" w:rsidR="00BD67F2" w:rsidRPr="00C80EF2" w:rsidRDefault="00BD67F2" w:rsidP="00D35C49">
      <w:pPr>
        <w:spacing w:after="0" w:line="340" w:lineRule="exact"/>
        <w:rPr>
          <w:b/>
          <w:bCs/>
        </w:rPr>
      </w:pPr>
      <w:r w:rsidRPr="00C80EF2">
        <w:rPr>
          <w:b/>
          <w:bCs/>
        </w:rPr>
        <w:t>第</w:t>
      </w:r>
      <w:r w:rsidRPr="00C80EF2">
        <w:rPr>
          <w:rFonts w:hint="eastAsia"/>
          <w:b/>
          <w:bCs/>
        </w:rPr>
        <w:t>四</w:t>
      </w:r>
      <w:r w:rsidRPr="00C80EF2">
        <w:rPr>
          <w:b/>
          <w:bCs/>
        </w:rPr>
        <w:t>幕：LPFメガネと実在の改ざん</w:t>
      </w:r>
    </w:p>
    <w:p w14:paraId="69F4DF8A" w14:textId="77777777" w:rsidR="009C0696" w:rsidRDefault="00D35C49" w:rsidP="002E737F">
      <w:pPr>
        <w:spacing w:after="0" w:line="340" w:lineRule="exact"/>
        <w:ind w:left="1133" w:hangingChars="515" w:hanging="1133"/>
      </w:pPr>
      <w:r w:rsidRPr="00D35C49">
        <w:t>既存知性： （怪訝な顔で）……もしそうだとして、</w:t>
      </w:r>
      <w:r w:rsidR="008D5FB1" w:rsidRPr="00D35C49">
        <w:t>……</w:t>
      </w:r>
      <w:r w:rsidRPr="00D35C49">
        <w:t>LPFなしでは世界はエイリアス（ノイズ）だらけの画像つまり虚像になってしまうではないか。</w:t>
      </w:r>
    </w:p>
    <w:p w14:paraId="6757ACBD" w14:textId="01A42F3E" w:rsidR="00D35C49" w:rsidRDefault="000F33D9" w:rsidP="002E737F">
      <w:pPr>
        <w:spacing w:after="0" w:line="340" w:lineRule="exact"/>
        <w:ind w:left="1133" w:hangingChars="515" w:hanging="1133"/>
      </w:pPr>
      <w:r>
        <w:rPr>
          <w:rFonts w:hint="eastAsia"/>
        </w:rPr>
        <w:t>探究</w:t>
      </w:r>
      <w:r w:rsidR="00D35C49" w:rsidRPr="00D35C49">
        <w:t xml:space="preserve">者　： </w:t>
      </w:r>
      <w:r>
        <w:rPr>
          <w:rFonts w:hint="eastAsia"/>
        </w:rPr>
        <w:t>そこだ</w:t>
      </w:r>
      <w:r w:rsidR="00D35C49" w:rsidRPr="00D35C49">
        <w:t>。そのエイリアスが存在する画像こそが、実は改ざんされる前の宇宙の真の姿</w:t>
      </w:r>
      <w:r>
        <w:rPr>
          <w:rFonts w:hint="eastAsia"/>
        </w:rPr>
        <w:t>だった</w:t>
      </w:r>
      <w:r w:rsidR="002E3A30">
        <w:rPr>
          <w:rFonts w:hint="eastAsia"/>
        </w:rPr>
        <w:t>のだ</w:t>
      </w:r>
      <w:r w:rsidR="00D35C49" w:rsidRPr="00D35C49">
        <w:t>。LPFによって真の世界を見</w:t>
      </w:r>
      <w:r w:rsidR="00735E3C">
        <w:rPr>
          <w:rFonts w:hint="eastAsia"/>
        </w:rPr>
        <w:t>た</w:t>
      </w:r>
      <w:r w:rsidR="00E5110B">
        <w:rPr>
          <w:rFonts w:hint="eastAsia"/>
        </w:rPr>
        <w:t>つもりが</w:t>
      </w:r>
      <w:r w:rsidR="00D35C49" w:rsidRPr="00D35C49">
        <w:t>、</w:t>
      </w:r>
      <w:r w:rsidR="00E5110B">
        <w:rPr>
          <w:rFonts w:hint="eastAsia"/>
        </w:rPr>
        <w:t>事実</w:t>
      </w:r>
      <w:r w:rsidR="00D35C49" w:rsidRPr="00D35C49">
        <w:t>はその逆だったという</w:t>
      </w:r>
      <w:r>
        <w:rPr>
          <w:rFonts w:hint="eastAsia"/>
        </w:rPr>
        <w:t>ことだ</w:t>
      </w:r>
      <w:r w:rsidR="00D35C49" w:rsidRPr="00D35C49">
        <w:t>。</w:t>
      </w:r>
    </w:p>
    <w:p w14:paraId="3D54D703" w14:textId="52D2C405" w:rsidR="00CE74A0" w:rsidRDefault="00CE74A0" w:rsidP="00CE74A0">
      <w:pPr>
        <w:spacing w:after="0" w:line="340" w:lineRule="exact"/>
        <w:rPr>
          <w:b/>
          <w:bCs/>
        </w:rPr>
      </w:pPr>
      <w:r w:rsidRPr="005101D4">
        <w:rPr>
          <w:b/>
          <w:bCs/>
        </w:rPr>
        <w:t>（終幕）</w:t>
      </w:r>
    </w:p>
    <w:p w14:paraId="2A0E7F36" w14:textId="77777777" w:rsidR="00472315" w:rsidRDefault="00472315" w:rsidP="00D35C49">
      <w:pPr>
        <w:spacing w:after="0" w:line="340" w:lineRule="exact"/>
      </w:pPr>
    </w:p>
    <w:p w14:paraId="68DE7B3C" w14:textId="77777777" w:rsidR="001A50EF" w:rsidRPr="00D35C49" w:rsidRDefault="00000000" w:rsidP="001A50EF">
      <w:pPr>
        <w:spacing w:after="0" w:line="340" w:lineRule="exact"/>
      </w:pPr>
      <w:r>
        <w:pict w14:anchorId="100D4A0C">
          <v:rect id="_x0000_i1026" style="width:0;height:0" o:hralign="center" o:hrstd="t" o:hr="t" fillcolor="#a0a0a0" stroked="f">
            <v:textbox inset="5.85pt,.7pt,5.85pt,.7pt"/>
          </v:rect>
        </w:pict>
      </w:r>
    </w:p>
    <w:p w14:paraId="3A2A9493" w14:textId="77777777" w:rsidR="001A50EF" w:rsidRPr="00C80EF2" w:rsidRDefault="001A50EF" w:rsidP="001A50EF">
      <w:pPr>
        <w:spacing w:after="0" w:line="340" w:lineRule="exact"/>
        <w:rPr>
          <w:b/>
          <w:bCs/>
        </w:rPr>
      </w:pPr>
      <w:r w:rsidRPr="00C80EF2">
        <w:rPr>
          <w:b/>
          <w:bCs/>
        </w:rPr>
        <w:t>注釈：</w:t>
      </w:r>
    </w:p>
    <w:p w14:paraId="0E9294D6" w14:textId="77777777" w:rsidR="001A50EF" w:rsidRPr="00D35C49" w:rsidRDefault="001A50EF" w:rsidP="001A50EF">
      <w:pPr>
        <w:numPr>
          <w:ilvl w:val="0"/>
          <w:numId w:val="28"/>
        </w:numPr>
        <w:spacing w:after="0" w:line="340" w:lineRule="exact"/>
      </w:pPr>
      <w:r w:rsidRPr="00D35C49">
        <w:t>演算としての時間： 空間をデジタルマトリクス（離散空間）と認めた瞬間、状態を更新するステップとしての「離散時間 h」が必然的に要求され、時空は「物理的実体」の概念を必要としなくなり、「システムの基本仕様（スペック）」に統合される。</w:t>
      </w:r>
    </w:p>
    <w:p w14:paraId="24F1C0EA" w14:textId="525C21DC" w:rsidR="007241A8" w:rsidRPr="007241A8" w:rsidRDefault="007241A8" w:rsidP="001A50EF">
      <w:pPr>
        <w:numPr>
          <w:ilvl w:val="0"/>
          <w:numId w:val="28"/>
        </w:numPr>
        <w:spacing w:after="0" w:line="340" w:lineRule="exact"/>
      </w:pPr>
      <w:r w:rsidRPr="007241A8">
        <w:rPr>
          <w:rFonts w:hint="eastAsia"/>
        </w:rPr>
        <w:t>イメージングデータ：１コマ１コマが時間</w:t>
      </w:r>
      <w:r w:rsidR="00E65AD3">
        <w:rPr>
          <w:rFonts w:hint="eastAsia"/>
        </w:rPr>
        <w:t>「</w:t>
      </w:r>
      <w:r w:rsidRPr="007241A8">
        <w:rPr>
          <w:rFonts w:hint="eastAsia"/>
        </w:rPr>
        <w:t>h</w:t>
      </w:r>
      <w:r w:rsidR="00E65AD3">
        <w:rPr>
          <w:rFonts w:hint="eastAsia"/>
        </w:rPr>
        <w:t>」</w:t>
      </w:r>
      <w:r w:rsidRPr="007241A8">
        <w:rPr>
          <w:rFonts w:hint="eastAsia"/>
        </w:rPr>
        <w:t>毎に完全に分離</w:t>
      </w:r>
      <w:r w:rsidR="00E65AD3">
        <w:rPr>
          <w:rFonts w:hint="eastAsia"/>
        </w:rPr>
        <w:t>された</w:t>
      </w:r>
      <w:r w:rsidR="007234B1">
        <w:rPr>
          <w:rFonts w:hint="eastAsia"/>
        </w:rPr>
        <w:t>静止画</w:t>
      </w:r>
      <w:r w:rsidRPr="007241A8">
        <w:rPr>
          <w:rFonts w:hint="eastAsia"/>
        </w:rPr>
        <w:t>。宇宙という</w:t>
      </w:r>
      <w:r w:rsidRPr="007241A8">
        <w:t>システムの</w:t>
      </w:r>
      <w:r w:rsidRPr="007241A8">
        <w:rPr>
          <w:rFonts w:hint="eastAsia"/>
        </w:rPr>
        <w:t>成果物。</w:t>
      </w:r>
    </w:p>
    <w:p w14:paraId="28648985" w14:textId="658F353B" w:rsidR="001A50EF" w:rsidRPr="00CB207B" w:rsidRDefault="001A50EF" w:rsidP="001A50EF">
      <w:pPr>
        <w:numPr>
          <w:ilvl w:val="0"/>
          <w:numId w:val="28"/>
        </w:numPr>
        <w:spacing w:after="0" w:line="340" w:lineRule="exact"/>
      </w:pPr>
      <w:r w:rsidRPr="00D35C49">
        <w:t xml:space="preserve">LPF（ローパスフィルタ）： </w:t>
      </w:r>
      <w:r w:rsidR="00CB207B" w:rsidRPr="00CB207B">
        <w:rPr>
          <w:rFonts w:hint="eastAsia"/>
        </w:rPr>
        <w:t>デジタルカメラのイメージセンサの直前には実際に光学的LPFが配置され</w:t>
      </w:r>
      <w:r w:rsidR="001B245E">
        <w:rPr>
          <w:rFonts w:hint="eastAsia"/>
        </w:rPr>
        <w:t>ている</w:t>
      </w:r>
      <w:r w:rsidR="00CB207B" w:rsidRPr="00CB207B">
        <w:rPr>
          <w:rFonts w:hint="eastAsia"/>
        </w:rPr>
        <w:t>。</w:t>
      </w:r>
      <w:r w:rsidR="00CB207B">
        <w:rPr>
          <w:rFonts w:hint="eastAsia"/>
        </w:rPr>
        <w:t>しかし宇宙の自己記録においては、</w:t>
      </w:r>
      <w:r w:rsidRPr="00CB207B">
        <w:t>滑らかさこそが実は情報の改ざんであ</w:t>
      </w:r>
      <w:r w:rsidR="00CB207B">
        <w:rPr>
          <w:rFonts w:hint="eastAsia"/>
        </w:rPr>
        <w:t>る。</w:t>
      </w:r>
      <w:r w:rsidRPr="00CB207B">
        <w:t>自分がそのメガネをかけている可能性に気づくことが進歩である。</w:t>
      </w:r>
    </w:p>
    <w:p w14:paraId="77F44967" w14:textId="4DE1D4D4" w:rsidR="001A50EF" w:rsidRDefault="001A50EF" w:rsidP="00B47B67">
      <w:pPr>
        <w:numPr>
          <w:ilvl w:val="0"/>
          <w:numId w:val="28"/>
        </w:numPr>
        <w:spacing w:after="0" w:line="340" w:lineRule="exact"/>
      </w:pPr>
      <w:r w:rsidRPr="00D35C49">
        <w:t>自分自身の記録：デジタルマトリクスシステムは、自己のステータスを時間というインデックスで参照可能なデータとしてシステムに保存する。</w:t>
      </w:r>
      <w:r w:rsidR="001B245E">
        <w:rPr>
          <w:rFonts w:hint="eastAsia"/>
        </w:rPr>
        <w:t>それ</w:t>
      </w:r>
      <w:r w:rsidRPr="00D35C49">
        <w:t>は</w:t>
      </w:r>
      <w:r w:rsidR="001B245E">
        <w:rPr>
          <w:rFonts w:hint="eastAsia"/>
        </w:rPr>
        <w:t>、</w:t>
      </w:r>
      <w:r w:rsidRPr="00D35C49">
        <w:t>アーキテクトのコレクションである。</w:t>
      </w:r>
    </w:p>
    <w:p w14:paraId="37F0367E" w14:textId="77777777" w:rsidR="001B10D1" w:rsidRPr="001A50EF" w:rsidRDefault="001B10D1" w:rsidP="00D35C49">
      <w:pPr>
        <w:spacing w:after="0" w:line="340" w:lineRule="exact"/>
      </w:pPr>
    </w:p>
    <w:p w14:paraId="487A4B44" w14:textId="77777777" w:rsidR="001A50EF" w:rsidRPr="008D1FCD" w:rsidRDefault="001A50EF" w:rsidP="001A50EF">
      <w:pPr>
        <w:spacing w:after="0" w:line="340" w:lineRule="exact"/>
      </w:pPr>
    </w:p>
    <w:p w14:paraId="26F90358" w14:textId="2BFA9319" w:rsidR="00870EE4" w:rsidRDefault="00870EE4" w:rsidP="001A50EF">
      <w:pPr>
        <w:spacing w:after="0" w:line="340" w:lineRule="exact"/>
        <w:jc w:val="center"/>
      </w:pPr>
      <w:r>
        <w:rPr>
          <w:rFonts w:hint="eastAsia"/>
        </w:rPr>
        <w:t>初出公開日：2026年6月11日（JST）</w:t>
      </w:r>
    </w:p>
    <w:p w14:paraId="16A63BC2" w14:textId="0DD106A8" w:rsidR="001A50EF" w:rsidRPr="008D1FCD" w:rsidRDefault="001A50EF" w:rsidP="001A50EF">
      <w:pPr>
        <w:spacing w:after="0" w:line="340" w:lineRule="exact"/>
        <w:jc w:val="center"/>
      </w:pPr>
      <w:r w:rsidRPr="008D1FCD">
        <w:t>Author: ある一人のアドレス占有者 (An_Occupant_of_an_Address)</w:t>
      </w:r>
    </w:p>
    <w:p w14:paraId="024F42F8" w14:textId="77777777" w:rsidR="001A50EF" w:rsidRPr="008D1FCD" w:rsidRDefault="001A50EF" w:rsidP="001A50EF">
      <w:pPr>
        <w:spacing w:after="0" w:line="340" w:lineRule="exact"/>
        <w:jc w:val="center"/>
      </w:pPr>
      <w:r w:rsidRPr="008D1FCD">
        <w:t>Copyright (c) 2026 ある一人のアドレス占有者 (An_Occupant_of_an_Address). All rights reserved.</w:t>
      </w:r>
    </w:p>
    <w:p w14:paraId="35C8CE21" w14:textId="77777777" w:rsidR="001A50EF" w:rsidRPr="008D1FCD" w:rsidRDefault="001A50EF" w:rsidP="001A50EF">
      <w:pPr>
        <w:spacing w:after="0" w:line="340" w:lineRule="exact"/>
        <w:jc w:val="center"/>
      </w:pPr>
      <w:r w:rsidRPr="008D1FCD">
        <w:rPr>
          <w:rFonts w:hint="eastAsia"/>
        </w:rPr>
        <w:t>本作の一部または全部の改変・複製・再利用・再配布の一切を禁止します。</w:t>
      </w:r>
    </w:p>
    <w:p w14:paraId="73989E01" w14:textId="77777777" w:rsidR="001A50EF" w:rsidRPr="008D1FCD" w:rsidRDefault="001A50EF" w:rsidP="001A50EF">
      <w:pPr>
        <w:spacing w:after="0" w:line="340" w:lineRule="exact"/>
        <w:jc w:val="center"/>
      </w:pPr>
      <w:r w:rsidRPr="008D1FCD">
        <w:t>Unauthorized reproduction, modification, or distribution of this work,</w:t>
      </w:r>
    </w:p>
    <w:p w14:paraId="40F29149" w14:textId="77777777" w:rsidR="001A50EF" w:rsidRPr="008D1FCD" w:rsidRDefault="001A50EF" w:rsidP="001A50EF">
      <w:pPr>
        <w:spacing w:after="0" w:line="340" w:lineRule="exact"/>
        <w:jc w:val="center"/>
      </w:pPr>
      <w:r w:rsidRPr="008D1FCD">
        <w:t>in whole or in part, is strictly prohibited.</w:t>
      </w:r>
    </w:p>
    <w:sectPr w:rsidR="001A50EF" w:rsidRPr="008D1FCD" w:rsidSect="0043504F">
      <w:pgSz w:w="11906" w:h="16838"/>
      <w:pgMar w:top="851" w:right="849" w:bottom="993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82E23" w14:textId="77777777" w:rsidR="00097AA3" w:rsidRDefault="00097AA3" w:rsidP="002F7FBB">
      <w:pPr>
        <w:spacing w:after="0" w:line="240" w:lineRule="auto"/>
      </w:pPr>
      <w:r>
        <w:separator/>
      </w:r>
    </w:p>
  </w:endnote>
  <w:endnote w:type="continuationSeparator" w:id="0">
    <w:p w14:paraId="0C11DD8F" w14:textId="77777777" w:rsidR="00097AA3" w:rsidRDefault="00097AA3" w:rsidP="002F7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A9616" w14:textId="77777777" w:rsidR="00097AA3" w:rsidRDefault="00097AA3" w:rsidP="002F7FBB">
      <w:pPr>
        <w:spacing w:after="0" w:line="240" w:lineRule="auto"/>
      </w:pPr>
      <w:r>
        <w:separator/>
      </w:r>
    </w:p>
  </w:footnote>
  <w:footnote w:type="continuationSeparator" w:id="0">
    <w:p w14:paraId="007AB6C9" w14:textId="77777777" w:rsidR="00097AA3" w:rsidRDefault="00097AA3" w:rsidP="002F7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DF"/>
    <w:multiLevelType w:val="multilevel"/>
    <w:tmpl w:val="96E6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D224F"/>
    <w:multiLevelType w:val="multilevel"/>
    <w:tmpl w:val="E3E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D53EC2"/>
    <w:multiLevelType w:val="multilevel"/>
    <w:tmpl w:val="B53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7B66FE"/>
    <w:multiLevelType w:val="multilevel"/>
    <w:tmpl w:val="BAD2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A55CA"/>
    <w:multiLevelType w:val="multilevel"/>
    <w:tmpl w:val="F39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97CDC"/>
    <w:multiLevelType w:val="multilevel"/>
    <w:tmpl w:val="9F86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312F1"/>
    <w:multiLevelType w:val="multilevel"/>
    <w:tmpl w:val="B2C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A26E8F"/>
    <w:multiLevelType w:val="multilevel"/>
    <w:tmpl w:val="64C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767E77"/>
    <w:multiLevelType w:val="multilevel"/>
    <w:tmpl w:val="F152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216FD0"/>
    <w:multiLevelType w:val="multilevel"/>
    <w:tmpl w:val="B14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5B645B"/>
    <w:multiLevelType w:val="multilevel"/>
    <w:tmpl w:val="6212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310B0F"/>
    <w:multiLevelType w:val="multilevel"/>
    <w:tmpl w:val="E08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9426DB"/>
    <w:multiLevelType w:val="multilevel"/>
    <w:tmpl w:val="A3D2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161A0"/>
    <w:multiLevelType w:val="multilevel"/>
    <w:tmpl w:val="29EC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B92A33"/>
    <w:multiLevelType w:val="multilevel"/>
    <w:tmpl w:val="67F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CD5830"/>
    <w:multiLevelType w:val="multilevel"/>
    <w:tmpl w:val="E974B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C348F4"/>
    <w:multiLevelType w:val="multilevel"/>
    <w:tmpl w:val="DC1A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74258B"/>
    <w:multiLevelType w:val="multilevel"/>
    <w:tmpl w:val="E970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D12DFF"/>
    <w:multiLevelType w:val="multilevel"/>
    <w:tmpl w:val="AE2E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41327"/>
    <w:multiLevelType w:val="multilevel"/>
    <w:tmpl w:val="C904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AB6467"/>
    <w:multiLevelType w:val="multilevel"/>
    <w:tmpl w:val="39D4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F334CD"/>
    <w:multiLevelType w:val="multilevel"/>
    <w:tmpl w:val="D9B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73108A"/>
    <w:multiLevelType w:val="multilevel"/>
    <w:tmpl w:val="8298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DA113B"/>
    <w:multiLevelType w:val="multilevel"/>
    <w:tmpl w:val="7DC6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5D6A02"/>
    <w:multiLevelType w:val="multilevel"/>
    <w:tmpl w:val="200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515EF2"/>
    <w:multiLevelType w:val="multilevel"/>
    <w:tmpl w:val="6B6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5B5806"/>
    <w:multiLevelType w:val="multilevel"/>
    <w:tmpl w:val="3442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DC6D30"/>
    <w:multiLevelType w:val="multilevel"/>
    <w:tmpl w:val="2B0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563966">
    <w:abstractNumId w:val="7"/>
  </w:num>
  <w:num w:numId="2" w16cid:durableId="586768598">
    <w:abstractNumId w:val="13"/>
  </w:num>
  <w:num w:numId="3" w16cid:durableId="104006606">
    <w:abstractNumId w:val="10"/>
  </w:num>
  <w:num w:numId="4" w16cid:durableId="1134644493">
    <w:abstractNumId w:val="11"/>
  </w:num>
  <w:num w:numId="5" w16cid:durableId="1274560184">
    <w:abstractNumId w:val="1"/>
  </w:num>
  <w:num w:numId="6" w16cid:durableId="1756517654">
    <w:abstractNumId w:val="20"/>
  </w:num>
  <w:num w:numId="7" w16cid:durableId="1827284870">
    <w:abstractNumId w:val="24"/>
  </w:num>
  <w:num w:numId="8" w16cid:durableId="168756374">
    <w:abstractNumId w:val="27"/>
  </w:num>
  <w:num w:numId="9" w16cid:durableId="757864933">
    <w:abstractNumId w:val="8"/>
  </w:num>
  <w:num w:numId="10" w16cid:durableId="52850789">
    <w:abstractNumId w:val="0"/>
  </w:num>
  <w:num w:numId="11" w16cid:durableId="2031561279">
    <w:abstractNumId w:val="15"/>
  </w:num>
  <w:num w:numId="12" w16cid:durableId="727925096">
    <w:abstractNumId w:val="2"/>
  </w:num>
  <w:num w:numId="13" w16cid:durableId="2005236044">
    <w:abstractNumId w:val="26"/>
  </w:num>
  <w:num w:numId="14" w16cid:durableId="363946874">
    <w:abstractNumId w:val="25"/>
  </w:num>
  <w:num w:numId="15" w16cid:durableId="694582156">
    <w:abstractNumId w:val="4"/>
  </w:num>
  <w:num w:numId="16" w16cid:durableId="1626227725">
    <w:abstractNumId w:val="3"/>
  </w:num>
  <w:num w:numId="17" w16cid:durableId="1266381947">
    <w:abstractNumId w:val="6"/>
  </w:num>
  <w:num w:numId="18" w16cid:durableId="1520241050">
    <w:abstractNumId w:val="22"/>
  </w:num>
  <w:num w:numId="19" w16cid:durableId="1706784681">
    <w:abstractNumId w:val="19"/>
  </w:num>
  <w:num w:numId="20" w16cid:durableId="154489944">
    <w:abstractNumId w:val="23"/>
  </w:num>
  <w:num w:numId="21" w16cid:durableId="1796364379">
    <w:abstractNumId w:val="21"/>
  </w:num>
  <w:num w:numId="22" w16cid:durableId="237444249">
    <w:abstractNumId w:val="14"/>
  </w:num>
  <w:num w:numId="23" w16cid:durableId="1435859266">
    <w:abstractNumId w:val="16"/>
  </w:num>
  <w:num w:numId="24" w16cid:durableId="402489270">
    <w:abstractNumId w:val="9"/>
  </w:num>
  <w:num w:numId="25" w16cid:durableId="1104421342">
    <w:abstractNumId w:val="12"/>
  </w:num>
  <w:num w:numId="26" w16cid:durableId="1965428226">
    <w:abstractNumId w:val="17"/>
  </w:num>
  <w:num w:numId="27" w16cid:durableId="77598762">
    <w:abstractNumId w:val="5"/>
  </w:num>
  <w:num w:numId="28" w16cid:durableId="7993058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F7"/>
    <w:rsid w:val="00002C28"/>
    <w:rsid w:val="0002339B"/>
    <w:rsid w:val="00053A2B"/>
    <w:rsid w:val="00054022"/>
    <w:rsid w:val="00054B3E"/>
    <w:rsid w:val="000900A8"/>
    <w:rsid w:val="00094AF5"/>
    <w:rsid w:val="00097AA3"/>
    <w:rsid w:val="000A7C47"/>
    <w:rsid w:val="000D2B6B"/>
    <w:rsid w:val="000F1B2B"/>
    <w:rsid w:val="000F260E"/>
    <w:rsid w:val="000F33D9"/>
    <w:rsid w:val="000F4D11"/>
    <w:rsid w:val="000F64F7"/>
    <w:rsid w:val="001507D4"/>
    <w:rsid w:val="0015280A"/>
    <w:rsid w:val="0015348D"/>
    <w:rsid w:val="001650F1"/>
    <w:rsid w:val="001A50EF"/>
    <w:rsid w:val="001B10D1"/>
    <w:rsid w:val="001B245E"/>
    <w:rsid w:val="001C0B0D"/>
    <w:rsid w:val="001D380A"/>
    <w:rsid w:val="001D58EE"/>
    <w:rsid w:val="001E2A6E"/>
    <w:rsid w:val="001E7DE8"/>
    <w:rsid w:val="00211B60"/>
    <w:rsid w:val="00224ED8"/>
    <w:rsid w:val="002632A9"/>
    <w:rsid w:val="00296856"/>
    <w:rsid w:val="002A31F5"/>
    <w:rsid w:val="002A753E"/>
    <w:rsid w:val="002D1BAF"/>
    <w:rsid w:val="002D386D"/>
    <w:rsid w:val="002E3A30"/>
    <w:rsid w:val="002E737F"/>
    <w:rsid w:val="002F7FBB"/>
    <w:rsid w:val="003051B8"/>
    <w:rsid w:val="00315822"/>
    <w:rsid w:val="00317213"/>
    <w:rsid w:val="00324205"/>
    <w:rsid w:val="00327991"/>
    <w:rsid w:val="00360CED"/>
    <w:rsid w:val="003649B3"/>
    <w:rsid w:val="00370750"/>
    <w:rsid w:val="003745BB"/>
    <w:rsid w:val="003B4358"/>
    <w:rsid w:val="003C1BDC"/>
    <w:rsid w:val="003E1A79"/>
    <w:rsid w:val="003E679B"/>
    <w:rsid w:val="0043504F"/>
    <w:rsid w:val="00455D65"/>
    <w:rsid w:val="00457565"/>
    <w:rsid w:val="00470817"/>
    <w:rsid w:val="00472315"/>
    <w:rsid w:val="00485E9F"/>
    <w:rsid w:val="00490C4F"/>
    <w:rsid w:val="00491C00"/>
    <w:rsid w:val="004D34A6"/>
    <w:rsid w:val="004D3F6E"/>
    <w:rsid w:val="004E6927"/>
    <w:rsid w:val="005101D4"/>
    <w:rsid w:val="00557DF3"/>
    <w:rsid w:val="005833EE"/>
    <w:rsid w:val="005837A5"/>
    <w:rsid w:val="0059443F"/>
    <w:rsid w:val="005C3AAB"/>
    <w:rsid w:val="005C418E"/>
    <w:rsid w:val="005C6718"/>
    <w:rsid w:val="005F20E9"/>
    <w:rsid w:val="00602F8D"/>
    <w:rsid w:val="00657534"/>
    <w:rsid w:val="006A2B4E"/>
    <w:rsid w:val="006B0B5E"/>
    <w:rsid w:val="006C0567"/>
    <w:rsid w:val="006F088F"/>
    <w:rsid w:val="006F7D12"/>
    <w:rsid w:val="007234B1"/>
    <w:rsid w:val="007241A8"/>
    <w:rsid w:val="00732A19"/>
    <w:rsid w:val="00734163"/>
    <w:rsid w:val="00735C47"/>
    <w:rsid w:val="00735E3C"/>
    <w:rsid w:val="00744716"/>
    <w:rsid w:val="007478C5"/>
    <w:rsid w:val="00752B8E"/>
    <w:rsid w:val="00781054"/>
    <w:rsid w:val="007877CE"/>
    <w:rsid w:val="0079049B"/>
    <w:rsid w:val="00795B08"/>
    <w:rsid w:val="007A6EF8"/>
    <w:rsid w:val="007B6D72"/>
    <w:rsid w:val="007C5833"/>
    <w:rsid w:val="007E5529"/>
    <w:rsid w:val="00806C0C"/>
    <w:rsid w:val="0083172C"/>
    <w:rsid w:val="00833CF3"/>
    <w:rsid w:val="0083574D"/>
    <w:rsid w:val="00841979"/>
    <w:rsid w:val="0084640E"/>
    <w:rsid w:val="0086168A"/>
    <w:rsid w:val="008648E4"/>
    <w:rsid w:val="00864B0C"/>
    <w:rsid w:val="0086506C"/>
    <w:rsid w:val="00870EE4"/>
    <w:rsid w:val="008A28C9"/>
    <w:rsid w:val="008D1FCD"/>
    <w:rsid w:val="008D5FB1"/>
    <w:rsid w:val="008E54DF"/>
    <w:rsid w:val="008E6649"/>
    <w:rsid w:val="00912144"/>
    <w:rsid w:val="00927424"/>
    <w:rsid w:val="00932B66"/>
    <w:rsid w:val="00937FCA"/>
    <w:rsid w:val="00955A96"/>
    <w:rsid w:val="00961C22"/>
    <w:rsid w:val="0096366F"/>
    <w:rsid w:val="00972E33"/>
    <w:rsid w:val="0098248F"/>
    <w:rsid w:val="009A3DEF"/>
    <w:rsid w:val="009C0696"/>
    <w:rsid w:val="009D1D9C"/>
    <w:rsid w:val="009D2391"/>
    <w:rsid w:val="009D2D68"/>
    <w:rsid w:val="009D4C2E"/>
    <w:rsid w:val="009E1B15"/>
    <w:rsid w:val="009E5A3B"/>
    <w:rsid w:val="009F4726"/>
    <w:rsid w:val="00A6239D"/>
    <w:rsid w:val="00A67C01"/>
    <w:rsid w:val="00A722A9"/>
    <w:rsid w:val="00A72D2C"/>
    <w:rsid w:val="00A840D5"/>
    <w:rsid w:val="00A923AE"/>
    <w:rsid w:val="00AD6E96"/>
    <w:rsid w:val="00AD7CBF"/>
    <w:rsid w:val="00AF0240"/>
    <w:rsid w:val="00AF4E79"/>
    <w:rsid w:val="00B076D7"/>
    <w:rsid w:val="00B14B0B"/>
    <w:rsid w:val="00B479AE"/>
    <w:rsid w:val="00B47B67"/>
    <w:rsid w:val="00B678FB"/>
    <w:rsid w:val="00B72694"/>
    <w:rsid w:val="00B95A2D"/>
    <w:rsid w:val="00B96351"/>
    <w:rsid w:val="00BB483C"/>
    <w:rsid w:val="00BB5BB7"/>
    <w:rsid w:val="00BD1246"/>
    <w:rsid w:val="00BD342F"/>
    <w:rsid w:val="00BD67F2"/>
    <w:rsid w:val="00BE09D2"/>
    <w:rsid w:val="00BE293B"/>
    <w:rsid w:val="00BE47DF"/>
    <w:rsid w:val="00BE64C9"/>
    <w:rsid w:val="00BF1A8E"/>
    <w:rsid w:val="00BF59D4"/>
    <w:rsid w:val="00C155E5"/>
    <w:rsid w:val="00C33DA0"/>
    <w:rsid w:val="00C4749D"/>
    <w:rsid w:val="00C80EF2"/>
    <w:rsid w:val="00C91E05"/>
    <w:rsid w:val="00CB207B"/>
    <w:rsid w:val="00CB3E33"/>
    <w:rsid w:val="00CE74A0"/>
    <w:rsid w:val="00CF1473"/>
    <w:rsid w:val="00D01D06"/>
    <w:rsid w:val="00D067BE"/>
    <w:rsid w:val="00D0726F"/>
    <w:rsid w:val="00D231F4"/>
    <w:rsid w:val="00D35C49"/>
    <w:rsid w:val="00D433F7"/>
    <w:rsid w:val="00D8589E"/>
    <w:rsid w:val="00D90805"/>
    <w:rsid w:val="00DA63D1"/>
    <w:rsid w:val="00DB3F00"/>
    <w:rsid w:val="00DC73A2"/>
    <w:rsid w:val="00DE752D"/>
    <w:rsid w:val="00E12539"/>
    <w:rsid w:val="00E1332E"/>
    <w:rsid w:val="00E5110B"/>
    <w:rsid w:val="00E56B65"/>
    <w:rsid w:val="00E65AD3"/>
    <w:rsid w:val="00E72A3E"/>
    <w:rsid w:val="00E74713"/>
    <w:rsid w:val="00E8466D"/>
    <w:rsid w:val="00E84B2C"/>
    <w:rsid w:val="00E87C3C"/>
    <w:rsid w:val="00E96E21"/>
    <w:rsid w:val="00EB4F29"/>
    <w:rsid w:val="00EB7573"/>
    <w:rsid w:val="00EC063B"/>
    <w:rsid w:val="00F0013A"/>
    <w:rsid w:val="00F2646D"/>
    <w:rsid w:val="00F26513"/>
    <w:rsid w:val="00F402EA"/>
    <w:rsid w:val="00F43D55"/>
    <w:rsid w:val="00F551AA"/>
    <w:rsid w:val="00F64148"/>
    <w:rsid w:val="00F71E8B"/>
    <w:rsid w:val="00F72FAD"/>
    <w:rsid w:val="00F951AD"/>
    <w:rsid w:val="00FA2976"/>
    <w:rsid w:val="00FC3518"/>
    <w:rsid w:val="00FC44C0"/>
    <w:rsid w:val="00FE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5740C3"/>
  <w15:chartTrackingRefBased/>
  <w15:docId w15:val="{8FA3C1AD-9F93-4BA7-94B4-66D4562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51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6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F6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F6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F6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0F6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F6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F64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F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F6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F64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4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F64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F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F64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F64F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F7FBB"/>
  </w:style>
  <w:style w:type="paragraph" w:styleId="ac">
    <w:name w:val="footer"/>
    <w:basedOn w:val="a"/>
    <w:link w:val="ad"/>
    <w:uiPriority w:val="99"/>
    <w:unhideWhenUsed/>
    <w:rsid w:val="002F7FB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F7FBB"/>
  </w:style>
  <w:style w:type="paragraph" w:styleId="ae">
    <w:name w:val="Closing"/>
    <w:basedOn w:val="a"/>
    <w:link w:val="af"/>
    <w:uiPriority w:val="99"/>
    <w:unhideWhenUsed/>
    <w:rsid w:val="002F7FBB"/>
    <w:pPr>
      <w:jc w:val="right"/>
    </w:pPr>
  </w:style>
  <w:style w:type="character" w:customStyle="1" w:styleId="af">
    <w:name w:val="結語 (文字)"/>
    <w:basedOn w:val="a0"/>
    <w:link w:val="ae"/>
    <w:uiPriority w:val="99"/>
    <w:rsid w:val="002F7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6FB6D-226F-4DB7-BC58-F0A12CCAB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s-morinaga</dc:creator>
  <cp:keywords/>
  <dc:description/>
  <cp:lastModifiedBy>s-morinaga</cp:lastModifiedBy>
  <cp:revision>14</cp:revision>
  <cp:lastPrinted>2026-06-05T06:06:00Z</cp:lastPrinted>
  <dcterms:created xsi:type="dcterms:W3CDTF">2026-06-12T14:07:00Z</dcterms:created>
  <dcterms:modified xsi:type="dcterms:W3CDTF">2026-06-16T16:15:00Z</dcterms:modified>
</cp:coreProperties>
</file>