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D9B3" w14:textId="50A01549" w:rsidR="009B2887" w:rsidRPr="00C20EFD" w:rsidRDefault="009B2887" w:rsidP="00642C64">
      <w:pPr>
        <w:spacing w:after="0" w:line="340" w:lineRule="exact"/>
        <w:jc w:val="center"/>
        <w:rPr>
          <w:b/>
          <w:bCs/>
          <w:sz w:val="32"/>
          <w:szCs w:val="32"/>
        </w:rPr>
      </w:pPr>
      <w:r w:rsidRPr="00C20EFD">
        <w:rPr>
          <w:b/>
          <w:bCs/>
          <w:sz w:val="32"/>
          <w:szCs w:val="32"/>
        </w:rPr>
        <w:t xml:space="preserve">Planck and Bohm </w:t>
      </w:r>
      <w:r w:rsidR="00642C64" w:rsidRPr="00C20EFD">
        <w:rPr>
          <w:rFonts w:hint="eastAsia"/>
          <w:b/>
          <w:bCs/>
          <w:sz w:val="32"/>
          <w:szCs w:val="32"/>
        </w:rPr>
        <w:t>t</w:t>
      </w:r>
      <w:r w:rsidRPr="00C20EFD">
        <w:rPr>
          <w:b/>
          <w:bCs/>
          <w:sz w:val="32"/>
          <w:szCs w:val="32"/>
        </w:rPr>
        <w:t>he Men Whose Fate Is “Uncomputed”</w:t>
      </w:r>
    </w:p>
    <w:p w14:paraId="3977BD02" w14:textId="73D7528D" w:rsidR="00166DF8" w:rsidRDefault="00166DF8" w:rsidP="007661CA">
      <w:pPr>
        <w:spacing w:after="0" w:line="340" w:lineRule="exact"/>
        <w:jc w:val="center"/>
        <w:rPr>
          <w:b/>
          <w:bCs/>
        </w:rPr>
      </w:pPr>
      <w:r w:rsidRPr="00166DF8">
        <w:rPr>
          <w:b/>
          <w:bCs/>
        </w:rPr>
        <w:t>――</w:t>
      </w:r>
      <w:r w:rsidR="007661CA" w:rsidRPr="007661CA">
        <w:rPr>
          <w:b/>
          <w:bCs/>
        </w:rPr>
        <w:t>Part 7 (Conclusion): The Truth Once Resolved</w:t>
      </w:r>
      <w:r w:rsidRPr="00166DF8">
        <w:rPr>
          <w:b/>
          <w:bCs/>
        </w:rPr>
        <w:t>――</w:t>
      </w:r>
    </w:p>
    <w:p w14:paraId="14A704E9" w14:textId="77777777" w:rsidR="00BF3A2A" w:rsidRPr="00166DF8" w:rsidRDefault="00BF3A2A" w:rsidP="00467A68">
      <w:pPr>
        <w:spacing w:after="0" w:line="340" w:lineRule="exact"/>
        <w:jc w:val="center"/>
        <w:rPr>
          <w:b/>
          <w:bCs/>
        </w:rPr>
      </w:pPr>
    </w:p>
    <w:p w14:paraId="419AD5EF" w14:textId="77777777" w:rsidR="00166DF8" w:rsidRPr="00166DF8" w:rsidRDefault="00166DF8" w:rsidP="00166DF8">
      <w:pPr>
        <w:spacing w:after="0" w:line="340" w:lineRule="exact"/>
      </w:pPr>
      <w:r w:rsidRPr="00166DF8">
        <w:rPr>
          <w:b/>
          <w:bCs/>
        </w:rPr>
        <w:t>Characters:</w:t>
      </w:r>
    </w:p>
    <w:p w14:paraId="6C0E145A" w14:textId="77777777" w:rsidR="00166DF8" w:rsidRPr="00166DF8" w:rsidRDefault="00166DF8" w:rsidP="00166DF8">
      <w:pPr>
        <w:numPr>
          <w:ilvl w:val="0"/>
          <w:numId w:val="18"/>
        </w:numPr>
        <w:spacing w:after="0" w:line="340" w:lineRule="exact"/>
      </w:pPr>
      <w:r w:rsidRPr="00166DF8">
        <w:rPr>
          <w:b/>
          <w:bCs/>
        </w:rPr>
        <w:t>The Objective Observer (Salviati):</w:t>
      </w:r>
      <w:r w:rsidRPr="00166DF8">
        <w:t> One who possesses deep insights into Digital Signal Theory and the discrete universe.</w:t>
      </w:r>
    </w:p>
    <w:p w14:paraId="732FBB6D" w14:textId="77777777" w:rsidR="00166DF8" w:rsidRPr="00166DF8" w:rsidRDefault="00166DF8" w:rsidP="00166DF8">
      <w:pPr>
        <w:numPr>
          <w:ilvl w:val="0"/>
          <w:numId w:val="18"/>
        </w:numPr>
        <w:spacing w:after="0" w:line="340" w:lineRule="exact"/>
      </w:pPr>
      <w:r w:rsidRPr="00166DF8">
        <w:rPr>
          <w:b/>
          <w:bCs/>
        </w:rPr>
        <w:t>The Existing Intellect (Simplicio):</w:t>
      </w:r>
      <w:r w:rsidRPr="00166DF8">
        <w:t> One who reveres Quantum Mechanics as a "sublime truth."</w:t>
      </w:r>
    </w:p>
    <w:p w14:paraId="093632D2" w14:textId="77777777" w:rsidR="00166DF8" w:rsidRDefault="00166DF8" w:rsidP="00166DF8">
      <w:pPr>
        <w:numPr>
          <w:ilvl w:val="0"/>
          <w:numId w:val="18"/>
        </w:numPr>
        <w:spacing w:after="0" w:line="340" w:lineRule="exact"/>
      </w:pPr>
      <w:r w:rsidRPr="00166DF8">
        <w:rPr>
          <w:b/>
          <w:bCs/>
        </w:rPr>
        <w:t>The Seeker (Sagredo):</w:t>
      </w:r>
      <w:r w:rsidRPr="00166DF8">
        <w:t> One who seeks to unravel the universe's specifications through simple logic.</w:t>
      </w:r>
    </w:p>
    <w:p w14:paraId="0D5B2746" w14:textId="77777777" w:rsidR="00BF3A2A" w:rsidRPr="00166DF8" w:rsidRDefault="00BF3A2A" w:rsidP="00BF3A2A">
      <w:pPr>
        <w:spacing w:after="0" w:line="340" w:lineRule="exact"/>
        <w:ind w:left="720"/>
      </w:pPr>
    </w:p>
    <w:p w14:paraId="7F485D41" w14:textId="77777777" w:rsidR="00166DF8" w:rsidRPr="00166DF8" w:rsidRDefault="00000000" w:rsidP="00166DF8">
      <w:pPr>
        <w:spacing w:after="0" w:line="340" w:lineRule="exact"/>
      </w:pPr>
      <w:r>
        <w:pict w14:anchorId="21FB1C41">
          <v:rect id="_x0000_i1025" style="width:0;height:0" o:hralign="center" o:hrstd="t" o:hr="t" fillcolor="#a0a0a0" stroked="f">
            <v:textbox inset="5.85pt,.7pt,5.85pt,.7pt"/>
          </v:rect>
        </w:pict>
      </w:r>
    </w:p>
    <w:p w14:paraId="6B32D80F" w14:textId="77777777" w:rsidR="00F150A1" w:rsidRPr="00F150A1" w:rsidRDefault="00F150A1" w:rsidP="00F150A1">
      <w:pPr>
        <w:spacing w:after="0" w:line="340" w:lineRule="exact"/>
        <w:rPr>
          <w:b/>
          <w:bCs/>
        </w:rPr>
      </w:pPr>
      <w:r w:rsidRPr="00F150A1">
        <w:rPr>
          <w:b/>
          <w:bCs/>
        </w:rPr>
        <w:t>Act I: An Unacceptable Doctrine</w:t>
      </w:r>
    </w:p>
    <w:p w14:paraId="1897BA80" w14:textId="77777777" w:rsidR="00F150A1" w:rsidRPr="00F150A1" w:rsidRDefault="00F150A1" w:rsidP="00583B5F">
      <w:pPr>
        <w:spacing w:after="0" w:line="340" w:lineRule="exact"/>
        <w:ind w:leftChars="1" w:left="992" w:hangingChars="450" w:hanging="990"/>
      </w:pPr>
      <w:r w:rsidRPr="00F150A1">
        <w:rPr>
          <w:b/>
          <w:bCs/>
        </w:rPr>
        <w:t>Sagredo:</w:t>
      </w:r>
      <w:r w:rsidRPr="00F150A1">
        <w:t> The pieces have finally come together. The transitions of phase revealed by the "Three Sacred Treasures." The Universal System Clock of infinite speed, manifested through the specifications of an inertia-less medium. And the universal specification predicted by complex numbers: "Whatever exists mathematically, exists in reality." Everything is a stage played out upon a four-dimensional digital matrix memory, discretized by Planck’s constant </w:t>
      </w:r>
      <w:r w:rsidRPr="00F150A1">
        <w:rPr>
          <w:i/>
          <w:iCs/>
        </w:rPr>
        <w:t>$h$</w:t>
      </w:r>
      <w:r w:rsidRPr="00F150A1">
        <w:t>.</w:t>
      </w:r>
    </w:p>
    <w:p w14:paraId="0FDA8E81" w14:textId="77777777" w:rsidR="00F150A1" w:rsidRPr="00F150A1" w:rsidRDefault="00F150A1" w:rsidP="00583B5F">
      <w:pPr>
        <w:spacing w:after="0" w:line="340" w:lineRule="exact"/>
        <w:ind w:leftChars="1" w:left="992" w:hangingChars="450" w:hanging="990"/>
      </w:pPr>
      <w:r w:rsidRPr="00F150A1">
        <w:rPr>
          <w:b/>
          <w:bCs/>
        </w:rPr>
        <w:t>Simplicio:</w:t>
      </w:r>
      <w:r w:rsidRPr="00F150A1">
        <w:t> I see... It appears that digital signal theory was not merely a convenient tool for sweeping away convoluted interpretations. I will grant you that. However, the "Universal System Clock" remains a creed difficult for me to believe. Perhaps the Copenhagen interpretation was enough for me after all.</w:t>
      </w:r>
    </w:p>
    <w:p w14:paraId="144F17DC" w14:textId="77777777" w:rsidR="00EA093F" w:rsidRDefault="00EA093F" w:rsidP="00F150A1">
      <w:pPr>
        <w:spacing w:after="0" w:line="340" w:lineRule="exact"/>
        <w:rPr>
          <w:b/>
          <w:bCs/>
        </w:rPr>
      </w:pPr>
    </w:p>
    <w:p w14:paraId="4E99A1B6" w14:textId="29CF647F" w:rsidR="00F150A1" w:rsidRPr="00F150A1" w:rsidRDefault="00F150A1" w:rsidP="00F150A1">
      <w:pPr>
        <w:spacing w:after="0" w:line="340" w:lineRule="exact"/>
        <w:rPr>
          <w:b/>
          <w:bCs/>
        </w:rPr>
      </w:pPr>
      <w:r w:rsidRPr="00F150A1">
        <w:rPr>
          <w:b/>
          <w:bCs/>
        </w:rPr>
        <w:t>Act II: What is a System Clock?</w:t>
      </w:r>
    </w:p>
    <w:p w14:paraId="76DD9B74" w14:textId="77777777" w:rsidR="00F150A1" w:rsidRPr="00F150A1" w:rsidRDefault="00F150A1" w:rsidP="00583B5F">
      <w:pPr>
        <w:spacing w:after="0" w:line="340" w:lineRule="exact"/>
        <w:ind w:leftChars="1" w:left="992" w:hangingChars="450" w:hanging="990"/>
      </w:pPr>
      <w:r w:rsidRPr="00F150A1">
        <w:rPr>
          <w:b/>
          <w:bCs/>
        </w:rPr>
        <w:t>Salviati:</w:t>
      </w:r>
      <w:r w:rsidRPr="00F150A1">
        <w:t> Very well. Then, let me show you the ultimate truth at last.</w:t>
      </w:r>
    </w:p>
    <w:p w14:paraId="2EA1B743" w14:textId="77777777" w:rsidR="00F150A1" w:rsidRPr="00F150A1" w:rsidRDefault="00F150A1" w:rsidP="00583B5F">
      <w:pPr>
        <w:spacing w:after="0" w:line="340" w:lineRule="exact"/>
        <w:ind w:leftChars="1" w:left="992" w:hangingChars="450" w:hanging="990"/>
      </w:pPr>
      <w:r w:rsidRPr="00F150A1">
        <w:rPr>
          <w:b/>
          <w:bCs/>
        </w:rPr>
        <w:t>Simplicio:</w:t>
      </w:r>
      <w:r w:rsidRPr="00F150A1">
        <w:t> ……</w:t>
      </w:r>
    </w:p>
    <w:p w14:paraId="0D006494" w14:textId="77777777" w:rsidR="00F150A1" w:rsidRPr="00F150A1" w:rsidRDefault="00F150A1" w:rsidP="00583B5F">
      <w:pPr>
        <w:spacing w:after="0" w:line="340" w:lineRule="exact"/>
        <w:ind w:leftChars="1" w:left="992" w:hangingChars="450" w:hanging="990"/>
      </w:pPr>
      <w:r w:rsidRPr="00F150A1">
        <w:rPr>
          <w:b/>
          <w:bCs/>
        </w:rPr>
        <w:t>Sagredo:</w:t>
      </w:r>
      <w:r w:rsidRPr="00F150A1">
        <w:t> ……</w:t>
      </w:r>
    </w:p>
    <w:p w14:paraId="631F3012" w14:textId="77777777" w:rsidR="00F150A1" w:rsidRPr="00F150A1" w:rsidRDefault="00F150A1" w:rsidP="00583B5F">
      <w:pPr>
        <w:spacing w:after="0" w:line="340" w:lineRule="exact"/>
        <w:ind w:leftChars="1" w:left="992" w:hangingChars="450" w:hanging="990"/>
      </w:pPr>
      <w:r w:rsidRPr="00F150A1">
        <w:rPr>
          <w:b/>
          <w:bCs/>
        </w:rPr>
        <w:t>Salviati:</w:t>
      </w:r>
      <w:r w:rsidRPr="00F150A1">
        <w:t> What is a system clock?</w:t>
      </w:r>
    </w:p>
    <w:p w14:paraId="3E84061F" w14:textId="77777777" w:rsidR="00F150A1" w:rsidRPr="00F150A1" w:rsidRDefault="00F150A1" w:rsidP="00583B5F">
      <w:pPr>
        <w:spacing w:after="0" w:line="340" w:lineRule="exact"/>
        <w:ind w:leftChars="1" w:left="992" w:hangingChars="450" w:hanging="990"/>
      </w:pPr>
      <w:r w:rsidRPr="00F150A1">
        <w:rPr>
          <w:b/>
          <w:bCs/>
        </w:rPr>
        <w:t>Sagredo:</w:t>
      </w:r>
      <w:r w:rsidRPr="00F150A1">
        <w:t> It is a "continuous sequence of square waves" that continues infinitely at a fixed period.</w:t>
      </w:r>
    </w:p>
    <w:p w14:paraId="69EB9618" w14:textId="77777777" w:rsidR="00F150A1" w:rsidRPr="00F150A1" w:rsidRDefault="00F150A1" w:rsidP="00583B5F">
      <w:pPr>
        <w:spacing w:after="0" w:line="340" w:lineRule="exact"/>
        <w:ind w:leftChars="1" w:left="992" w:hangingChars="450" w:hanging="990"/>
      </w:pPr>
      <w:r w:rsidRPr="00F150A1">
        <w:rPr>
          <w:b/>
          <w:bCs/>
        </w:rPr>
        <w:t>Salviati:</w:t>
      </w:r>
      <w:r w:rsidRPr="00F150A1">
        <w:t> Is that a pulse?</w:t>
      </w:r>
    </w:p>
    <w:p w14:paraId="0DEA17D3" w14:textId="77777777" w:rsidR="00F150A1" w:rsidRPr="00F150A1" w:rsidRDefault="00F150A1" w:rsidP="00583B5F">
      <w:pPr>
        <w:spacing w:after="0" w:line="340" w:lineRule="exact"/>
        <w:ind w:leftChars="1" w:left="992" w:hangingChars="450" w:hanging="990"/>
      </w:pPr>
      <w:r w:rsidRPr="00F150A1">
        <w:rPr>
          <w:b/>
          <w:bCs/>
        </w:rPr>
        <w:t>Sagredo:</w:t>
      </w:r>
      <w:r w:rsidRPr="00F150A1">
        <w:t> …… No, one wouldn't call it a pulse. Because identical shapes arrive one after another. A pulse is formed by a wave packet. A pulse possesses position information and has spectral spread. This is the Uncertainty Principle itself, and it can be explained by the same logic as the frequency bandwidth of an impulse in digital signal theory.</w:t>
      </w:r>
    </w:p>
    <w:p w14:paraId="68A0ABDA" w14:textId="77777777" w:rsidR="00F150A1" w:rsidRPr="00F150A1" w:rsidRDefault="00F150A1" w:rsidP="00583B5F">
      <w:pPr>
        <w:spacing w:after="0" w:line="340" w:lineRule="exact"/>
        <w:ind w:leftChars="1" w:left="992" w:hangingChars="450" w:hanging="990"/>
      </w:pPr>
      <w:r w:rsidRPr="00F150A1">
        <w:rPr>
          <w:b/>
          <w:bCs/>
        </w:rPr>
        <w:t>Salviati:</w:t>
      </w:r>
      <w:r w:rsidRPr="00F150A1">
        <w:t> In other words, a pulse is a wave packet; it possesses energy and information, and it propagates them. At a finite speed.</w:t>
      </w:r>
    </w:p>
    <w:p w14:paraId="76EDBEDB" w14:textId="77777777" w:rsidR="00F150A1" w:rsidRPr="00F150A1" w:rsidRDefault="00F150A1" w:rsidP="00583B5F">
      <w:pPr>
        <w:spacing w:after="0" w:line="340" w:lineRule="exact"/>
        <w:ind w:leftChars="1" w:left="992" w:hangingChars="450" w:hanging="990"/>
      </w:pPr>
      <w:r w:rsidRPr="00F150A1">
        <w:rPr>
          <w:b/>
          <w:bCs/>
        </w:rPr>
        <w:t>Simplicio:</w:t>
      </w:r>
      <w:r w:rsidRPr="00F150A1">
        <w:t> That is obvious. Are we only now discussing such basic things?</w:t>
      </w:r>
    </w:p>
    <w:p w14:paraId="3FD3381E" w14:textId="77777777" w:rsidR="00EA093F" w:rsidRDefault="00EA093F" w:rsidP="00F150A1">
      <w:pPr>
        <w:spacing w:after="0" w:line="340" w:lineRule="exact"/>
        <w:rPr>
          <w:b/>
          <w:bCs/>
        </w:rPr>
      </w:pPr>
    </w:p>
    <w:p w14:paraId="19BFD0A5" w14:textId="3952FD7B" w:rsidR="00F150A1" w:rsidRPr="00F150A1" w:rsidRDefault="00F150A1" w:rsidP="00F150A1">
      <w:pPr>
        <w:spacing w:after="0" w:line="340" w:lineRule="exact"/>
        <w:rPr>
          <w:b/>
          <w:bCs/>
        </w:rPr>
      </w:pPr>
      <w:r w:rsidRPr="00F150A1">
        <w:rPr>
          <w:b/>
          <w:bCs/>
        </w:rPr>
        <w:t>Act III: The Waves That Exist from the Beginning (What is "Beginning"?)</w:t>
      </w:r>
    </w:p>
    <w:p w14:paraId="6EB411CC" w14:textId="77777777" w:rsidR="00F150A1" w:rsidRPr="00F150A1" w:rsidRDefault="00F150A1" w:rsidP="00583B5F">
      <w:pPr>
        <w:spacing w:after="0" w:line="340" w:lineRule="exact"/>
        <w:ind w:leftChars="1" w:left="992" w:hangingChars="450" w:hanging="990"/>
      </w:pPr>
      <w:r w:rsidRPr="00F150A1">
        <w:rPr>
          <w:b/>
          <w:bCs/>
        </w:rPr>
        <w:t>Salviati:</w:t>
      </w:r>
      <w:r w:rsidRPr="00F150A1">
        <w:t> Then, I ask you once more. What is a system clock?</w:t>
      </w:r>
    </w:p>
    <w:p w14:paraId="0D1BA05F" w14:textId="77777777" w:rsidR="00F150A1" w:rsidRPr="00F150A1" w:rsidRDefault="00F150A1" w:rsidP="00583B5F">
      <w:pPr>
        <w:spacing w:after="0" w:line="340" w:lineRule="exact"/>
        <w:ind w:leftChars="1" w:left="992" w:hangingChars="450" w:hanging="990"/>
      </w:pPr>
      <w:r w:rsidRPr="00F150A1">
        <w:rPr>
          <w:b/>
          <w:bCs/>
        </w:rPr>
        <w:t>Sagredo:</w:t>
      </w:r>
      <w:r w:rsidRPr="00F150A1">
        <w:t> It does not form wave packets; identical waveforms arrive continuously. It is a phenomenon where what comes next is completely predictable. Though it is "stepped" in shape, it is essentially no different from a monochromatic spectral wave—a sine wave.</w:t>
      </w:r>
    </w:p>
    <w:p w14:paraId="77E4074B" w14:textId="77777777" w:rsidR="00F150A1" w:rsidRPr="00F150A1" w:rsidRDefault="00F150A1" w:rsidP="00583B5F">
      <w:pPr>
        <w:spacing w:after="0" w:line="340" w:lineRule="exact"/>
        <w:ind w:leftChars="1" w:left="992" w:hangingChars="450" w:hanging="990"/>
      </w:pPr>
      <w:r w:rsidRPr="00F150A1">
        <w:rPr>
          <w:b/>
          <w:bCs/>
        </w:rPr>
        <w:t>Salviati:</w:t>
      </w:r>
      <w:r w:rsidRPr="00F150A1">
        <w:t> Correct. It possesses phase velocity and rise timing, but nothing more. After all, it is a monochromatic spectrum with zero bandwidth, incapable of holding position information.</w:t>
      </w:r>
    </w:p>
    <w:p w14:paraId="01F8BD97" w14:textId="77777777" w:rsidR="00F150A1" w:rsidRPr="00F150A1" w:rsidRDefault="00F150A1" w:rsidP="00583B5F">
      <w:pPr>
        <w:spacing w:after="0" w:line="340" w:lineRule="exact"/>
        <w:ind w:leftChars="1" w:left="992" w:hangingChars="450" w:hanging="990"/>
      </w:pPr>
      <w:r w:rsidRPr="00F150A1">
        <w:rPr>
          <w:b/>
          <w:bCs/>
        </w:rPr>
        <w:lastRenderedPageBreak/>
        <w:t>Sagredo:</w:t>
      </w:r>
      <w:r w:rsidRPr="00F150A1">
        <w:t> ……! I see!</w:t>
      </w:r>
    </w:p>
    <w:p w14:paraId="3E8DE85A" w14:textId="77777777" w:rsidR="00F150A1" w:rsidRPr="00F150A1" w:rsidRDefault="00F150A1" w:rsidP="00583B5F">
      <w:pPr>
        <w:spacing w:after="0" w:line="340" w:lineRule="exact"/>
        <w:ind w:leftChars="1" w:left="992" w:hangingChars="450" w:hanging="990"/>
      </w:pPr>
      <w:r w:rsidRPr="00F150A1">
        <w:rPr>
          <w:b/>
          <w:bCs/>
        </w:rPr>
        <w:t>Sagredo:</w:t>
      </w:r>
      <w:r w:rsidRPr="00F150A1">
        <w:t> A monochromatic spectral wave has a completely indeterminate position. In other words, it is spread infinitely across the universe—even </w:t>
      </w:r>
      <w:r w:rsidRPr="00F150A1">
        <w:rPr>
          <w:i/>
          <w:iCs/>
        </w:rPr>
        <w:t>before</w:t>
      </w:r>
      <w:r w:rsidRPr="00F150A1">
        <w:t> it propagates.</w:t>
      </w:r>
    </w:p>
    <w:p w14:paraId="65179BC3" w14:textId="77777777" w:rsidR="00F150A1" w:rsidRPr="00F150A1" w:rsidRDefault="00F150A1" w:rsidP="00583B5F">
      <w:pPr>
        <w:spacing w:after="0" w:line="340" w:lineRule="exact"/>
        <w:ind w:leftChars="1" w:left="992" w:hangingChars="450" w:hanging="990"/>
      </w:pPr>
      <w:r w:rsidRPr="00F150A1">
        <w:rPr>
          <w:b/>
          <w:bCs/>
        </w:rPr>
        <w:t>Salviati:</w:t>
      </w:r>
      <w:r w:rsidRPr="00F150A1">
        <w:t> Exactly. Does a periodic clock that already extends infinitely require propagation now? No! The particles of the universe do not even </w:t>
      </w:r>
      <w:r w:rsidRPr="00F150A1">
        <w:rPr>
          <w:b/>
          <w:bCs/>
        </w:rPr>
        <w:t>distinguish</w:t>
      </w:r>
      <w:r w:rsidRPr="00F150A1">
        <w:t> between individual clock cycles; they simply transition their states collectively when the rising edge arrives. That is all. Neither energy nor its </w:t>
      </w:r>
      <w:r w:rsidRPr="00F150A1">
        <w:rPr>
          <w:b/>
          <w:bCs/>
        </w:rPr>
        <w:t>propagation</w:t>
      </w:r>
      <w:r w:rsidRPr="00F150A1">
        <w:t> is required. This realizes a Universal System Clock of infinite speed without a single contradiction to existing physical laws. Its form does not even hold the shape of a wave—the sequence of square waves—it is nothing but a </w:t>
      </w:r>
      <w:r w:rsidRPr="00F150A1">
        <w:rPr>
          <w:b/>
          <w:bCs/>
        </w:rPr>
        <w:t>0th-order vibration of a standing-wave universe</w:t>
      </w:r>
      <w:r w:rsidRPr="00F150A1">
        <w:t> where the entire universe synchronizes at once.</w:t>
      </w:r>
    </w:p>
    <w:p w14:paraId="5764C376" w14:textId="77777777" w:rsidR="00EA093F" w:rsidRDefault="00EA093F" w:rsidP="00F150A1">
      <w:pPr>
        <w:spacing w:after="0" w:line="340" w:lineRule="exact"/>
        <w:rPr>
          <w:b/>
          <w:bCs/>
        </w:rPr>
      </w:pPr>
    </w:p>
    <w:p w14:paraId="55BF7B3A" w14:textId="251CA7F9" w:rsidR="00F150A1" w:rsidRPr="00F150A1" w:rsidRDefault="00F150A1" w:rsidP="00F150A1">
      <w:pPr>
        <w:spacing w:after="0" w:line="340" w:lineRule="exact"/>
        <w:rPr>
          <w:b/>
          <w:bCs/>
        </w:rPr>
      </w:pPr>
      <w:r w:rsidRPr="00F150A1">
        <w:rPr>
          <w:b/>
          <w:bCs/>
        </w:rPr>
        <w:t>Act IV: Fate is Uncomputed even in Death</w:t>
      </w:r>
    </w:p>
    <w:p w14:paraId="2DE755C9" w14:textId="77777777" w:rsidR="00F150A1" w:rsidRPr="00F150A1" w:rsidRDefault="00F150A1" w:rsidP="00583B5F">
      <w:pPr>
        <w:spacing w:after="0" w:line="340" w:lineRule="exact"/>
        <w:ind w:leftChars="1" w:left="992" w:hangingChars="450" w:hanging="990"/>
      </w:pPr>
      <w:r w:rsidRPr="00F150A1">
        <w:rPr>
          <w:b/>
          <w:bCs/>
        </w:rPr>
        <w:t>Sagredo:</w:t>
      </w:r>
      <w:r w:rsidRPr="00F150A1">
        <w:t> Beautiful. This is the truth. As I thought, the truth was beautiful.</w:t>
      </w:r>
    </w:p>
    <w:p w14:paraId="1ED2C136" w14:textId="77777777" w:rsidR="00F150A1" w:rsidRPr="00F150A1" w:rsidRDefault="00F150A1" w:rsidP="00583B5F">
      <w:pPr>
        <w:spacing w:after="0" w:line="340" w:lineRule="exact"/>
        <w:ind w:leftChars="1" w:left="992" w:hangingChars="450" w:hanging="990"/>
      </w:pPr>
      <w:r w:rsidRPr="00F150A1">
        <w:rPr>
          <w:b/>
          <w:bCs/>
        </w:rPr>
        <w:t>Simplicio:</w:t>
      </w:r>
      <w:r w:rsidRPr="00F150A1">
        <w:t> …… How could this be? What have I been searching for all this time?</w:t>
      </w:r>
    </w:p>
    <w:p w14:paraId="164AE925" w14:textId="77777777" w:rsidR="00F150A1" w:rsidRPr="00F150A1" w:rsidRDefault="00F150A1" w:rsidP="00583B5F">
      <w:pPr>
        <w:spacing w:after="0" w:line="340" w:lineRule="exact"/>
        <w:ind w:leftChars="1" w:left="992" w:hangingChars="450" w:hanging="990"/>
      </w:pPr>
      <w:r w:rsidRPr="00F150A1">
        <w:rPr>
          <w:b/>
          <w:bCs/>
        </w:rPr>
        <w:t>Sagredo:</w:t>
      </w:r>
      <w:r w:rsidRPr="00F150A1">
        <w:t> Do not lose heart, Simplicio. Our future is still </w:t>
      </w:r>
      <w:r w:rsidRPr="00F150A1">
        <w:rPr>
          <w:b/>
          <w:bCs/>
        </w:rPr>
        <w:t>Uncomputed</w:t>
      </w:r>
      <w:r w:rsidRPr="00F150A1">
        <w:t>. Surely, a better future awaits us.</w:t>
      </w:r>
    </w:p>
    <w:p w14:paraId="2888F944" w14:textId="77777777" w:rsidR="00EA093F" w:rsidRDefault="00EA093F" w:rsidP="00F150A1">
      <w:pPr>
        <w:spacing w:after="0" w:line="340" w:lineRule="exact"/>
        <w:rPr>
          <w:b/>
          <w:bCs/>
        </w:rPr>
      </w:pPr>
    </w:p>
    <w:p w14:paraId="52DEF094" w14:textId="676F0112" w:rsidR="00F150A1" w:rsidRPr="00F150A1" w:rsidRDefault="00F150A1" w:rsidP="00F150A1">
      <w:pPr>
        <w:spacing w:after="0" w:line="340" w:lineRule="exact"/>
      </w:pPr>
      <w:r w:rsidRPr="00F150A1">
        <w:rPr>
          <w:b/>
          <w:bCs/>
        </w:rPr>
        <w:t>(Curtain Falls)</w:t>
      </w:r>
    </w:p>
    <w:p w14:paraId="67EAE37C" w14:textId="4101BBF3" w:rsidR="00666BB3" w:rsidRPr="00666BB3" w:rsidRDefault="00666BB3" w:rsidP="0040094C">
      <w:pPr>
        <w:spacing w:after="0" w:line="340" w:lineRule="exact"/>
      </w:pPr>
    </w:p>
    <w:p w14:paraId="4AEDF090" w14:textId="293225E5" w:rsidR="00166DF8" w:rsidRPr="00166DF8" w:rsidRDefault="00166DF8" w:rsidP="00166DF8">
      <w:pPr>
        <w:spacing w:after="0" w:line="340" w:lineRule="exact"/>
      </w:pPr>
    </w:p>
    <w:p w14:paraId="124DF47F" w14:textId="77777777" w:rsidR="009B2887" w:rsidRPr="00C20EFD" w:rsidRDefault="00000000" w:rsidP="009B2887">
      <w:pPr>
        <w:spacing w:after="0" w:line="340" w:lineRule="exact"/>
      </w:pPr>
      <w:r>
        <w:pict w14:anchorId="5DA6E2DB">
          <v:rect id="_x0000_i1026" style="width:0;height:0" o:hralign="center" o:hrstd="t" o:hr="t" fillcolor="#a0a0a0" stroked="f">
            <v:textbox inset="5.85pt,.7pt,5.85pt,.7pt"/>
          </v:rect>
        </w:pict>
      </w:r>
    </w:p>
    <w:p w14:paraId="72D340B1" w14:textId="77777777" w:rsidR="0040094C" w:rsidRDefault="0040094C" w:rsidP="0040094C">
      <w:pPr>
        <w:spacing w:after="0" w:line="340" w:lineRule="exact"/>
        <w:rPr>
          <w:b/>
          <w:bCs/>
        </w:rPr>
      </w:pPr>
    </w:p>
    <w:p w14:paraId="063DEA5A" w14:textId="77777777" w:rsidR="00F150A1" w:rsidRPr="00F150A1" w:rsidRDefault="00F150A1" w:rsidP="00F150A1">
      <w:pPr>
        <w:spacing w:after="0" w:line="340" w:lineRule="exact"/>
      </w:pPr>
      <w:r w:rsidRPr="00F150A1">
        <w:rPr>
          <w:b/>
          <w:bCs/>
        </w:rPr>
        <w:t>Notes:</w:t>
      </w:r>
    </w:p>
    <w:p w14:paraId="10543C97" w14:textId="77777777" w:rsidR="00F150A1" w:rsidRPr="00F150A1" w:rsidRDefault="00F150A1" w:rsidP="00F150A1">
      <w:pPr>
        <w:numPr>
          <w:ilvl w:val="0"/>
          <w:numId w:val="20"/>
        </w:numPr>
        <w:spacing w:after="0" w:line="340" w:lineRule="exact"/>
      </w:pPr>
      <w:r w:rsidRPr="00F150A1">
        <w:rPr>
          <w:b/>
          <w:bCs/>
        </w:rPr>
        <w:t>Distinguish:</w:t>
      </w:r>
      <w:r w:rsidRPr="00F150A1">
        <w:t> By definition, a system clock means there is no difference between individual clock cycles.</w:t>
      </w:r>
    </w:p>
    <w:p w14:paraId="0AA521AF" w14:textId="77777777" w:rsidR="00F150A1" w:rsidRPr="00F150A1" w:rsidRDefault="00F150A1" w:rsidP="00F150A1">
      <w:pPr>
        <w:numPr>
          <w:ilvl w:val="0"/>
          <w:numId w:val="20"/>
        </w:numPr>
        <w:spacing w:after="0" w:line="340" w:lineRule="exact"/>
      </w:pPr>
      <w:r w:rsidRPr="00F150A1">
        <w:rPr>
          <w:b/>
          <w:bCs/>
        </w:rPr>
        <w:t>Propagation:</w:t>
      </w:r>
      <w:r w:rsidRPr="00F150A1">
        <w:t> More accurately, one could say it needs to propagate for a distance corresponding to the discrete time </w:t>
      </w:r>
      <w:r w:rsidRPr="00F150A1">
        <w:rPr>
          <w:i/>
          <w:iCs/>
        </w:rPr>
        <w:t>$h$</w:t>
      </w:r>
      <w:r w:rsidRPr="00F150A1">
        <w:t>, but ultimately, since it is a 0th-order vibration with an infinitely extended wavelength, it is merely a matter of waiting for the passage of the discrete time </w:t>
      </w:r>
      <w:r w:rsidRPr="00F150A1">
        <w:rPr>
          <w:i/>
          <w:iCs/>
        </w:rPr>
        <w:t>$h$</w:t>
      </w:r>
      <w:r w:rsidRPr="00F150A1">
        <w:t>.</w:t>
      </w:r>
    </w:p>
    <w:p w14:paraId="19818AF3" w14:textId="77777777" w:rsidR="00B520A8" w:rsidRPr="00F150A1" w:rsidRDefault="00B520A8" w:rsidP="00B520A8">
      <w:pPr>
        <w:spacing w:after="0" w:line="340" w:lineRule="exact"/>
      </w:pPr>
    </w:p>
    <w:p w14:paraId="346615A5" w14:textId="77777777" w:rsidR="0040094C" w:rsidRPr="0040094C" w:rsidRDefault="0040094C" w:rsidP="00B520A8">
      <w:pPr>
        <w:spacing w:after="0" w:line="340" w:lineRule="exact"/>
      </w:pPr>
    </w:p>
    <w:p w14:paraId="54299E3D" w14:textId="4473FB2E" w:rsidR="00A86EEF" w:rsidRDefault="00A86EEF" w:rsidP="00B520A8">
      <w:pPr>
        <w:spacing w:after="0" w:line="340" w:lineRule="exact"/>
        <w:jc w:val="center"/>
        <w:rPr>
          <w:rFonts w:ascii="游明朝" w:eastAsia="游明朝" w:cs="游明朝"/>
          <w:kern w:val="0"/>
          <w:szCs w:val="22"/>
        </w:rPr>
      </w:pPr>
      <w:r w:rsidRPr="00A86EEF">
        <w:rPr>
          <w:rFonts w:ascii="游明朝" w:eastAsia="游明朝" w:cs="游明朝"/>
          <w:kern w:val="0"/>
          <w:szCs w:val="22"/>
        </w:rPr>
        <w:t>初出公開日：2026年6月14日（JST）</w:t>
      </w:r>
    </w:p>
    <w:p w14:paraId="0E08F997" w14:textId="23C83F1A" w:rsidR="00B520A8" w:rsidRPr="00C20EFD" w:rsidRDefault="00B520A8" w:rsidP="00B520A8">
      <w:pPr>
        <w:spacing w:after="0" w:line="340" w:lineRule="exact"/>
        <w:jc w:val="center"/>
        <w:rPr>
          <w:rFonts w:ascii="游明朝" w:eastAsia="游明朝" w:cs="游明朝"/>
          <w:kern w:val="0"/>
          <w:szCs w:val="22"/>
        </w:rPr>
      </w:pPr>
      <w:r w:rsidRPr="00C20EFD">
        <w:rPr>
          <w:rFonts w:ascii="游明朝" w:eastAsia="游明朝" w:cs="游明朝"/>
          <w:kern w:val="0"/>
          <w:szCs w:val="22"/>
        </w:rPr>
        <w:t>Author: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p>
    <w:p w14:paraId="095BD240" w14:textId="5F936AA1" w:rsidR="00B520A8" w:rsidRPr="00C20EFD" w:rsidRDefault="00B520A8" w:rsidP="00B520A8">
      <w:pPr>
        <w:spacing w:after="0" w:line="340" w:lineRule="exact"/>
        <w:jc w:val="center"/>
      </w:pPr>
      <w:r w:rsidRPr="00C20EFD">
        <w:rPr>
          <w:rFonts w:ascii="游明朝" w:eastAsia="游明朝" w:cs="游明朝"/>
          <w:kern w:val="0"/>
          <w:szCs w:val="22"/>
        </w:rPr>
        <w:t>Copyright (c) 2026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r w:rsidRPr="00C20EFD">
        <w:rPr>
          <w:rFonts w:ascii="游明朝" w:eastAsia="游明朝" w:cs="游明朝" w:hint="eastAsia"/>
          <w:kern w:val="0"/>
          <w:szCs w:val="22"/>
        </w:rPr>
        <w:t xml:space="preserve">. </w:t>
      </w:r>
      <w:r w:rsidRPr="00C20EFD">
        <w:rPr>
          <w:rFonts w:ascii="游明朝" w:eastAsia="游明朝" w:cs="游明朝"/>
          <w:kern w:val="0"/>
          <w:szCs w:val="22"/>
        </w:rPr>
        <w:t xml:space="preserve">All rights reserved. </w:t>
      </w:r>
    </w:p>
    <w:p w14:paraId="229DA42A" w14:textId="77777777" w:rsidR="00B520A8" w:rsidRPr="00166DF8" w:rsidRDefault="00B520A8" w:rsidP="00B520A8">
      <w:pPr>
        <w:spacing w:after="0" w:line="340" w:lineRule="exact"/>
        <w:jc w:val="center"/>
        <w:rPr>
          <w:rFonts w:ascii="游明朝" w:eastAsia="游明朝" w:cs="游明朝"/>
          <w:kern w:val="0"/>
          <w:szCs w:val="22"/>
        </w:rPr>
      </w:pPr>
      <w:r w:rsidRPr="00C20EFD">
        <w:rPr>
          <w:rFonts w:ascii="游明朝" w:eastAsia="游明朝" w:cs="游明朝" w:hint="eastAsia"/>
          <w:kern w:val="0"/>
          <w:szCs w:val="22"/>
          <w:lang w:val="ja-JP"/>
        </w:rPr>
        <w:t>本作</w:t>
      </w:r>
      <w:r w:rsidRPr="00C20EFD">
        <w:rPr>
          <w:rFonts w:ascii="游明朝" w:eastAsia="游明朝" w:cs="游明朝" w:hint="eastAsia"/>
          <w:kern w:val="0"/>
          <w:szCs w:val="22"/>
          <w:lang w:val="ja"/>
        </w:rPr>
        <w:t>の一部または全部の改変・複製・再利用・再配布の一切を禁止します。</w:t>
      </w:r>
    </w:p>
    <w:p w14:paraId="248B7F7E" w14:textId="77777777" w:rsidR="00B520A8" w:rsidRPr="00C20EFD" w:rsidRDefault="00B520A8" w:rsidP="00B520A8">
      <w:pPr>
        <w:spacing w:after="0" w:line="340" w:lineRule="exact"/>
        <w:jc w:val="center"/>
      </w:pPr>
      <w:r w:rsidRPr="00C20EFD">
        <w:t xml:space="preserve">Unauthorized reproduction, modification, or distribution of this work, </w:t>
      </w:r>
    </w:p>
    <w:p w14:paraId="58FC7190" w14:textId="16A6B8B4" w:rsidR="00B520A8" w:rsidRDefault="00B520A8" w:rsidP="00B520A8">
      <w:pPr>
        <w:spacing w:after="0" w:line="340" w:lineRule="exact"/>
        <w:jc w:val="center"/>
      </w:pPr>
      <w:r w:rsidRPr="00C20EFD">
        <w:t>in whole or in part, is strictly prohibited.</w:t>
      </w:r>
    </w:p>
    <w:p w14:paraId="04E98B9C" w14:textId="77777777" w:rsidR="007441F1" w:rsidRDefault="007441F1" w:rsidP="00B520A8">
      <w:pPr>
        <w:spacing w:after="0" w:line="340" w:lineRule="exact"/>
        <w:jc w:val="center"/>
      </w:pPr>
    </w:p>
    <w:p w14:paraId="4D9BD08E" w14:textId="77777777" w:rsidR="007441F1" w:rsidRDefault="007441F1" w:rsidP="00B520A8">
      <w:pPr>
        <w:spacing w:after="0" w:line="340" w:lineRule="exact"/>
        <w:jc w:val="center"/>
      </w:pPr>
    </w:p>
    <w:p w14:paraId="5706D7D7" w14:textId="77777777" w:rsidR="007441F1" w:rsidRDefault="007441F1" w:rsidP="00B520A8">
      <w:pPr>
        <w:spacing w:after="0" w:line="340" w:lineRule="exact"/>
        <w:jc w:val="center"/>
        <w:rPr>
          <w:rFonts w:hint="eastAsia"/>
        </w:rPr>
      </w:pPr>
    </w:p>
    <w:p w14:paraId="173EB93C" w14:textId="77777777" w:rsidR="007441F1" w:rsidRPr="007441F1" w:rsidRDefault="007441F1" w:rsidP="007441F1">
      <w:pPr>
        <w:spacing w:after="0" w:line="340" w:lineRule="exact"/>
        <w:rPr>
          <w:b/>
          <w:bCs/>
        </w:rPr>
      </w:pPr>
      <w:r w:rsidRPr="007441F1">
        <w:rPr>
          <w:b/>
          <w:bCs/>
        </w:rPr>
        <w:t>Revision History (Common to all episodes):</w:t>
      </w:r>
    </w:p>
    <w:p w14:paraId="5C54DF01" w14:textId="77777777" w:rsidR="007441F1" w:rsidRPr="007441F1" w:rsidRDefault="007441F1" w:rsidP="007441F1">
      <w:pPr>
        <w:spacing w:after="0" w:line="340" w:lineRule="exact"/>
      </w:pPr>
      <w:r w:rsidRPr="007441F1">
        <w:t>June 17, 2026 (JST)</w:t>
      </w:r>
    </w:p>
    <w:p w14:paraId="3EFC09A6" w14:textId="77777777" w:rsidR="007441F1" w:rsidRPr="007441F1" w:rsidRDefault="007441F1" w:rsidP="007441F1">
      <w:pPr>
        <w:spacing w:after="0" w:line="340" w:lineRule="exact"/>
      </w:pPr>
      <w:r w:rsidRPr="007441F1">
        <w:t>- Added References [1] through [6].</w:t>
      </w:r>
    </w:p>
    <w:p w14:paraId="660AE870" w14:textId="74B7EEDB" w:rsidR="007441F1" w:rsidRPr="007441F1" w:rsidRDefault="007441F1" w:rsidP="007441F1">
      <w:pPr>
        <w:spacing w:after="0" w:line="340" w:lineRule="exact"/>
      </w:pPr>
      <w:r w:rsidRPr="007441F1">
        <w:t xml:space="preserve">- Corrected the logical error regarding the "reversal of time" in </w:t>
      </w:r>
      <w:r>
        <w:rPr>
          <w:rFonts w:hint="eastAsia"/>
        </w:rPr>
        <w:t>Part</w:t>
      </w:r>
      <w:r w:rsidRPr="007441F1">
        <w:t xml:space="preserve"> 6.</w:t>
      </w:r>
    </w:p>
    <w:p w14:paraId="744FDBAC" w14:textId="77777777" w:rsidR="007441F1" w:rsidRDefault="007441F1" w:rsidP="007441F1">
      <w:pPr>
        <w:spacing w:after="0" w:line="340" w:lineRule="exact"/>
      </w:pPr>
      <w:r w:rsidRPr="007441F1">
        <w:t xml:space="preserve">- Added further discussion on the importance of interpretation following the correction of the "reversal </w:t>
      </w:r>
    </w:p>
    <w:p w14:paraId="2F8611D0" w14:textId="3C93271A" w:rsidR="007441F1" w:rsidRPr="007441F1" w:rsidRDefault="007441F1" w:rsidP="007441F1">
      <w:pPr>
        <w:spacing w:after="0" w:line="340" w:lineRule="exact"/>
        <w:ind w:firstLineChars="100" w:firstLine="220"/>
        <w:rPr>
          <w:rFonts w:hint="eastAsia"/>
        </w:rPr>
      </w:pPr>
      <w:r w:rsidRPr="007441F1">
        <w:t>of time" theory.</w:t>
      </w:r>
    </w:p>
    <w:sectPr w:rsidR="007441F1" w:rsidRPr="007441F1"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DB72" w14:textId="77777777" w:rsidR="009E6286" w:rsidRDefault="009E6286" w:rsidP="002F7FBB">
      <w:pPr>
        <w:spacing w:after="0" w:line="240" w:lineRule="auto"/>
      </w:pPr>
      <w:r>
        <w:separator/>
      </w:r>
    </w:p>
  </w:endnote>
  <w:endnote w:type="continuationSeparator" w:id="0">
    <w:p w14:paraId="5D4013EF" w14:textId="77777777" w:rsidR="009E6286" w:rsidRDefault="009E6286"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3C78A" w14:textId="77777777" w:rsidR="009E6286" w:rsidRDefault="009E6286" w:rsidP="002F7FBB">
      <w:pPr>
        <w:spacing w:after="0" w:line="240" w:lineRule="auto"/>
      </w:pPr>
      <w:r>
        <w:separator/>
      </w:r>
    </w:p>
  </w:footnote>
  <w:footnote w:type="continuationSeparator" w:id="0">
    <w:p w14:paraId="7FBA8944" w14:textId="77777777" w:rsidR="009E6286" w:rsidRDefault="009E6286"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D6A5A"/>
    <w:multiLevelType w:val="multilevel"/>
    <w:tmpl w:val="8A1A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312D2"/>
    <w:multiLevelType w:val="multilevel"/>
    <w:tmpl w:val="52BC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11642A"/>
    <w:multiLevelType w:val="multilevel"/>
    <w:tmpl w:val="B5B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04285D"/>
    <w:multiLevelType w:val="multilevel"/>
    <w:tmpl w:val="7B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E63B6"/>
    <w:multiLevelType w:val="multilevel"/>
    <w:tmpl w:val="141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344D93"/>
    <w:multiLevelType w:val="multilevel"/>
    <w:tmpl w:val="6B82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BB7B87"/>
    <w:multiLevelType w:val="multilevel"/>
    <w:tmpl w:val="6B9E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3"/>
  </w:num>
  <w:num w:numId="2" w16cid:durableId="586768598">
    <w:abstractNumId w:val="9"/>
  </w:num>
  <w:num w:numId="3" w16cid:durableId="104006606">
    <w:abstractNumId w:val="7"/>
  </w:num>
  <w:num w:numId="4" w16cid:durableId="1134644493">
    <w:abstractNumId w:val="8"/>
  </w:num>
  <w:num w:numId="5" w16cid:durableId="1274560184">
    <w:abstractNumId w:val="1"/>
  </w:num>
  <w:num w:numId="6" w16cid:durableId="1756517654">
    <w:abstractNumId w:val="13"/>
  </w:num>
  <w:num w:numId="7" w16cid:durableId="1827284870">
    <w:abstractNumId w:val="17"/>
  </w:num>
  <w:num w:numId="8" w16cid:durableId="168756374">
    <w:abstractNumId w:val="19"/>
  </w:num>
  <w:num w:numId="9" w16cid:durableId="757864933">
    <w:abstractNumId w:val="5"/>
  </w:num>
  <w:num w:numId="10" w16cid:durableId="52850789">
    <w:abstractNumId w:val="0"/>
  </w:num>
  <w:num w:numId="11" w16cid:durableId="2031561279">
    <w:abstractNumId w:val="10"/>
  </w:num>
  <w:num w:numId="12" w16cid:durableId="727925096">
    <w:abstractNumId w:val="2"/>
  </w:num>
  <w:num w:numId="13" w16cid:durableId="2005236044">
    <w:abstractNumId w:val="18"/>
  </w:num>
  <w:num w:numId="14" w16cid:durableId="1696884940">
    <w:abstractNumId w:val="12"/>
  </w:num>
  <w:num w:numId="15" w16cid:durableId="1934584568">
    <w:abstractNumId w:val="6"/>
  </w:num>
  <w:num w:numId="16" w16cid:durableId="352388531">
    <w:abstractNumId w:val="14"/>
  </w:num>
  <w:num w:numId="17" w16cid:durableId="1357922357">
    <w:abstractNumId w:val="16"/>
  </w:num>
  <w:num w:numId="18" w16cid:durableId="933781109">
    <w:abstractNumId w:val="11"/>
  </w:num>
  <w:num w:numId="19" w16cid:durableId="235944452">
    <w:abstractNumId w:val="4"/>
  </w:num>
  <w:num w:numId="20" w16cid:durableId="277837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33C64"/>
    <w:rsid w:val="00054022"/>
    <w:rsid w:val="000969D1"/>
    <w:rsid w:val="000A2812"/>
    <w:rsid w:val="000F260E"/>
    <w:rsid w:val="000F64F7"/>
    <w:rsid w:val="00166DF8"/>
    <w:rsid w:val="001C0B0D"/>
    <w:rsid w:val="001D58EE"/>
    <w:rsid w:val="00211B60"/>
    <w:rsid w:val="00257254"/>
    <w:rsid w:val="00287DA8"/>
    <w:rsid w:val="00296856"/>
    <w:rsid w:val="002D1BAF"/>
    <w:rsid w:val="002F7FBB"/>
    <w:rsid w:val="00315822"/>
    <w:rsid w:val="00321682"/>
    <w:rsid w:val="00360CED"/>
    <w:rsid w:val="00370750"/>
    <w:rsid w:val="003C1BDC"/>
    <w:rsid w:val="003E679B"/>
    <w:rsid w:val="0040094C"/>
    <w:rsid w:val="0043504F"/>
    <w:rsid w:val="00457565"/>
    <w:rsid w:val="00467A68"/>
    <w:rsid w:val="00470817"/>
    <w:rsid w:val="00471BD1"/>
    <w:rsid w:val="004A59CA"/>
    <w:rsid w:val="004E6927"/>
    <w:rsid w:val="005101D4"/>
    <w:rsid w:val="00534B8E"/>
    <w:rsid w:val="00557DF3"/>
    <w:rsid w:val="00572CA4"/>
    <w:rsid w:val="00583B5F"/>
    <w:rsid w:val="00583B71"/>
    <w:rsid w:val="005C3AAB"/>
    <w:rsid w:val="00602F8D"/>
    <w:rsid w:val="00642C64"/>
    <w:rsid w:val="006515EE"/>
    <w:rsid w:val="00666BB3"/>
    <w:rsid w:val="006C0567"/>
    <w:rsid w:val="00732A19"/>
    <w:rsid w:val="007441F1"/>
    <w:rsid w:val="007661CA"/>
    <w:rsid w:val="00781054"/>
    <w:rsid w:val="007877CE"/>
    <w:rsid w:val="007B7721"/>
    <w:rsid w:val="007F7AB4"/>
    <w:rsid w:val="008328E2"/>
    <w:rsid w:val="00833CF3"/>
    <w:rsid w:val="0083574D"/>
    <w:rsid w:val="0086168A"/>
    <w:rsid w:val="00886691"/>
    <w:rsid w:val="008F2ADD"/>
    <w:rsid w:val="00927424"/>
    <w:rsid w:val="00937FCA"/>
    <w:rsid w:val="00972E33"/>
    <w:rsid w:val="009A3DEF"/>
    <w:rsid w:val="009B2887"/>
    <w:rsid w:val="009D2D68"/>
    <w:rsid w:val="009E6286"/>
    <w:rsid w:val="009F4726"/>
    <w:rsid w:val="00A13B0D"/>
    <w:rsid w:val="00A86EEF"/>
    <w:rsid w:val="00AB66B3"/>
    <w:rsid w:val="00AF0240"/>
    <w:rsid w:val="00B520A8"/>
    <w:rsid w:val="00B678FB"/>
    <w:rsid w:val="00B96351"/>
    <w:rsid w:val="00BA54EB"/>
    <w:rsid w:val="00BB483C"/>
    <w:rsid w:val="00BD1246"/>
    <w:rsid w:val="00BD342F"/>
    <w:rsid w:val="00BF3A2A"/>
    <w:rsid w:val="00C155E5"/>
    <w:rsid w:val="00C20EFD"/>
    <w:rsid w:val="00C30E70"/>
    <w:rsid w:val="00CB3E33"/>
    <w:rsid w:val="00CC54DD"/>
    <w:rsid w:val="00CF1473"/>
    <w:rsid w:val="00D01D06"/>
    <w:rsid w:val="00D067BE"/>
    <w:rsid w:val="00D8589E"/>
    <w:rsid w:val="00E12539"/>
    <w:rsid w:val="00E310BA"/>
    <w:rsid w:val="00E72A3E"/>
    <w:rsid w:val="00EA093F"/>
    <w:rsid w:val="00F150A1"/>
    <w:rsid w:val="00F2646D"/>
    <w:rsid w:val="00F402EA"/>
    <w:rsid w:val="00F64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927"/>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718</Words>
  <Characters>4095</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21</cp:revision>
  <cp:lastPrinted>2026-06-05T06:06:00Z</cp:lastPrinted>
  <dcterms:created xsi:type="dcterms:W3CDTF">2026-06-10T11:55:00Z</dcterms:created>
  <dcterms:modified xsi:type="dcterms:W3CDTF">2026-06-16T16:32:00Z</dcterms:modified>
</cp:coreProperties>
</file>