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7E67" w14:textId="77777777" w:rsidR="001C6302" w:rsidRPr="00E663E5" w:rsidRDefault="00F26513" w:rsidP="00F26513">
      <w:pPr>
        <w:spacing w:after="0" w:line="340" w:lineRule="exact"/>
        <w:jc w:val="center"/>
        <w:rPr>
          <w:b/>
          <w:bCs/>
          <w:sz w:val="32"/>
          <w:szCs w:val="32"/>
        </w:rPr>
      </w:pPr>
      <w:r w:rsidRPr="00E663E5">
        <w:rPr>
          <w:b/>
          <w:bCs/>
          <w:sz w:val="32"/>
          <w:szCs w:val="32"/>
        </w:rPr>
        <w:t>Planck and Bohm the Men Whose Fate Is “Uncomputed”</w:t>
      </w:r>
    </w:p>
    <w:p w14:paraId="634637F3" w14:textId="6D56DFBC" w:rsidR="00F26513" w:rsidRDefault="00F26513" w:rsidP="00F26513">
      <w:pPr>
        <w:spacing w:after="0" w:line="340" w:lineRule="exact"/>
        <w:jc w:val="center"/>
        <w:rPr>
          <w:b/>
          <w:bCs/>
        </w:rPr>
      </w:pPr>
      <w:r w:rsidRPr="00E663E5">
        <w:rPr>
          <w:b/>
          <w:bCs/>
        </w:rPr>
        <w:t xml:space="preserve">―― Part </w:t>
      </w:r>
      <w:r w:rsidR="00C53835" w:rsidRPr="00E663E5">
        <w:rPr>
          <w:rFonts w:hint="eastAsia"/>
          <w:b/>
          <w:bCs/>
        </w:rPr>
        <w:t>3</w:t>
      </w:r>
      <w:r w:rsidRPr="00E663E5">
        <w:rPr>
          <w:b/>
          <w:bCs/>
        </w:rPr>
        <w:t xml:space="preserve"> : </w:t>
      </w:r>
      <w:r w:rsidR="004577FE" w:rsidRPr="00E663E5">
        <w:rPr>
          <w:b/>
          <w:bCs/>
        </w:rPr>
        <w:t>The Reactionless propagation</w:t>
      </w:r>
      <w:r w:rsidRPr="00E663E5">
        <w:rPr>
          <w:b/>
          <w:bCs/>
        </w:rPr>
        <w:t xml:space="preserve"> ――</w:t>
      </w:r>
    </w:p>
    <w:p w14:paraId="15FA06DE" w14:textId="77777777" w:rsidR="00E663E5" w:rsidRPr="00E663E5" w:rsidRDefault="00E663E5" w:rsidP="00F26513">
      <w:pPr>
        <w:spacing w:after="0" w:line="340" w:lineRule="exact"/>
        <w:jc w:val="center"/>
        <w:rPr>
          <w:b/>
          <w:bCs/>
        </w:rPr>
      </w:pPr>
    </w:p>
    <w:p w14:paraId="0E430FAE" w14:textId="77777777" w:rsidR="001C6302" w:rsidRPr="00E663E5" w:rsidRDefault="00F26513" w:rsidP="00F26513">
      <w:pPr>
        <w:spacing w:after="0" w:line="340" w:lineRule="exact"/>
        <w:jc w:val="center"/>
        <w:rPr>
          <w:b/>
          <w:bCs/>
          <w:sz w:val="28"/>
          <w:szCs w:val="28"/>
        </w:rPr>
      </w:pPr>
      <w:r w:rsidRPr="00E663E5">
        <w:rPr>
          <w:b/>
          <w:bCs/>
          <w:sz w:val="28"/>
          <w:szCs w:val="28"/>
        </w:rPr>
        <w:t>プランクとボーム、運命が未演算の人達</w:t>
      </w:r>
    </w:p>
    <w:p w14:paraId="17DD63AF" w14:textId="62663896" w:rsidR="00F26513" w:rsidRPr="00E663E5" w:rsidRDefault="00F26513" w:rsidP="00F26513">
      <w:pPr>
        <w:spacing w:after="0" w:line="340" w:lineRule="exact"/>
        <w:jc w:val="center"/>
        <w:rPr>
          <w:b/>
          <w:bCs/>
        </w:rPr>
      </w:pPr>
      <w:r w:rsidRPr="00E663E5">
        <w:rPr>
          <w:b/>
          <w:bCs/>
        </w:rPr>
        <w:t>―― 第</w:t>
      </w:r>
      <w:r w:rsidR="00C53835" w:rsidRPr="00E663E5">
        <w:rPr>
          <w:rFonts w:hint="eastAsia"/>
          <w:b/>
          <w:bCs/>
        </w:rPr>
        <w:t>3</w:t>
      </w:r>
      <w:r w:rsidRPr="00E663E5">
        <w:rPr>
          <w:b/>
          <w:bCs/>
        </w:rPr>
        <w:t xml:space="preserve">話： </w:t>
      </w:r>
      <w:r w:rsidR="004577FE" w:rsidRPr="00E663E5">
        <w:rPr>
          <w:b/>
          <w:bCs/>
        </w:rPr>
        <w:t>反作用なき</w:t>
      </w:r>
      <w:r w:rsidR="004577FE" w:rsidRPr="00E663E5">
        <w:rPr>
          <w:rFonts w:hint="eastAsia"/>
          <w:b/>
          <w:bCs/>
        </w:rPr>
        <w:t>伝搬</w:t>
      </w:r>
      <w:r w:rsidRPr="00E663E5">
        <w:rPr>
          <w:b/>
          <w:bCs/>
        </w:rPr>
        <w:t>――</w:t>
      </w:r>
    </w:p>
    <w:p w14:paraId="2345F476" w14:textId="77777777" w:rsidR="00F26513" w:rsidRPr="00E663E5" w:rsidRDefault="00F26513" w:rsidP="00F26513">
      <w:pPr>
        <w:spacing w:after="0" w:line="340" w:lineRule="exact"/>
        <w:jc w:val="center"/>
        <w:rPr>
          <w:b/>
          <w:bCs/>
        </w:rPr>
      </w:pPr>
    </w:p>
    <w:p w14:paraId="0B1A78F1" w14:textId="77777777" w:rsidR="001C6302" w:rsidRPr="00E663E5" w:rsidRDefault="00F26513" w:rsidP="00F26513">
      <w:pPr>
        <w:spacing w:after="0" w:line="340" w:lineRule="exact"/>
        <w:rPr>
          <w:b/>
          <w:bCs/>
        </w:rPr>
      </w:pPr>
      <w:r w:rsidRPr="00E663E5">
        <w:rPr>
          <w:b/>
          <w:bCs/>
        </w:rPr>
        <w:t>【登場人物】</w:t>
      </w:r>
    </w:p>
    <w:p w14:paraId="1E5585B1" w14:textId="77777777" w:rsidR="001C6302" w:rsidRDefault="00F26513" w:rsidP="00F26513">
      <w:pPr>
        <w:spacing w:after="0" w:line="340" w:lineRule="exact"/>
      </w:pPr>
      <w:r w:rsidRPr="00D35C49">
        <w:t>• 客観者（サルヴィアティ）： デジタル信号理論と離散宇宙の知見を持つ者。</w:t>
      </w:r>
    </w:p>
    <w:p w14:paraId="0973D608" w14:textId="77777777" w:rsidR="001C6302" w:rsidRDefault="00F26513" w:rsidP="00F26513">
      <w:pPr>
        <w:spacing w:after="0" w:line="340" w:lineRule="exact"/>
      </w:pPr>
      <w:r w:rsidRPr="00D35C49">
        <w:t>• 既存知性（シンプリチオ）： 量子力学を「高尚な真理」と崇める者。</w:t>
      </w:r>
    </w:p>
    <w:p w14:paraId="4DC01C12" w14:textId="4E60EF99" w:rsidR="00F26513" w:rsidRDefault="00F26513" w:rsidP="00F26513">
      <w:pPr>
        <w:spacing w:after="0" w:line="340" w:lineRule="exact"/>
      </w:pPr>
      <w:r w:rsidRPr="00D35C49">
        <w:t>• 探求者（サグレド）</w:t>
      </w:r>
      <w:r w:rsidR="00F20F21">
        <w:rPr>
          <w:rFonts w:hint="eastAsia"/>
        </w:rPr>
        <w:t xml:space="preserve">    </w:t>
      </w:r>
      <w:r w:rsidRPr="00D35C49">
        <w:t xml:space="preserve"> ： 宇宙の仕様を、素朴な論理で解き明かそうとする者。</w:t>
      </w:r>
    </w:p>
    <w:p w14:paraId="21C12F3C" w14:textId="77777777" w:rsidR="00E663E5" w:rsidRPr="00D35C49" w:rsidRDefault="00E663E5" w:rsidP="00F26513">
      <w:pPr>
        <w:spacing w:after="0" w:line="340" w:lineRule="exact"/>
      </w:pPr>
    </w:p>
    <w:p w14:paraId="5E01CA22" w14:textId="77777777" w:rsidR="00F26513" w:rsidRPr="00D35C49" w:rsidRDefault="00000000" w:rsidP="00F26513">
      <w:pPr>
        <w:spacing w:after="0" w:line="340" w:lineRule="exact"/>
      </w:pPr>
      <w:r>
        <w:pict w14:anchorId="70901A1A">
          <v:rect id="_x0000_i1025" style="width:0;height:0" o:hralign="center" o:hrstd="t" o:hr="t" fillcolor="#a0a0a0" stroked="f">
            <v:textbox inset="5.85pt,.7pt,5.85pt,.7pt"/>
          </v:rect>
        </w:pict>
      </w:r>
    </w:p>
    <w:p w14:paraId="4863C950" w14:textId="77777777" w:rsidR="001C6302" w:rsidRPr="00E663E5" w:rsidRDefault="00D35C49" w:rsidP="00D35C49">
      <w:pPr>
        <w:spacing w:after="0" w:line="340" w:lineRule="exact"/>
        <w:rPr>
          <w:b/>
          <w:bCs/>
        </w:rPr>
      </w:pPr>
      <w:r w:rsidRPr="00E663E5">
        <w:rPr>
          <w:b/>
          <w:bCs/>
        </w:rPr>
        <w:t>第</w:t>
      </w:r>
      <w:r w:rsidR="00C53835" w:rsidRPr="00E663E5">
        <w:rPr>
          <w:rFonts w:hint="eastAsia"/>
          <w:b/>
          <w:bCs/>
        </w:rPr>
        <w:t>一</w:t>
      </w:r>
      <w:r w:rsidRPr="00E663E5">
        <w:rPr>
          <w:b/>
          <w:bCs/>
        </w:rPr>
        <w:t>幕：</w:t>
      </w:r>
      <w:r w:rsidR="0037635D" w:rsidRPr="00E663E5">
        <w:rPr>
          <w:rFonts w:hint="eastAsia"/>
          <w:b/>
          <w:bCs/>
        </w:rPr>
        <w:t>そびえ立つ</w:t>
      </w:r>
      <w:r w:rsidR="008D123B" w:rsidRPr="00E663E5">
        <w:rPr>
          <w:rFonts w:hint="eastAsia"/>
          <w:b/>
          <w:bCs/>
        </w:rPr>
        <w:t>光速度不変の原理</w:t>
      </w:r>
    </w:p>
    <w:p w14:paraId="7D2407D3" w14:textId="372141AE" w:rsidR="0060735D" w:rsidRDefault="00D35C49" w:rsidP="00A53307">
      <w:pPr>
        <w:spacing w:after="0" w:line="340" w:lineRule="exact"/>
        <w:ind w:left="1133" w:hangingChars="515" w:hanging="1133"/>
      </w:pPr>
      <w:r w:rsidRPr="00D35C49">
        <w:t>既存知性： （にわかには納得できない様子で）……そもそも宇宙共通のシステムクロックとはなんだ？ それは、都合の悪いことを神の存在に委ねるだけではないか。それが科学だというのか。情報の伝搬には有限の時間がかかり、それは光速を超えられないのだ</w:t>
      </w:r>
      <w:r w:rsidR="00F45235">
        <w:rPr>
          <w:rFonts w:hint="eastAsia"/>
        </w:rPr>
        <w:t>。</w:t>
      </w:r>
    </w:p>
    <w:p w14:paraId="0F4C4AB4" w14:textId="77777777" w:rsidR="001C6302" w:rsidRDefault="001C6302" w:rsidP="00D35C49">
      <w:pPr>
        <w:spacing w:after="0" w:line="340" w:lineRule="exact"/>
      </w:pPr>
    </w:p>
    <w:p w14:paraId="7ECD3667" w14:textId="77777777" w:rsidR="001C6302" w:rsidRPr="00E663E5" w:rsidRDefault="0060735D" w:rsidP="00D35C49">
      <w:pPr>
        <w:spacing w:after="0" w:line="340" w:lineRule="exact"/>
        <w:rPr>
          <w:b/>
          <w:bCs/>
        </w:rPr>
      </w:pPr>
      <w:r w:rsidRPr="00E663E5">
        <w:rPr>
          <w:b/>
          <w:bCs/>
        </w:rPr>
        <w:t>第</w:t>
      </w:r>
      <w:r w:rsidRPr="00E663E5">
        <w:rPr>
          <w:rFonts w:hint="eastAsia"/>
          <w:b/>
          <w:bCs/>
        </w:rPr>
        <w:t>二</w:t>
      </w:r>
      <w:r w:rsidRPr="00E663E5">
        <w:rPr>
          <w:b/>
          <w:bCs/>
        </w:rPr>
        <w:t>幕：</w:t>
      </w:r>
      <w:r w:rsidR="002E0FD3" w:rsidRPr="00E663E5">
        <w:rPr>
          <w:rFonts w:hint="eastAsia"/>
          <w:b/>
          <w:bCs/>
        </w:rPr>
        <w:t>伝搬ではない伝搬</w:t>
      </w:r>
    </w:p>
    <w:p w14:paraId="296CA87F" w14:textId="0CE15578" w:rsidR="001C6302" w:rsidRDefault="00D35C49" w:rsidP="00A53307">
      <w:pPr>
        <w:spacing w:after="0" w:line="340" w:lineRule="exact"/>
        <w:ind w:left="1133" w:hangingChars="515" w:hanging="1133"/>
      </w:pPr>
      <w:r w:rsidRPr="00D35C49">
        <w:t>探求者　： （冷静に）シンプリチオ、君はクロックを「光速で伝搬する合図」だと勘違いしているようだ。そうではない。デジタルマトリクスというシステムが、一つのインデックス――つまり「同じ時刻という名のメモリ」を一斉に演算するとき、そこに「伝搬」という概念は介在しない。</w:t>
      </w:r>
    </w:p>
    <w:p w14:paraId="6224A587" w14:textId="4888CD0E" w:rsidR="0060735D" w:rsidRDefault="00D35C49" w:rsidP="00A53307">
      <w:pPr>
        <w:spacing w:after="0" w:line="340" w:lineRule="exact"/>
        <w:ind w:left="1133" w:hangingChars="515" w:hanging="1133"/>
      </w:pPr>
      <w:r w:rsidRPr="00D35C49">
        <w:t xml:space="preserve">客観者　： </w:t>
      </w:r>
      <w:r w:rsidR="00AC52A8">
        <w:rPr>
          <w:rFonts w:hint="eastAsia"/>
        </w:rPr>
        <w:t>左様。</w:t>
      </w:r>
      <w:r w:rsidRPr="00D35C49">
        <w:t>場の粘弾性（curl演算子で記述される4次元時空の相互作用）が光速を規定するのは、演算された「後」の結果が時空というデジタルマトリクス（我々演者の舞台）を伝わる速度の話だ。それは「伝搬」だ。しかし、宇宙共通システムクロックの伝搬は伝搬ではない。</w:t>
      </w:r>
    </w:p>
    <w:p w14:paraId="0B6C2A5F" w14:textId="77777777" w:rsidR="001C6302" w:rsidRDefault="001C6302" w:rsidP="00D35C49">
      <w:pPr>
        <w:spacing w:after="0" w:line="340" w:lineRule="exact"/>
      </w:pPr>
    </w:p>
    <w:p w14:paraId="18794CFD" w14:textId="7EADE395" w:rsidR="0060735D" w:rsidRPr="00E663E5" w:rsidRDefault="0060735D" w:rsidP="00D35C49">
      <w:pPr>
        <w:spacing w:after="0" w:line="340" w:lineRule="exact"/>
        <w:rPr>
          <w:b/>
          <w:bCs/>
        </w:rPr>
      </w:pPr>
      <w:r w:rsidRPr="00E663E5">
        <w:rPr>
          <w:b/>
          <w:bCs/>
        </w:rPr>
        <w:t>第</w:t>
      </w:r>
      <w:r w:rsidRPr="00E663E5">
        <w:rPr>
          <w:rFonts w:hint="eastAsia"/>
          <w:b/>
          <w:bCs/>
        </w:rPr>
        <w:t>三</w:t>
      </w:r>
      <w:r w:rsidRPr="00E663E5">
        <w:rPr>
          <w:b/>
          <w:bCs/>
        </w:rPr>
        <w:t>幕：</w:t>
      </w:r>
      <w:r w:rsidR="005D3059" w:rsidRPr="00E663E5">
        <w:rPr>
          <w:rFonts w:hint="eastAsia"/>
          <w:b/>
          <w:bCs/>
        </w:rPr>
        <w:t>新しい教義</w:t>
      </w:r>
    </w:p>
    <w:p w14:paraId="67AB4790" w14:textId="77777777" w:rsidR="001C6302" w:rsidRDefault="00D35C49" w:rsidP="00A53307">
      <w:pPr>
        <w:spacing w:after="0" w:line="340" w:lineRule="exact"/>
        <w:ind w:left="1133" w:hangingChars="515" w:hanging="1133"/>
      </w:pPr>
      <w:r w:rsidRPr="00D35C49">
        <w:t>既存知性： お前は何を言っているのだ？</w:t>
      </w:r>
    </w:p>
    <w:p w14:paraId="73685CB0" w14:textId="77777777" w:rsidR="001C6302" w:rsidRDefault="00D35C49" w:rsidP="00A53307">
      <w:pPr>
        <w:spacing w:after="0" w:line="340" w:lineRule="exact"/>
        <w:ind w:left="1133" w:hangingChars="515" w:hanging="1133"/>
      </w:pPr>
      <w:r w:rsidRPr="00D35C49">
        <w:t>客観者　： 場の情報伝搬は、場という媒質が持つ時空の粘弾性的な性質（curlで記述できる関係）によるものだ。これは、となりの媒質に自分と同じ変位を強要することだ。ただし、それと引き換えに自分も反作用を受ける。つまり通信相手に情報が伝わったという事実が、自分の未来をも変える。「反作用がある」、言わばこれが伝搬の定義なのだ。</w:t>
      </w:r>
    </w:p>
    <w:p w14:paraId="5BC17604" w14:textId="77777777" w:rsidR="001C6302" w:rsidRDefault="00D35C49" w:rsidP="00A53307">
      <w:pPr>
        <w:spacing w:after="0" w:line="340" w:lineRule="exact"/>
        <w:ind w:left="1133" w:hangingChars="515" w:hanging="1133"/>
      </w:pPr>
      <w:r w:rsidRPr="00D35C49">
        <w:t>既存知性： ……。</w:t>
      </w:r>
    </w:p>
    <w:p w14:paraId="06FD920D" w14:textId="27D9679F" w:rsidR="0060735D" w:rsidRDefault="00D35C49" w:rsidP="00A53307">
      <w:pPr>
        <w:spacing w:after="0" w:line="340" w:lineRule="exact"/>
        <w:ind w:left="1133" w:hangingChars="515" w:hanging="1133"/>
      </w:pPr>
      <w:r w:rsidRPr="00D35C49">
        <w:t>客観者　： しかし宇宙共通システムクロックは違う。媒質がない。隣がない。よって「反作用がない」。この信号源が反作用を受けないということが、場の情報伝搬との単純な違いだ。これは伝搬ではなく**「指揮」**だ。あるいは「調和」だ。そこに神の存在は必要ない。この究極に単純で自明なシステムを認めることが出来るか否かだけの問題だ。我々には受け入れられなくても、100年後の若者にはおそらく当たり前のことだ。確率的にだが。</w:t>
      </w:r>
    </w:p>
    <w:p w14:paraId="0C66032E" w14:textId="77777777" w:rsidR="001C6302" w:rsidRDefault="001C6302" w:rsidP="00D35C49">
      <w:pPr>
        <w:spacing w:after="0" w:line="340" w:lineRule="exact"/>
      </w:pPr>
    </w:p>
    <w:p w14:paraId="3C4B41EF" w14:textId="6733AE4F" w:rsidR="0060735D" w:rsidRPr="00E663E5" w:rsidRDefault="0060735D" w:rsidP="00D35C49">
      <w:pPr>
        <w:spacing w:after="0" w:line="340" w:lineRule="exact"/>
        <w:rPr>
          <w:b/>
          <w:bCs/>
        </w:rPr>
      </w:pPr>
      <w:r w:rsidRPr="00E663E5">
        <w:rPr>
          <w:b/>
          <w:bCs/>
        </w:rPr>
        <w:t>第</w:t>
      </w:r>
      <w:r w:rsidRPr="00E663E5">
        <w:rPr>
          <w:rFonts w:hint="eastAsia"/>
          <w:b/>
          <w:bCs/>
        </w:rPr>
        <w:t>四</w:t>
      </w:r>
      <w:r w:rsidRPr="00E663E5">
        <w:rPr>
          <w:b/>
          <w:bCs/>
        </w:rPr>
        <w:t>幕：</w:t>
      </w:r>
      <w:r w:rsidR="005972B2" w:rsidRPr="00E663E5">
        <w:rPr>
          <w:rFonts w:hint="eastAsia"/>
          <w:b/>
          <w:bCs/>
        </w:rPr>
        <w:t xml:space="preserve">劣化したコピー </w:t>
      </w:r>
    </w:p>
    <w:p w14:paraId="3EFC0774" w14:textId="65B6C8DA" w:rsidR="00A53307" w:rsidRDefault="00D35C49" w:rsidP="00A53307">
      <w:pPr>
        <w:spacing w:after="0" w:line="340" w:lineRule="exact"/>
        <w:ind w:left="1133" w:hangingChars="515" w:hanging="1133"/>
      </w:pPr>
      <w:r w:rsidRPr="00D35C49">
        <w:t>探求者　： 結局、我々が持つ演算装置など、宇宙を支配するアーキテクトの言語を矮小化したコピーに過ぎない。だが、コピーがあるということは、原本があるということだ。それは劣化した装置しか知りえない我々には想像すら困難なものだ。そこに、電磁波の伝搬速度がシス</w:t>
      </w:r>
      <w:r w:rsidRPr="00D35C49">
        <w:lastRenderedPageBreak/>
        <w:t>テムクロックを支配する我々の演算装置では知りえない宇宙共通システムクロックがあったとしても、倫理的にもそう突飛なことでもないのかもしれない。</w:t>
      </w:r>
    </w:p>
    <w:p w14:paraId="298AAF18" w14:textId="011AFDDD" w:rsidR="00D35C49" w:rsidRDefault="00D35C49" w:rsidP="00D35C49">
      <w:pPr>
        <w:spacing w:after="0" w:line="340" w:lineRule="exact"/>
        <w:rPr>
          <w:b/>
          <w:bCs/>
        </w:rPr>
      </w:pPr>
      <w:r w:rsidRPr="00E663E5">
        <w:rPr>
          <w:b/>
          <w:bCs/>
        </w:rPr>
        <w:t>（終幕）</w:t>
      </w:r>
    </w:p>
    <w:p w14:paraId="3DB0D716" w14:textId="77777777" w:rsidR="00A53307" w:rsidRDefault="00A53307" w:rsidP="00D35C49">
      <w:pPr>
        <w:spacing w:after="0" w:line="340" w:lineRule="exact"/>
        <w:rPr>
          <w:b/>
          <w:bCs/>
        </w:rPr>
      </w:pPr>
    </w:p>
    <w:p w14:paraId="44636E37" w14:textId="77777777" w:rsidR="00A53307" w:rsidRPr="00E663E5" w:rsidRDefault="00A53307" w:rsidP="00D35C49">
      <w:pPr>
        <w:spacing w:after="0" w:line="340" w:lineRule="exact"/>
        <w:rPr>
          <w:b/>
          <w:bCs/>
        </w:rPr>
      </w:pPr>
    </w:p>
    <w:p w14:paraId="486BFCCA" w14:textId="77777777" w:rsidR="00D35C49" w:rsidRPr="00D35C49" w:rsidRDefault="00000000" w:rsidP="00D35C49">
      <w:pPr>
        <w:spacing w:after="0" w:line="340" w:lineRule="exact"/>
      </w:pPr>
      <w:r>
        <w:pict w14:anchorId="369912A5">
          <v:rect id="_x0000_i1026" style="width:0;height:0" o:hralign="center" o:hrstd="t" o:hr="t" fillcolor="#a0a0a0" stroked="f">
            <v:textbox inset="5.85pt,.7pt,5.85pt,.7pt"/>
          </v:rect>
        </w:pict>
      </w:r>
    </w:p>
    <w:p w14:paraId="71CDBFC0" w14:textId="77777777" w:rsidR="00D35C49" w:rsidRPr="00E663E5" w:rsidRDefault="00D35C49" w:rsidP="00D35C49">
      <w:pPr>
        <w:spacing w:after="0" w:line="340" w:lineRule="exact"/>
        <w:rPr>
          <w:b/>
          <w:bCs/>
        </w:rPr>
      </w:pPr>
      <w:r w:rsidRPr="00E663E5">
        <w:rPr>
          <w:b/>
          <w:bCs/>
        </w:rPr>
        <w:t>注釈：</w:t>
      </w:r>
    </w:p>
    <w:p w14:paraId="0E9C447D" w14:textId="2F756F89" w:rsidR="001A50EF" w:rsidRPr="00D35C49" w:rsidRDefault="00D35C49" w:rsidP="005C38B9">
      <w:pPr>
        <w:numPr>
          <w:ilvl w:val="0"/>
          <w:numId w:val="28"/>
        </w:numPr>
        <w:spacing w:after="0" w:line="340" w:lineRule="exact"/>
      </w:pPr>
      <w:r w:rsidRPr="00D35C49">
        <w:t>反作用なき「指揮」：情報は常に反作用を受けながら有限速度で伝搬する。システムクロックは反作用を受けないので「情報」ではない。したがって伝搬速度の概念を持たない。ただ全システムの状態を一瞬</w:t>
      </w:r>
      <w:r w:rsidR="005C38B9">
        <w:rPr>
          <w:rFonts w:hint="eastAsia"/>
        </w:rPr>
        <w:t>（離散時間「</w:t>
      </w:r>
      <w:r w:rsidRPr="00D35C49">
        <w:t>h</w:t>
      </w:r>
      <w:r w:rsidR="005C38B9">
        <w:rPr>
          <w:rFonts w:hint="eastAsia"/>
        </w:rPr>
        <w:t>」）</w:t>
      </w:r>
      <w:r w:rsidRPr="00D35C49">
        <w:t>で遷移（演算）させる。</w:t>
      </w:r>
    </w:p>
    <w:p w14:paraId="23694B7D" w14:textId="58B83F1F" w:rsidR="00A722A9" w:rsidRPr="00D35C49" w:rsidRDefault="00A722A9" w:rsidP="00D35C49">
      <w:pPr>
        <w:spacing w:after="0" w:line="340" w:lineRule="exact"/>
      </w:pPr>
    </w:p>
    <w:p w14:paraId="673A5AFD" w14:textId="3CA103B9" w:rsidR="003B4358" w:rsidRPr="00A722A9" w:rsidRDefault="003B4358" w:rsidP="00A722A9">
      <w:pPr>
        <w:spacing w:after="0" w:line="340" w:lineRule="exact"/>
      </w:pPr>
    </w:p>
    <w:p w14:paraId="61D9AA3C" w14:textId="44C18CD4" w:rsidR="00F0013A" w:rsidRPr="008D1FCD" w:rsidRDefault="00F0013A" w:rsidP="003B4358">
      <w:pPr>
        <w:spacing w:after="0" w:line="340" w:lineRule="exact"/>
      </w:pPr>
    </w:p>
    <w:p w14:paraId="4FFCCEAB" w14:textId="6B3818DB" w:rsidR="007A5E44" w:rsidRPr="007A5E44" w:rsidRDefault="007A5E44" w:rsidP="007A5E44">
      <w:pPr>
        <w:spacing w:after="0" w:line="340" w:lineRule="exact"/>
        <w:jc w:val="center"/>
        <w:rPr>
          <w:rFonts w:hint="eastAsia"/>
        </w:rPr>
      </w:pPr>
      <w:r w:rsidRPr="007A5E44">
        <w:t>初出公開日：2026年6月11日（JST）</w:t>
      </w:r>
    </w:p>
    <w:p w14:paraId="60B5F8D0" w14:textId="5248DAC0" w:rsidR="009E1B15" w:rsidRPr="008D1FCD" w:rsidRDefault="009E1B15" w:rsidP="009E1B15">
      <w:pPr>
        <w:spacing w:after="0" w:line="340" w:lineRule="exact"/>
        <w:jc w:val="center"/>
      </w:pPr>
      <w:r w:rsidRPr="008D1FCD">
        <w:t>Author: ある一人のアドレス占有者 (An_Occupant_of_an_Address)</w:t>
      </w:r>
    </w:p>
    <w:p w14:paraId="40173800" w14:textId="797268C7" w:rsidR="009E1B15" w:rsidRPr="008D1FCD" w:rsidRDefault="009E1B15" w:rsidP="009E1B15">
      <w:pPr>
        <w:spacing w:after="0" w:line="340" w:lineRule="exact"/>
        <w:jc w:val="center"/>
      </w:pPr>
      <w:r w:rsidRPr="008D1FCD">
        <w:t>Copyright (c) 2026 ある一人のアドレス占有者 (An_Occupant_of_an_Address). All rights reserved.</w:t>
      </w:r>
    </w:p>
    <w:p w14:paraId="55CC3C2E" w14:textId="77777777" w:rsidR="009E1B15" w:rsidRPr="008D1FCD" w:rsidRDefault="009E1B15" w:rsidP="009E1B15">
      <w:pPr>
        <w:spacing w:after="0" w:line="340" w:lineRule="exact"/>
        <w:jc w:val="center"/>
      </w:pPr>
      <w:r w:rsidRPr="008D1FCD">
        <w:rPr>
          <w:rFonts w:hint="eastAsia"/>
        </w:rPr>
        <w:t>本作の一部または全部の改変・複製・再利用・再配布の一切を禁止します。</w:t>
      </w:r>
    </w:p>
    <w:p w14:paraId="172D84EF" w14:textId="352A9926" w:rsidR="009E1B15" w:rsidRPr="008D1FCD" w:rsidRDefault="009E1B15" w:rsidP="009E1B15">
      <w:pPr>
        <w:spacing w:after="0" w:line="340" w:lineRule="exact"/>
        <w:jc w:val="center"/>
      </w:pPr>
      <w:r w:rsidRPr="008D1FCD">
        <w:t>Unauthorized reproduction, modification, or distribution of this work,</w:t>
      </w:r>
    </w:p>
    <w:p w14:paraId="667FA22F" w14:textId="48517E98" w:rsidR="005837A5" w:rsidRPr="008D1FCD" w:rsidRDefault="009E1B15" w:rsidP="009E1B15">
      <w:pPr>
        <w:spacing w:after="0" w:line="340" w:lineRule="exact"/>
        <w:jc w:val="center"/>
      </w:pPr>
      <w:r w:rsidRPr="008D1FCD">
        <w:t>in whole or in part, is strictly prohibited.</w:t>
      </w:r>
    </w:p>
    <w:sectPr w:rsidR="005837A5" w:rsidRPr="008D1FCD"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3E552" w14:textId="77777777" w:rsidR="00E515C4" w:rsidRDefault="00E515C4" w:rsidP="002F7FBB">
      <w:pPr>
        <w:spacing w:after="0" w:line="240" w:lineRule="auto"/>
      </w:pPr>
      <w:r>
        <w:separator/>
      </w:r>
    </w:p>
  </w:endnote>
  <w:endnote w:type="continuationSeparator" w:id="0">
    <w:p w14:paraId="66B65F49" w14:textId="77777777" w:rsidR="00E515C4" w:rsidRDefault="00E515C4"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3962" w14:textId="77777777" w:rsidR="00E515C4" w:rsidRDefault="00E515C4" w:rsidP="002F7FBB">
      <w:pPr>
        <w:spacing w:after="0" w:line="240" w:lineRule="auto"/>
      </w:pPr>
      <w:r>
        <w:separator/>
      </w:r>
    </w:p>
  </w:footnote>
  <w:footnote w:type="continuationSeparator" w:id="0">
    <w:p w14:paraId="66CAD399" w14:textId="77777777" w:rsidR="00E515C4" w:rsidRDefault="00E515C4"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B66FE"/>
    <w:multiLevelType w:val="multilevel"/>
    <w:tmpl w:val="BAD2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A55CA"/>
    <w:multiLevelType w:val="multilevel"/>
    <w:tmpl w:val="F39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D97CDC"/>
    <w:multiLevelType w:val="multilevel"/>
    <w:tmpl w:val="9F86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312F1"/>
    <w:multiLevelType w:val="multilevel"/>
    <w:tmpl w:val="B2C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16FD0"/>
    <w:multiLevelType w:val="multilevel"/>
    <w:tmpl w:val="B14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9426DB"/>
    <w:multiLevelType w:val="multilevel"/>
    <w:tmpl w:val="A3D2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B92A33"/>
    <w:multiLevelType w:val="multilevel"/>
    <w:tmpl w:val="67FE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C348F4"/>
    <w:multiLevelType w:val="multilevel"/>
    <w:tmpl w:val="DC1A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74258B"/>
    <w:multiLevelType w:val="multilevel"/>
    <w:tmpl w:val="E97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D12DFF"/>
    <w:multiLevelType w:val="multilevel"/>
    <w:tmpl w:val="AE2E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641327"/>
    <w:multiLevelType w:val="multilevel"/>
    <w:tmpl w:val="C90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334CD"/>
    <w:multiLevelType w:val="multilevel"/>
    <w:tmpl w:val="D9B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73108A"/>
    <w:multiLevelType w:val="multilevel"/>
    <w:tmpl w:val="829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DA113B"/>
    <w:multiLevelType w:val="multilevel"/>
    <w:tmpl w:val="7DC6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515EF2"/>
    <w:multiLevelType w:val="multilevel"/>
    <w:tmpl w:val="6B6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7"/>
  </w:num>
  <w:num w:numId="2" w16cid:durableId="586768598">
    <w:abstractNumId w:val="13"/>
  </w:num>
  <w:num w:numId="3" w16cid:durableId="104006606">
    <w:abstractNumId w:val="10"/>
  </w:num>
  <w:num w:numId="4" w16cid:durableId="1134644493">
    <w:abstractNumId w:val="11"/>
  </w:num>
  <w:num w:numId="5" w16cid:durableId="1274560184">
    <w:abstractNumId w:val="1"/>
  </w:num>
  <w:num w:numId="6" w16cid:durableId="1756517654">
    <w:abstractNumId w:val="20"/>
  </w:num>
  <w:num w:numId="7" w16cid:durableId="1827284870">
    <w:abstractNumId w:val="24"/>
  </w:num>
  <w:num w:numId="8" w16cid:durableId="168756374">
    <w:abstractNumId w:val="27"/>
  </w:num>
  <w:num w:numId="9" w16cid:durableId="757864933">
    <w:abstractNumId w:val="8"/>
  </w:num>
  <w:num w:numId="10" w16cid:durableId="52850789">
    <w:abstractNumId w:val="0"/>
  </w:num>
  <w:num w:numId="11" w16cid:durableId="2031561279">
    <w:abstractNumId w:val="15"/>
  </w:num>
  <w:num w:numId="12" w16cid:durableId="727925096">
    <w:abstractNumId w:val="2"/>
  </w:num>
  <w:num w:numId="13" w16cid:durableId="2005236044">
    <w:abstractNumId w:val="26"/>
  </w:num>
  <w:num w:numId="14" w16cid:durableId="363946874">
    <w:abstractNumId w:val="25"/>
  </w:num>
  <w:num w:numId="15" w16cid:durableId="694582156">
    <w:abstractNumId w:val="4"/>
  </w:num>
  <w:num w:numId="16" w16cid:durableId="1626227725">
    <w:abstractNumId w:val="3"/>
  </w:num>
  <w:num w:numId="17" w16cid:durableId="1266381947">
    <w:abstractNumId w:val="6"/>
  </w:num>
  <w:num w:numId="18" w16cid:durableId="1520241050">
    <w:abstractNumId w:val="22"/>
  </w:num>
  <w:num w:numId="19" w16cid:durableId="1706784681">
    <w:abstractNumId w:val="19"/>
  </w:num>
  <w:num w:numId="20" w16cid:durableId="154489944">
    <w:abstractNumId w:val="23"/>
  </w:num>
  <w:num w:numId="21" w16cid:durableId="1796364379">
    <w:abstractNumId w:val="21"/>
  </w:num>
  <w:num w:numId="22" w16cid:durableId="237444249">
    <w:abstractNumId w:val="14"/>
  </w:num>
  <w:num w:numId="23" w16cid:durableId="1435859266">
    <w:abstractNumId w:val="16"/>
  </w:num>
  <w:num w:numId="24" w16cid:durableId="402489270">
    <w:abstractNumId w:val="9"/>
  </w:num>
  <w:num w:numId="25" w16cid:durableId="1104421342">
    <w:abstractNumId w:val="12"/>
  </w:num>
  <w:num w:numId="26" w16cid:durableId="1965428226">
    <w:abstractNumId w:val="17"/>
  </w:num>
  <w:num w:numId="27" w16cid:durableId="77598762">
    <w:abstractNumId w:val="5"/>
  </w:num>
  <w:num w:numId="28" w16cid:durableId="7993058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02C28"/>
    <w:rsid w:val="000074DA"/>
    <w:rsid w:val="0002339B"/>
    <w:rsid w:val="00053A2B"/>
    <w:rsid w:val="00054022"/>
    <w:rsid w:val="00054B3E"/>
    <w:rsid w:val="00094AF5"/>
    <w:rsid w:val="000A7C47"/>
    <w:rsid w:val="000D2B6B"/>
    <w:rsid w:val="000F1B2B"/>
    <w:rsid w:val="000F260E"/>
    <w:rsid w:val="000F33D9"/>
    <w:rsid w:val="000F4D11"/>
    <w:rsid w:val="000F64F7"/>
    <w:rsid w:val="001507D4"/>
    <w:rsid w:val="0015348D"/>
    <w:rsid w:val="001A50EF"/>
    <w:rsid w:val="001B10D1"/>
    <w:rsid w:val="001C0B0D"/>
    <w:rsid w:val="001C6302"/>
    <w:rsid w:val="001D380A"/>
    <w:rsid w:val="001D58EE"/>
    <w:rsid w:val="001E2A6E"/>
    <w:rsid w:val="00211B60"/>
    <w:rsid w:val="00222720"/>
    <w:rsid w:val="00224ED8"/>
    <w:rsid w:val="002632A9"/>
    <w:rsid w:val="00296856"/>
    <w:rsid w:val="002A31F5"/>
    <w:rsid w:val="002A753E"/>
    <w:rsid w:val="002D1BAF"/>
    <w:rsid w:val="002E0FD3"/>
    <w:rsid w:val="002F7FBB"/>
    <w:rsid w:val="003051B8"/>
    <w:rsid w:val="00315822"/>
    <w:rsid w:val="00317213"/>
    <w:rsid w:val="00324205"/>
    <w:rsid w:val="00327991"/>
    <w:rsid w:val="003511D2"/>
    <w:rsid w:val="00360CED"/>
    <w:rsid w:val="003649B3"/>
    <w:rsid w:val="00370750"/>
    <w:rsid w:val="003745BB"/>
    <w:rsid w:val="0037635D"/>
    <w:rsid w:val="003B4358"/>
    <w:rsid w:val="003C1BDC"/>
    <w:rsid w:val="003E679B"/>
    <w:rsid w:val="0043504F"/>
    <w:rsid w:val="00455D65"/>
    <w:rsid w:val="00457565"/>
    <w:rsid w:val="004577FE"/>
    <w:rsid w:val="00470817"/>
    <w:rsid w:val="00472315"/>
    <w:rsid w:val="00485E9F"/>
    <w:rsid w:val="00490C4F"/>
    <w:rsid w:val="00491C00"/>
    <w:rsid w:val="004D34A6"/>
    <w:rsid w:val="004D3F6E"/>
    <w:rsid w:val="004E6927"/>
    <w:rsid w:val="005101D4"/>
    <w:rsid w:val="00557DF3"/>
    <w:rsid w:val="005833EE"/>
    <w:rsid w:val="005837A5"/>
    <w:rsid w:val="0059443F"/>
    <w:rsid w:val="005972B2"/>
    <w:rsid w:val="005C38B9"/>
    <w:rsid w:val="005C3AAB"/>
    <w:rsid w:val="005C418E"/>
    <w:rsid w:val="005D3059"/>
    <w:rsid w:val="005F20E9"/>
    <w:rsid w:val="00602F8D"/>
    <w:rsid w:val="0060735D"/>
    <w:rsid w:val="006C0567"/>
    <w:rsid w:val="006F088F"/>
    <w:rsid w:val="006F258E"/>
    <w:rsid w:val="006F7D12"/>
    <w:rsid w:val="00732A19"/>
    <w:rsid w:val="00735C47"/>
    <w:rsid w:val="00735E3C"/>
    <w:rsid w:val="00744716"/>
    <w:rsid w:val="007478C5"/>
    <w:rsid w:val="00752B8E"/>
    <w:rsid w:val="00781054"/>
    <w:rsid w:val="007877CE"/>
    <w:rsid w:val="0079049B"/>
    <w:rsid w:val="00795B08"/>
    <w:rsid w:val="007A5E44"/>
    <w:rsid w:val="007A6EF8"/>
    <w:rsid w:val="007B6D72"/>
    <w:rsid w:val="007C5833"/>
    <w:rsid w:val="007E5529"/>
    <w:rsid w:val="00806C0C"/>
    <w:rsid w:val="008226C2"/>
    <w:rsid w:val="0083172C"/>
    <w:rsid w:val="00833CF3"/>
    <w:rsid w:val="0083574D"/>
    <w:rsid w:val="00841979"/>
    <w:rsid w:val="0084640E"/>
    <w:rsid w:val="0086168A"/>
    <w:rsid w:val="008648E4"/>
    <w:rsid w:val="0086506C"/>
    <w:rsid w:val="008A28C9"/>
    <w:rsid w:val="008D123B"/>
    <w:rsid w:val="008D1FCD"/>
    <w:rsid w:val="008E54DF"/>
    <w:rsid w:val="008E6649"/>
    <w:rsid w:val="00927424"/>
    <w:rsid w:val="00937FCA"/>
    <w:rsid w:val="00955A96"/>
    <w:rsid w:val="00961C22"/>
    <w:rsid w:val="0096366F"/>
    <w:rsid w:val="00972E33"/>
    <w:rsid w:val="009A3DEF"/>
    <w:rsid w:val="009C5311"/>
    <w:rsid w:val="009D1D9C"/>
    <w:rsid w:val="009D2D68"/>
    <w:rsid w:val="009D4C2E"/>
    <w:rsid w:val="009E1B15"/>
    <w:rsid w:val="009E5A3B"/>
    <w:rsid w:val="009F4726"/>
    <w:rsid w:val="00A11003"/>
    <w:rsid w:val="00A53307"/>
    <w:rsid w:val="00A6239D"/>
    <w:rsid w:val="00A722A9"/>
    <w:rsid w:val="00A72D2C"/>
    <w:rsid w:val="00A840D5"/>
    <w:rsid w:val="00A96A60"/>
    <w:rsid w:val="00AC52A8"/>
    <w:rsid w:val="00AD6E96"/>
    <w:rsid w:val="00AD7CBF"/>
    <w:rsid w:val="00AF0240"/>
    <w:rsid w:val="00AF4E79"/>
    <w:rsid w:val="00B076D7"/>
    <w:rsid w:val="00B479AE"/>
    <w:rsid w:val="00B51F98"/>
    <w:rsid w:val="00B678FB"/>
    <w:rsid w:val="00B72694"/>
    <w:rsid w:val="00B95A2D"/>
    <w:rsid w:val="00B96351"/>
    <w:rsid w:val="00BB483C"/>
    <w:rsid w:val="00BB5BB7"/>
    <w:rsid w:val="00BD1246"/>
    <w:rsid w:val="00BD342F"/>
    <w:rsid w:val="00BE09D2"/>
    <w:rsid w:val="00BE293B"/>
    <w:rsid w:val="00BE47DF"/>
    <w:rsid w:val="00BE64C9"/>
    <w:rsid w:val="00BF1A8E"/>
    <w:rsid w:val="00BF59D4"/>
    <w:rsid w:val="00C155E5"/>
    <w:rsid w:val="00C33DA0"/>
    <w:rsid w:val="00C53835"/>
    <w:rsid w:val="00C91E05"/>
    <w:rsid w:val="00CB3E33"/>
    <w:rsid w:val="00CF1473"/>
    <w:rsid w:val="00CF29FB"/>
    <w:rsid w:val="00D01D06"/>
    <w:rsid w:val="00D067BE"/>
    <w:rsid w:val="00D0726F"/>
    <w:rsid w:val="00D231F4"/>
    <w:rsid w:val="00D35C49"/>
    <w:rsid w:val="00D433F7"/>
    <w:rsid w:val="00D8589E"/>
    <w:rsid w:val="00D90805"/>
    <w:rsid w:val="00DB3F00"/>
    <w:rsid w:val="00DE752D"/>
    <w:rsid w:val="00E03D84"/>
    <w:rsid w:val="00E12539"/>
    <w:rsid w:val="00E5110B"/>
    <w:rsid w:val="00E515C4"/>
    <w:rsid w:val="00E56B65"/>
    <w:rsid w:val="00E663E5"/>
    <w:rsid w:val="00E72A3E"/>
    <w:rsid w:val="00E74713"/>
    <w:rsid w:val="00E8466D"/>
    <w:rsid w:val="00E87C3C"/>
    <w:rsid w:val="00E96E21"/>
    <w:rsid w:val="00EB4F29"/>
    <w:rsid w:val="00EB7573"/>
    <w:rsid w:val="00EC063B"/>
    <w:rsid w:val="00F0013A"/>
    <w:rsid w:val="00F20F21"/>
    <w:rsid w:val="00F2646D"/>
    <w:rsid w:val="00F26513"/>
    <w:rsid w:val="00F402EA"/>
    <w:rsid w:val="00F43D55"/>
    <w:rsid w:val="00F45235"/>
    <w:rsid w:val="00F551AA"/>
    <w:rsid w:val="00F64148"/>
    <w:rsid w:val="00F71E8B"/>
    <w:rsid w:val="00F72FAD"/>
    <w:rsid w:val="00F951AD"/>
    <w:rsid w:val="00FA2976"/>
    <w:rsid w:val="00FC3518"/>
    <w:rsid w:val="00FC44C0"/>
    <w:rsid w:val="00FE1C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735D"/>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6FB6D-226F-4DB7-BC58-F0A12CCAB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258</Words>
  <Characters>1475</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9</cp:revision>
  <cp:lastPrinted>2026-06-05T06:06:00Z</cp:lastPrinted>
  <dcterms:created xsi:type="dcterms:W3CDTF">2026-06-12T14:27:00Z</dcterms:created>
  <dcterms:modified xsi:type="dcterms:W3CDTF">2026-06-14T12:12:00Z</dcterms:modified>
</cp:coreProperties>
</file>