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5418B" w14:textId="77777777" w:rsidR="004E0A9F" w:rsidRPr="00535207" w:rsidRDefault="00000000" w:rsidP="00535207">
      <w:pPr>
        <w:widowControl w:val="0"/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35207">
        <w:rPr>
          <w:rFonts w:ascii="Times New Roman" w:eastAsia="Calibri" w:hAnsi="Times New Roman" w:cs="Times New Roman"/>
          <w:sz w:val="28"/>
          <w:szCs w:val="28"/>
          <w:lang w:val="ru-RU"/>
        </w:rPr>
        <w:t>ИПС лабораторная работа 1 | группа 424-1 | Бадулин Илья</w:t>
      </w:r>
    </w:p>
    <w:p w14:paraId="42404D0F" w14:textId="77777777" w:rsidR="004E0A9F" w:rsidRPr="00535207" w:rsidRDefault="00000000" w:rsidP="00535207">
      <w:pPr>
        <w:widowControl w:val="0"/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35207">
        <w:rPr>
          <w:rFonts w:ascii="Times New Roman" w:eastAsia="Calibri" w:hAnsi="Times New Roman" w:cs="Times New Roman"/>
          <w:sz w:val="28"/>
          <w:szCs w:val="28"/>
          <w:lang w:val="ru-RU"/>
        </w:rPr>
        <w:t>Тематика проекта: Интернет-магазин тематических нашивок/патчей/термоаппликаций.</w:t>
      </w:r>
    </w:p>
    <w:p w14:paraId="37D910F1" w14:textId="77777777" w:rsidR="004E0A9F" w:rsidRPr="00535207" w:rsidRDefault="00000000" w:rsidP="00535207">
      <w:pPr>
        <w:widowControl w:val="0"/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35207">
        <w:rPr>
          <w:rFonts w:ascii="Times New Roman" w:eastAsia="Calibri" w:hAnsi="Times New Roman" w:cs="Times New Roman"/>
          <w:sz w:val="28"/>
          <w:szCs w:val="28"/>
          <w:lang w:val="ru-RU"/>
        </w:rPr>
        <w:t>Тип разрабатываемой системы: Веб-сайт.</w:t>
      </w:r>
    </w:p>
    <w:p w14:paraId="1D6BB4E3" w14:textId="77777777" w:rsidR="004E0A9F" w:rsidRPr="00535207" w:rsidRDefault="00000000" w:rsidP="00535207">
      <w:pPr>
        <w:widowControl w:val="0"/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35207">
        <w:rPr>
          <w:rFonts w:ascii="Times New Roman" w:eastAsia="Calibri" w:hAnsi="Times New Roman" w:cs="Times New Roman"/>
          <w:sz w:val="28"/>
          <w:szCs w:val="28"/>
          <w:lang w:val="ru-RU"/>
        </w:rPr>
        <w:t>Цель проекта: Создание прибыльного и конкурентоспособного интернет-магазина нашивок/патчей/термоаппликаций, предлагающего широкий ассортимент товаров с удобными инструментами поиска, персональными рекомендациями и индивидуальными заказами для увеличения продаж и привлечения постоянных клиентов.</w:t>
      </w:r>
    </w:p>
    <w:p w14:paraId="480718F1" w14:textId="77777777" w:rsidR="004E0A9F" w:rsidRPr="00535207" w:rsidRDefault="004E0A9F" w:rsidP="00535207">
      <w:pPr>
        <w:widowControl w:val="0"/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354C365" w14:textId="77777777" w:rsidR="004E0A9F" w:rsidRPr="00535207" w:rsidRDefault="00000000" w:rsidP="00535207">
      <w:pPr>
        <w:widowControl w:val="0"/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35207">
        <w:rPr>
          <w:rFonts w:ascii="Times New Roman" w:eastAsia="Calibri" w:hAnsi="Times New Roman" w:cs="Times New Roman"/>
          <w:sz w:val="28"/>
          <w:szCs w:val="28"/>
        </w:rPr>
        <w:t>Бизнес-функции для пользователя:</w:t>
      </w:r>
    </w:p>
    <w:p w14:paraId="75D8DE78" w14:textId="77777777" w:rsidR="004E0A9F" w:rsidRPr="00535207" w:rsidRDefault="00000000" w:rsidP="00535207">
      <w:pPr>
        <w:widowControl w:val="0"/>
        <w:numPr>
          <w:ilvl w:val="0"/>
          <w:numId w:val="1"/>
        </w:numPr>
        <w:tabs>
          <w:tab w:val="left" w:pos="720"/>
        </w:tabs>
        <w:suppressAutoHyphens/>
        <w:spacing w:after="0" w:line="360" w:lineRule="auto"/>
        <w:ind w:left="720" w:hanging="360"/>
        <w:rPr>
          <w:rFonts w:ascii="Times New Roman" w:eastAsia="Calibri" w:hAnsi="Times New Roman" w:cs="Times New Roman"/>
          <w:sz w:val="28"/>
          <w:szCs w:val="28"/>
        </w:rPr>
      </w:pPr>
      <w:r w:rsidRPr="00535207">
        <w:rPr>
          <w:rFonts w:ascii="Times New Roman" w:eastAsia="Calibri" w:hAnsi="Times New Roman" w:cs="Times New Roman"/>
          <w:sz w:val="28"/>
          <w:szCs w:val="28"/>
        </w:rPr>
        <w:t xml:space="preserve">Возможность просматривать каталог товаров. </w:t>
      </w:r>
    </w:p>
    <w:p w14:paraId="1BDB8733" w14:textId="77777777" w:rsidR="004E0A9F" w:rsidRPr="00535207" w:rsidRDefault="00000000" w:rsidP="00535207">
      <w:pPr>
        <w:widowControl w:val="0"/>
        <w:numPr>
          <w:ilvl w:val="0"/>
          <w:numId w:val="1"/>
        </w:numPr>
        <w:tabs>
          <w:tab w:val="left" w:pos="720"/>
        </w:tabs>
        <w:suppressAutoHyphens/>
        <w:spacing w:after="0" w:line="360" w:lineRule="auto"/>
        <w:ind w:left="720" w:hanging="360"/>
        <w:rPr>
          <w:rFonts w:ascii="Times New Roman" w:eastAsia="Calibri" w:hAnsi="Times New Roman" w:cs="Times New Roman"/>
          <w:sz w:val="28"/>
          <w:szCs w:val="28"/>
        </w:rPr>
      </w:pPr>
      <w:r w:rsidRPr="00535207">
        <w:rPr>
          <w:rFonts w:ascii="Times New Roman" w:eastAsia="Calibri" w:hAnsi="Times New Roman" w:cs="Times New Roman"/>
          <w:sz w:val="28"/>
          <w:szCs w:val="28"/>
        </w:rPr>
        <w:t>Возможность сортировать товары.</w:t>
      </w:r>
    </w:p>
    <w:p w14:paraId="4FDE6EB1" w14:textId="77777777" w:rsidR="004E0A9F" w:rsidRPr="00535207" w:rsidRDefault="00000000" w:rsidP="00535207">
      <w:pPr>
        <w:widowControl w:val="0"/>
        <w:numPr>
          <w:ilvl w:val="0"/>
          <w:numId w:val="1"/>
        </w:numPr>
        <w:tabs>
          <w:tab w:val="left" w:pos="720"/>
        </w:tabs>
        <w:suppressAutoHyphens/>
        <w:spacing w:after="0" w:line="360" w:lineRule="auto"/>
        <w:ind w:left="720" w:hanging="360"/>
        <w:rPr>
          <w:rFonts w:ascii="Times New Roman" w:eastAsia="Calibri" w:hAnsi="Times New Roman" w:cs="Times New Roman"/>
          <w:sz w:val="28"/>
          <w:szCs w:val="28"/>
        </w:rPr>
      </w:pPr>
      <w:r w:rsidRPr="00535207">
        <w:rPr>
          <w:rFonts w:ascii="Times New Roman" w:eastAsia="Calibri" w:hAnsi="Times New Roman" w:cs="Times New Roman"/>
          <w:sz w:val="28"/>
          <w:szCs w:val="28"/>
        </w:rPr>
        <w:t>Возможность фильтровать товары.</w:t>
      </w:r>
    </w:p>
    <w:p w14:paraId="23495ADD" w14:textId="77777777" w:rsidR="004E0A9F" w:rsidRPr="00535207" w:rsidRDefault="00000000" w:rsidP="00535207">
      <w:pPr>
        <w:widowControl w:val="0"/>
        <w:numPr>
          <w:ilvl w:val="0"/>
          <w:numId w:val="1"/>
        </w:numPr>
        <w:tabs>
          <w:tab w:val="left" w:pos="720"/>
        </w:tabs>
        <w:suppressAutoHyphens/>
        <w:spacing w:after="0" w:line="360" w:lineRule="auto"/>
        <w:ind w:left="720" w:hanging="360"/>
        <w:rPr>
          <w:rFonts w:ascii="Times New Roman" w:eastAsia="Calibri" w:hAnsi="Times New Roman" w:cs="Times New Roman"/>
          <w:sz w:val="28"/>
          <w:szCs w:val="28"/>
        </w:rPr>
      </w:pPr>
      <w:r w:rsidRPr="00535207">
        <w:rPr>
          <w:rFonts w:ascii="Times New Roman" w:eastAsia="Calibri" w:hAnsi="Times New Roman" w:cs="Times New Roman"/>
          <w:sz w:val="28"/>
          <w:szCs w:val="28"/>
        </w:rPr>
        <w:t>Возможность искать товары.</w:t>
      </w:r>
    </w:p>
    <w:p w14:paraId="502F8C9A" w14:textId="77777777" w:rsidR="004E0A9F" w:rsidRPr="00535207" w:rsidRDefault="00000000" w:rsidP="00535207">
      <w:pPr>
        <w:widowControl w:val="0"/>
        <w:numPr>
          <w:ilvl w:val="0"/>
          <w:numId w:val="1"/>
        </w:numPr>
        <w:tabs>
          <w:tab w:val="left" w:pos="720"/>
        </w:tabs>
        <w:suppressAutoHyphens/>
        <w:spacing w:after="0" w:line="360" w:lineRule="auto"/>
        <w:ind w:left="720" w:hanging="360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35207">
        <w:rPr>
          <w:rFonts w:ascii="Times New Roman" w:eastAsia="Calibri" w:hAnsi="Times New Roman" w:cs="Times New Roman"/>
          <w:sz w:val="28"/>
          <w:szCs w:val="28"/>
          <w:lang w:val="ru-RU"/>
        </w:rPr>
        <w:t>Возможность просматривать карточку товара с фото, описанием, отзывами.</w:t>
      </w:r>
    </w:p>
    <w:p w14:paraId="4B31D240" w14:textId="77777777" w:rsidR="004E0A9F" w:rsidRPr="00535207" w:rsidRDefault="00000000" w:rsidP="00535207">
      <w:pPr>
        <w:widowControl w:val="0"/>
        <w:numPr>
          <w:ilvl w:val="0"/>
          <w:numId w:val="1"/>
        </w:numPr>
        <w:tabs>
          <w:tab w:val="left" w:pos="720"/>
        </w:tabs>
        <w:suppressAutoHyphens/>
        <w:spacing w:after="0" w:line="360" w:lineRule="auto"/>
        <w:ind w:left="720" w:hanging="360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35207">
        <w:rPr>
          <w:rFonts w:ascii="Times New Roman" w:eastAsia="Calibri" w:hAnsi="Times New Roman" w:cs="Times New Roman"/>
          <w:sz w:val="28"/>
          <w:szCs w:val="28"/>
          <w:lang w:val="ru-RU"/>
        </w:rPr>
        <w:t>Возможность просматривать и оставлять отзывы к товарам.</w:t>
      </w:r>
    </w:p>
    <w:p w14:paraId="515BC714" w14:textId="77777777" w:rsidR="004E0A9F" w:rsidRPr="00535207" w:rsidRDefault="00000000" w:rsidP="00535207">
      <w:pPr>
        <w:widowControl w:val="0"/>
        <w:numPr>
          <w:ilvl w:val="0"/>
          <w:numId w:val="1"/>
        </w:numPr>
        <w:tabs>
          <w:tab w:val="left" w:pos="720"/>
        </w:tabs>
        <w:suppressAutoHyphens/>
        <w:spacing w:after="0" w:line="360" w:lineRule="auto"/>
        <w:ind w:left="720" w:hanging="360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35207">
        <w:rPr>
          <w:rFonts w:ascii="Times New Roman" w:eastAsia="Calibri" w:hAnsi="Times New Roman" w:cs="Times New Roman"/>
          <w:sz w:val="28"/>
          <w:szCs w:val="28"/>
          <w:lang w:val="ru-RU"/>
        </w:rPr>
        <w:t>Возможность добавлять товары в корзину.</w:t>
      </w:r>
    </w:p>
    <w:p w14:paraId="48F11E56" w14:textId="77777777" w:rsidR="004E0A9F" w:rsidRPr="00535207" w:rsidRDefault="00000000" w:rsidP="00535207">
      <w:pPr>
        <w:widowControl w:val="0"/>
        <w:numPr>
          <w:ilvl w:val="0"/>
          <w:numId w:val="1"/>
        </w:numPr>
        <w:tabs>
          <w:tab w:val="left" w:pos="720"/>
        </w:tabs>
        <w:suppressAutoHyphens/>
        <w:spacing w:after="0" w:line="360" w:lineRule="auto"/>
        <w:ind w:left="720" w:hanging="360"/>
        <w:rPr>
          <w:rFonts w:ascii="Times New Roman" w:eastAsia="Calibri" w:hAnsi="Times New Roman" w:cs="Times New Roman"/>
          <w:sz w:val="28"/>
          <w:szCs w:val="28"/>
        </w:rPr>
      </w:pPr>
      <w:r w:rsidRPr="00535207">
        <w:rPr>
          <w:rFonts w:ascii="Times New Roman" w:eastAsia="Calibri" w:hAnsi="Times New Roman" w:cs="Times New Roman"/>
          <w:sz w:val="28"/>
          <w:szCs w:val="28"/>
        </w:rPr>
        <w:t>Возможность оформления заказа.</w:t>
      </w:r>
    </w:p>
    <w:p w14:paraId="65259B70" w14:textId="77777777" w:rsidR="004E0A9F" w:rsidRPr="00535207" w:rsidRDefault="00000000" w:rsidP="00535207">
      <w:pPr>
        <w:widowControl w:val="0"/>
        <w:numPr>
          <w:ilvl w:val="0"/>
          <w:numId w:val="1"/>
        </w:numPr>
        <w:tabs>
          <w:tab w:val="left" w:pos="720"/>
        </w:tabs>
        <w:suppressAutoHyphens/>
        <w:spacing w:after="0" w:line="360" w:lineRule="auto"/>
        <w:ind w:left="720" w:hanging="360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35207">
        <w:rPr>
          <w:rFonts w:ascii="Times New Roman" w:eastAsia="Calibri" w:hAnsi="Times New Roman" w:cs="Times New Roman"/>
          <w:sz w:val="28"/>
          <w:szCs w:val="28"/>
          <w:lang w:val="ru-RU"/>
        </w:rPr>
        <w:t>Возможность перейти на сервис для оформления индивидуального заказа.</w:t>
      </w:r>
    </w:p>
    <w:p w14:paraId="6EC8FB7D" w14:textId="77777777" w:rsidR="004E0A9F" w:rsidRPr="00535207" w:rsidRDefault="00000000" w:rsidP="00535207">
      <w:pPr>
        <w:widowControl w:val="0"/>
        <w:numPr>
          <w:ilvl w:val="0"/>
          <w:numId w:val="1"/>
        </w:numPr>
        <w:tabs>
          <w:tab w:val="left" w:pos="720"/>
        </w:tabs>
        <w:suppressAutoHyphens/>
        <w:spacing w:after="0" w:line="360" w:lineRule="auto"/>
        <w:ind w:left="720" w:hanging="360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35207">
        <w:rPr>
          <w:rFonts w:ascii="Times New Roman" w:eastAsia="Calibri" w:hAnsi="Times New Roman" w:cs="Times New Roman"/>
          <w:sz w:val="28"/>
          <w:szCs w:val="28"/>
          <w:lang w:val="ru-RU"/>
        </w:rPr>
        <w:t>Возможность оплачивать покупки онлайн банковской картой.</w:t>
      </w:r>
    </w:p>
    <w:p w14:paraId="2F64E884" w14:textId="77777777" w:rsidR="004E0A9F" w:rsidRPr="00535207" w:rsidRDefault="00000000" w:rsidP="00535207">
      <w:pPr>
        <w:widowControl w:val="0"/>
        <w:numPr>
          <w:ilvl w:val="0"/>
          <w:numId w:val="1"/>
        </w:numPr>
        <w:tabs>
          <w:tab w:val="left" w:pos="720"/>
        </w:tabs>
        <w:suppressAutoHyphens/>
        <w:spacing w:after="0" w:line="360" w:lineRule="auto"/>
        <w:ind w:left="720" w:hanging="360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35207">
        <w:rPr>
          <w:rFonts w:ascii="Times New Roman" w:eastAsia="Calibri" w:hAnsi="Times New Roman" w:cs="Times New Roman"/>
          <w:sz w:val="28"/>
          <w:szCs w:val="28"/>
          <w:lang w:val="ru-RU"/>
        </w:rPr>
        <w:t>Возможность добавлять товары в избранное.</w:t>
      </w:r>
    </w:p>
    <w:p w14:paraId="4D38DE67" w14:textId="77777777" w:rsidR="004E0A9F" w:rsidRPr="00535207" w:rsidRDefault="00000000" w:rsidP="00535207">
      <w:pPr>
        <w:widowControl w:val="0"/>
        <w:numPr>
          <w:ilvl w:val="0"/>
          <w:numId w:val="1"/>
        </w:numPr>
        <w:tabs>
          <w:tab w:val="left" w:pos="708"/>
          <w:tab w:val="left" w:pos="851"/>
        </w:tabs>
        <w:suppressAutoHyphens/>
        <w:spacing w:after="0" w:line="360" w:lineRule="auto"/>
        <w:ind w:left="720" w:hanging="360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3520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Возможность обращаться в службу поддержки по вопросам заказа.</w:t>
      </w:r>
    </w:p>
    <w:p w14:paraId="19B8F614" w14:textId="77777777" w:rsidR="004E0A9F" w:rsidRPr="00535207" w:rsidRDefault="00000000" w:rsidP="00535207">
      <w:pPr>
        <w:widowControl w:val="0"/>
        <w:numPr>
          <w:ilvl w:val="0"/>
          <w:numId w:val="1"/>
        </w:numPr>
        <w:tabs>
          <w:tab w:val="left" w:pos="708"/>
          <w:tab w:val="left" w:pos="851"/>
        </w:tabs>
        <w:suppressAutoHyphens/>
        <w:spacing w:after="0" w:line="360" w:lineRule="auto"/>
        <w:ind w:left="720" w:hanging="360"/>
        <w:rPr>
          <w:rFonts w:ascii="Times New Roman" w:eastAsia="Calibri" w:hAnsi="Times New Roman" w:cs="Times New Roman"/>
          <w:sz w:val="28"/>
          <w:szCs w:val="28"/>
        </w:rPr>
      </w:pPr>
      <w:r w:rsidRPr="0053520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535207">
        <w:rPr>
          <w:rFonts w:ascii="Times New Roman" w:eastAsia="Calibri" w:hAnsi="Times New Roman" w:cs="Times New Roman"/>
          <w:sz w:val="28"/>
          <w:szCs w:val="28"/>
        </w:rPr>
        <w:t>Возможность просмотра истории заказов.</w:t>
      </w:r>
    </w:p>
    <w:p w14:paraId="2D11C9BC" w14:textId="04F8D5E2" w:rsidR="004E0A9F" w:rsidRPr="00535207" w:rsidRDefault="004E0A9F" w:rsidP="00535207">
      <w:pPr>
        <w:widowControl w:val="0"/>
        <w:tabs>
          <w:tab w:val="left" w:pos="720"/>
        </w:tabs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sectPr w:rsidR="004E0A9F" w:rsidRPr="00535207" w:rsidSect="00535207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C5383"/>
    <w:multiLevelType w:val="multilevel"/>
    <w:tmpl w:val="FC6C59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DEA0951"/>
    <w:multiLevelType w:val="multilevel"/>
    <w:tmpl w:val="209A07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8A073C"/>
    <w:multiLevelType w:val="multilevel"/>
    <w:tmpl w:val="685893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834234A"/>
    <w:multiLevelType w:val="multilevel"/>
    <w:tmpl w:val="320439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13678078">
    <w:abstractNumId w:val="3"/>
  </w:num>
  <w:num w:numId="2" w16cid:durableId="1246837673">
    <w:abstractNumId w:val="0"/>
  </w:num>
  <w:num w:numId="3" w16cid:durableId="1456294969">
    <w:abstractNumId w:val="2"/>
  </w:num>
  <w:num w:numId="4" w16cid:durableId="1416437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0A9F"/>
    <w:rsid w:val="004E0A9F"/>
    <w:rsid w:val="00535207"/>
    <w:rsid w:val="00BA1CCF"/>
    <w:rsid w:val="00FD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CEC69"/>
  <w15:docId w15:val="{55506AE5-0C63-4357-9EF9-630ADB43E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whoofx</cp:lastModifiedBy>
  <cp:revision>3</cp:revision>
  <dcterms:created xsi:type="dcterms:W3CDTF">2025-11-13T12:59:00Z</dcterms:created>
  <dcterms:modified xsi:type="dcterms:W3CDTF">2025-11-13T13:00:00Z</dcterms:modified>
</cp:coreProperties>
</file>