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8" w:type="dxa"/>
        <w:tblInd w:w="96" w:type="dxa"/>
        <w:tblLook w:val="04A0" w:firstRow="1" w:lastRow="0" w:firstColumn="1" w:lastColumn="0" w:noHBand="0" w:noVBand="1"/>
      </w:tblPr>
      <w:tblGrid>
        <w:gridCol w:w="461"/>
        <w:gridCol w:w="1819"/>
        <w:gridCol w:w="7088"/>
      </w:tblGrid>
      <w:tr w:rsidR="00062C41" w:rsidRPr="00062C41" w14:paraId="19855593" w14:textId="77777777" w:rsidTr="00DB781D">
        <w:trPr>
          <w:trHeight w:val="585"/>
        </w:trPr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CCFFFF" w:fill="CCFFCC"/>
            <w:vAlign w:val="center"/>
            <w:hideMark/>
          </w:tcPr>
          <w:p w14:paraId="425C8E6E" w14:textId="77777777" w:rsidR="00062C41" w:rsidRPr="00062C41" w:rsidRDefault="00062C41" w:rsidP="00062C41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CCFFCC"/>
            <w:vAlign w:val="center"/>
            <w:hideMark/>
          </w:tcPr>
          <w:p w14:paraId="73D0E26E" w14:textId="77777777" w:rsidR="00062C41" w:rsidRPr="00062C41" w:rsidRDefault="00062C41" w:rsidP="00062C41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Фамилия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CCFFCC"/>
            <w:vAlign w:val="center"/>
            <w:hideMark/>
          </w:tcPr>
          <w:p w14:paraId="2F8B9950" w14:textId="4415075F" w:rsidR="00062C41" w:rsidRPr="00934AE1" w:rsidRDefault="00934AE1" w:rsidP="00062C41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Задание</w:t>
            </w:r>
          </w:p>
        </w:tc>
      </w:tr>
      <w:tr w:rsidR="007307F0" w:rsidRPr="00062C41" w14:paraId="05D0A355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B30B521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18CD5" w14:textId="433892BF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CYR" w:hAnsi="Arial CYR" w:cs="Arial CYR"/>
              </w:rPr>
              <w:t>Бадулин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472AF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3176593A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30169BD1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473A5" w14:textId="18ECA9C8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Белякова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1EB56F2A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абстрактный обменный</w:t>
            </w:r>
          </w:p>
        </w:tc>
      </w:tr>
      <w:tr w:rsidR="007307F0" w:rsidRPr="00062C41" w14:paraId="6923CE14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2449DE0A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3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7E28D" w14:textId="327C0255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Бухаров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351B088D" w14:textId="22FEFC28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 xml:space="preserve">Восходящая сортировка слиянием. </w:t>
            </w:r>
            <w:r w:rsidRPr="00BE6DB5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Метод слияния абстрактный обменный</w:t>
            </w:r>
          </w:p>
        </w:tc>
      </w:tr>
      <w:tr w:rsidR="007307F0" w:rsidRPr="00062C41" w14:paraId="11108F72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1DA5D2B3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0D30C" w14:textId="6D6A41B4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Венедиктова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37FD7224" w14:textId="0DF237F2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1026BA19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435BBD04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0990" w14:textId="40B89A96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Владимиров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0BCE9B41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0B5D14F6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38BE0E60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A42AD" w14:textId="370F90C8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hAnsi="Arial" w:cs="Arial"/>
              </w:rPr>
              <w:t>Деренченко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4C1CE3D4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абстрактный обменный</w:t>
            </w:r>
          </w:p>
        </w:tc>
      </w:tr>
      <w:tr w:rsidR="007307F0" w:rsidRPr="00062C41" w14:paraId="3C742B10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0CF9C5C9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7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6E22" w14:textId="7E9B85B5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Емельянов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67FEFE71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прямой</w:t>
            </w:r>
          </w:p>
        </w:tc>
      </w:tr>
      <w:tr w:rsidR="007307F0" w:rsidRPr="00062C41" w14:paraId="17CE8595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4FA4E1DF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8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A18C8" w14:textId="63492620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Жуков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7E15724A" w14:textId="77777777" w:rsidR="007307F0" w:rsidRPr="00BE6DB5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BE6DB5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абстрактный обменный</w:t>
            </w:r>
          </w:p>
        </w:tc>
      </w:tr>
      <w:tr w:rsidR="007307F0" w:rsidRPr="00062C41" w14:paraId="749A5600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68E772FA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9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D676" w14:textId="628A5F79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Иванов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435A2716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1D9675F3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5FE22420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0CFA6" w14:textId="78E5EDB7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</w:rPr>
              <w:t>Кириченко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2B7AB5A0" w14:textId="5007ADAB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22B919AD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30379A72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11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CDB38" w14:textId="7686F187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Кречетов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33E2E6B2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прямой</w:t>
            </w:r>
          </w:p>
        </w:tc>
      </w:tr>
      <w:tr w:rsidR="007307F0" w:rsidRPr="00062C41" w14:paraId="22A7FF7A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321AC19D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26D9D" w14:textId="629198CE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CYR" w:hAnsi="Arial CYR" w:cs="Arial CYR"/>
              </w:rPr>
              <w:t>Лазинский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71B4081C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абстрактный обменный</w:t>
            </w:r>
          </w:p>
        </w:tc>
      </w:tr>
      <w:tr w:rsidR="007307F0" w:rsidRPr="00062C41" w14:paraId="3EA0719B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2200B4FA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13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BA381" w14:textId="413A0A83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Ли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752C46AE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311E1961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2C330C78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2242C" w14:textId="4C28CD44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Лычагин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5EE277E3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абстрактный обменный</w:t>
            </w:r>
          </w:p>
        </w:tc>
      </w:tr>
      <w:tr w:rsidR="007307F0" w:rsidRPr="00062C41" w14:paraId="7D7630D1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6AC076E0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D6B01" w14:textId="3B24EB44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Малахов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561EFA53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прямой</w:t>
            </w:r>
          </w:p>
        </w:tc>
      </w:tr>
      <w:tr w:rsidR="007307F0" w:rsidRPr="00062C41" w14:paraId="146E3BA6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3A3BCCFE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40AE9" w14:textId="62BA3F36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CYR" w:hAnsi="Arial CYR" w:cs="Arial CYR"/>
              </w:rPr>
              <w:t>Мауль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1E934FEF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абстрактный обменный</w:t>
            </w:r>
          </w:p>
        </w:tc>
      </w:tr>
      <w:tr w:rsidR="007307F0" w:rsidRPr="00062C41" w14:paraId="6F203B1C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63F30F24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17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8CEFC" w14:textId="16EA53E4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CYR" w:hAnsi="Arial CYR" w:cs="Arial CYR"/>
              </w:rPr>
              <w:t>Мигаль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4749A3DD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41A416A5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42889B9B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18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65BA8" w14:textId="59893C30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Немцев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0DB7076A" w14:textId="60228C3E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6B648782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4F058711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19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69D3" w14:textId="509707BA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CYR" w:hAnsi="Arial CYR" w:cs="Arial CYR"/>
              </w:rPr>
              <w:t>Редун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10B7848B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прямой</w:t>
            </w:r>
          </w:p>
        </w:tc>
      </w:tr>
      <w:tr w:rsidR="007307F0" w:rsidRPr="00062C41" w14:paraId="0BA042D0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0AAF7D37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36B8B" w14:textId="04FAA354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hAnsi="Arial" w:cs="Arial"/>
              </w:rPr>
              <w:t>Сендир-Оол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46216EB0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абстрактный обменный</w:t>
            </w:r>
          </w:p>
        </w:tc>
      </w:tr>
      <w:tr w:rsidR="007307F0" w:rsidRPr="00062C41" w14:paraId="294A10E4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1E2FD61E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21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60B5A" w14:textId="41850289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Сидоренко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305E35FE" w14:textId="3D6C8E80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 xml:space="preserve">Нисходящая сортировка слиянием. Метод слияния абстрактный </w:t>
            </w:r>
            <w:proofErr w:type="spellStart"/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обиенный</w:t>
            </w:r>
            <w:proofErr w:type="spellEnd"/>
          </w:p>
        </w:tc>
      </w:tr>
      <w:tr w:rsidR="007307F0" w:rsidRPr="00062C41" w14:paraId="4773B960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1976B679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22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309E8" w14:textId="0CE93D78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CYR" w:hAnsi="Arial CYR" w:cs="Arial CYR"/>
              </w:rPr>
              <w:t>Сурмалян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78E01432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абстрактный обменный</w:t>
            </w:r>
          </w:p>
        </w:tc>
      </w:tr>
      <w:tr w:rsidR="007307F0" w:rsidRPr="00062C41" w14:paraId="3BB12B5D" w14:textId="77777777" w:rsidTr="00DB781D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hideMark/>
          </w:tcPr>
          <w:p w14:paraId="3D9B716A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23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ACBAC" w14:textId="5A000BBB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CYR" w:hAnsi="Arial CYR" w:cs="Arial CYR"/>
              </w:rPr>
              <w:t>Танкушин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294448FF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прямой</w:t>
            </w:r>
          </w:p>
        </w:tc>
      </w:tr>
      <w:tr w:rsidR="007307F0" w:rsidRPr="00062C41" w14:paraId="24EB1953" w14:textId="77777777" w:rsidTr="00E95779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6D968A1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24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93CC" w14:textId="7098AB5C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</w:rPr>
              <w:t>Артемов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7825D27F" w14:textId="77777777" w:rsidR="007307F0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  <w:p w14:paraId="5E0946B9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</w:p>
        </w:tc>
      </w:tr>
      <w:tr w:rsidR="007307F0" w:rsidRPr="00062C41" w14:paraId="7CAC910C" w14:textId="77777777" w:rsidTr="00E95779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375121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t>25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03FDE" w14:textId="1D917961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Тимошенко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410F2288" w14:textId="594884FC" w:rsidR="007307F0" w:rsidRPr="00934AE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прямой</w:t>
            </w:r>
          </w:p>
        </w:tc>
      </w:tr>
      <w:tr w:rsidR="007307F0" w:rsidRPr="00062C41" w14:paraId="2A3ADA46" w14:textId="77777777" w:rsidTr="00E95779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456ACE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062C41">
              <w:rPr>
                <w:rFonts w:ascii="Arial CYR" w:eastAsia="Times New Roman" w:hAnsi="Arial CYR" w:cs="Arial CYR"/>
                <w:b/>
                <w:bCs/>
                <w:lang w:eastAsia="ru-RU"/>
              </w:rPr>
              <w:lastRenderedPageBreak/>
              <w:t>2</w:t>
            </w: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6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F149D" w14:textId="655C55D0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Ушаков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58669238" w14:textId="77777777" w:rsidR="007307F0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  <w:p w14:paraId="72044E40" w14:textId="77777777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</w:p>
        </w:tc>
      </w:tr>
      <w:tr w:rsidR="007307F0" w:rsidRPr="00062C41" w14:paraId="503954EF" w14:textId="77777777" w:rsidTr="00E95779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5FC7E5A" w14:textId="0E8452BE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27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7EFA8" w14:textId="2F9EBD81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hAnsi="Arial CYR" w:cs="Arial CYR"/>
              </w:rPr>
              <w:t>Федотова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</w:tcPr>
          <w:p w14:paraId="0401B2E9" w14:textId="6C236F7D" w:rsidR="007307F0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Нисходящая сортировка слиянием. Метод слияния прямой</w:t>
            </w:r>
          </w:p>
        </w:tc>
      </w:tr>
      <w:tr w:rsidR="007307F0" w:rsidRPr="00062C41" w14:paraId="45DD2ACD" w14:textId="77777777" w:rsidTr="00E95779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3EC851C" w14:textId="0566F1B5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28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BB2EB4" w14:textId="5145CF30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 CYR" w:hAnsi="Arial CYR" w:cs="Arial CYR"/>
              </w:rPr>
              <w:t>Харкавый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</w:tcPr>
          <w:p w14:paraId="6EFB9DAF" w14:textId="3A7A3E92" w:rsidR="007307F0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прямой</w:t>
            </w:r>
          </w:p>
        </w:tc>
      </w:tr>
      <w:tr w:rsidR="007307F0" w:rsidRPr="00062C41" w14:paraId="46AEA9A4" w14:textId="77777777" w:rsidTr="00E95779">
        <w:trPr>
          <w:trHeight w:val="552"/>
        </w:trPr>
        <w:tc>
          <w:tcPr>
            <w:tcW w:w="461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E74FE49" w14:textId="59536673" w:rsidR="007307F0" w:rsidRPr="00062C41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29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4C208A" w14:textId="367E71A3" w:rsidR="007307F0" w:rsidRPr="00665666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 xml:space="preserve">Бакин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</w:tcPr>
          <w:p w14:paraId="78894F28" w14:textId="7EBF3689" w:rsidR="007307F0" w:rsidRDefault="007307F0" w:rsidP="007307F0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BE6DB5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Восходящая сортировка слиянием. Метод слияния абстрактный обменный</w:t>
            </w:r>
          </w:p>
        </w:tc>
      </w:tr>
    </w:tbl>
    <w:p w14:paraId="4B68B9DF" w14:textId="77777777" w:rsidR="007E720E" w:rsidRDefault="007E720E"/>
    <w:sectPr w:rsidR="007E720E" w:rsidSect="00062C41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6DA"/>
    <w:rsid w:val="00062C41"/>
    <w:rsid w:val="001222E7"/>
    <w:rsid w:val="001B61A5"/>
    <w:rsid w:val="00246952"/>
    <w:rsid w:val="002851FE"/>
    <w:rsid w:val="002A33CF"/>
    <w:rsid w:val="0032465E"/>
    <w:rsid w:val="00373C8F"/>
    <w:rsid w:val="003760B4"/>
    <w:rsid w:val="004C1004"/>
    <w:rsid w:val="004E1A25"/>
    <w:rsid w:val="005026DA"/>
    <w:rsid w:val="00536CD1"/>
    <w:rsid w:val="005B7A16"/>
    <w:rsid w:val="00611993"/>
    <w:rsid w:val="00636F6C"/>
    <w:rsid w:val="00665666"/>
    <w:rsid w:val="007307F0"/>
    <w:rsid w:val="00744AE2"/>
    <w:rsid w:val="007C7A0D"/>
    <w:rsid w:val="007E720E"/>
    <w:rsid w:val="008074F9"/>
    <w:rsid w:val="0083555A"/>
    <w:rsid w:val="00872364"/>
    <w:rsid w:val="00934AE1"/>
    <w:rsid w:val="009827A2"/>
    <w:rsid w:val="00A90F0F"/>
    <w:rsid w:val="00AC2D3F"/>
    <w:rsid w:val="00AC6811"/>
    <w:rsid w:val="00BE6DB5"/>
    <w:rsid w:val="00D117F9"/>
    <w:rsid w:val="00DB781D"/>
    <w:rsid w:val="00E16680"/>
    <w:rsid w:val="00E94F20"/>
    <w:rsid w:val="00E95779"/>
    <w:rsid w:val="00EB4874"/>
    <w:rsid w:val="00FD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B95E"/>
  <w15:docId w15:val="{32B4FFD7-84DC-4201-9EA0-D77C8F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F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Слава Хиль</cp:lastModifiedBy>
  <cp:revision>25</cp:revision>
  <dcterms:created xsi:type="dcterms:W3CDTF">2017-03-20T07:26:00Z</dcterms:created>
  <dcterms:modified xsi:type="dcterms:W3CDTF">2025-04-18T07:45:00Z</dcterms:modified>
</cp:coreProperties>
</file>