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168F" w14:textId="15A0EC7D" w:rsidR="00636F6C" w:rsidRDefault="001C3AC2" w:rsidP="008157DB">
      <w:pPr>
        <w:jc w:val="center"/>
      </w:pPr>
      <w:r>
        <w:t>Лабораторная работа 7</w:t>
      </w:r>
    </w:p>
    <w:p w14:paraId="4BAB60B0" w14:textId="77777777" w:rsidR="008157DB" w:rsidRDefault="008157DB" w:rsidP="008157DB">
      <w:r>
        <w:t xml:space="preserve">Количество элементов дерева вводится с клавиатуры. Сами элементы задаются случайным образом. </w:t>
      </w:r>
    </w:p>
    <w:p w14:paraId="08A919C8" w14:textId="31DEB847" w:rsidR="008157DB" w:rsidRDefault="008157DB" w:rsidP="008157DB">
      <w:r>
        <w:t xml:space="preserve">Теоретические материалы, необходимые для выполнения лабораторной работы </w:t>
      </w:r>
      <w:r w:rsidR="000F7CD2">
        <w:t>–</w:t>
      </w:r>
      <w:r>
        <w:t xml:space="preserve"> </w:t>
      </w:r>
      <w:r w:rsidR="000F7CD2">
        <w:t>лекци</w:t>
      </w:r>
      <w:r w:rsidR="00EE223D">
        <w:t>я 10</w:t>
      </w:r>
      <w:r w:rsidR="000F7CD2">
        <w:t xml:space="preserve">.  </w:t>
      </w:r>
    </w:p>
    <w:tbl>
      <w:tblPr>
        <w:tblW w:w="8894" w:type="dxa"/>
        <w:tblInd w:w="91" w:type="dxa"/>
        <w:tblLook w:val="04A0" w:firstRow="1" w:lastRow="0" w:firstColumn="1" w:lastColumn="0" w:noHBand="0" w:noVBand="1"/>
      </w:tblPr>
      <w:tblGrid>
        <w:gridCol w:w="461"/>
        <w:gridCol w:w="1741"/>
        <w:gridCol w:w="6692"/>
      </w:tblGrid>
      <w:tr w:rsidR="008157DB" w:rsidRPr="005026DA" w14:paraId="00216B2B" w14:textId="77777777" w:rsidTr="000A439E">
        <w:trPr>
          <w:trHeight w:val="567"/>
        </w:trPr>
        <w:tc>
          <w:tcPr>
            <w:tcW w:w="4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CCFFFF" w:fill="CCFFCC"/>
            <w:vAlign w:val="center"/>
            <w:hideMark/>
          </w:tcPr>
          <w:p w14:paraId="5A4EB8F7" w14:textId="77777777" w:rsidR="008157DB" w:rsidRPr="005026DA" w:rsidRDefault="008157DB" w:rsidP="00274032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CCFFFF" w:fill="CCFFCC"/>
            <w:vAlign w:val="center"/>
            <w:hideMark/>
          </w:tcPr>
          <w:p w14:paraId="191AB51F" w14:textId="77777777" w:rsidR="008157DB" w:rsidRPr="005026DA" w:rsidRDefault="008157DB" w:rsidP="00274032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5026DA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Фамилия</w:t>
            </w:r>
          </w:p>
        </w:tc>
        <w:tc>
          <w:tcPr>
            <w:tcW w:w="66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CCFFFF" w:fill="CCFFCC"/>
            <w:vAlign w:val="center"/>
            <w:hideMark/>
          </w:tcPr>
          <w:p w14:paraId="30A3347D" w14:textId="77777777" w:rsidR="008157DB" w:rsidRPr="005026DA" w:rsidRDefault="008157DB" w:rsidP="00274032">
            <w:pPr>
              <w:spacing w:after="0" w:line="240" w:lineRule="auto"/>
              <w:ind w:firstLineChars="100" w:firstLine="204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7E3699" w:rsidRPr="005026DA" w14:paraId="1F7AC9C0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18F63D" w14:textId="07819860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B3CAE" w14:textId="453D20C8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Бадулин</w:t>
            </w:r>
            <w:proofErr w:type="spellEnd"/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3C21F" w14:textId="7FAC3369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. Рекурсивная функция печати элементов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симметричный обход дерева)</w:t>
            </w:r>
          </w:p>
        </w:tc>
      </w:tr>
      <w:tr w:rsidR="007E3699" w:rsidRPr="005026DA" w14:paraId="30595FDF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9A7DDA" w14:textId="377DF6CC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AF4E3" w14:textId="34E24801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Белякова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A525" w14:textId="25170875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глубину»</w:t>
            </w:r>
          </w:p>
        </w:tc>
      </w:tr>
      <w:tr w:rsidR="007E3699" w:rsidRPr="005026DA" w14:paraId="0BB876A8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BFC959" w14:textId="6C740ADE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3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C4548" w14:textId="29020BAD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Бухаров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AF01" w14:textId="4183E4D9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(прямой обход дерева)</w:t>
            </w:r>
          </w:p>
        </w:tc>
      </w:tr>
      <w:tr w:rsidR="007E3699" w:rsidRPr="005026DA" w14:paraId="785DE08F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ACD4D6" w14:textId="43C81E1D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4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6DEC5D" w14:textId="22C26977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Венедиктова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15E5D" w14:textId="09863026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(симметричный обход дерева)</w:t>
            </w:r>
          </w:p>
        </w:tc>
      </w:tr>
      <w:tr w:rsidR="007E3699" w:rsidRPr="005026DA" w14:paraId="2E6BA10C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7CD8CB" w14:textId="79187DC5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5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95AD8E" w14:textId="2A83FD4B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Владимиров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FD0D6" w14:textId="77777777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(обратный обход дерева)</w:t>
            </w:r>
          </w:p>
        </w:tc>
      </w:tr>
      <w:tr w:rsidR="007E3699" w:rsidRPr="005026DA" w14:paraId="6F63DAC8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0E1436" w14:textId="47A5ABC8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6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A4711" w14:textId="19C25EE7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Деренченко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51CEE" w14:textId="19B44EBC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ширину»</w:t>
            </w:r>
          </w:p>
        </w:tc>
      </w:tr>
      <w:tr w:rsidR="007E3699" w:rsidRPr="005026DA" w14:paraId="37E24514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CD2277" w14:textId="1A63D2FF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7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01A28" w14:textId="5FC0E7EB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Емельянов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82BB9" w14:textId="64BF610A" w:rsidR="007E3699" w:rsidRPr="00970C24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глубину»</w:t>
            </w:r>
          </w:p>
        </w:tc>
      </w:tr>
      <w:tr w:rsidR="007E3699" w:rsidRPr="005026DA" w14:paraId="4083FE6C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80E741" w14:textId="6E827587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8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34A465" w14:textId="115C066B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Жуков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933B" w14:textId="712A943F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в виде древовидной структуры.</w:t>
            </w:r>
          </w:p>
        </w:tc>
      </w:tr>
      <w:tr w:rsidR="007E3699" w:rsidRPr="005026DA" w14:paraId="3EEE0B8B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C453B9" w14:textId="16062CF5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9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C958E" w14:textId="47C75FF9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Иванов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24F04" w14:textId="77777777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(прямой обход дерева)</w:t>
            </w:r>
          </w:p>
        </w:tc>
      </w:tr>
      <w:tr w:rsidR="007E3699" w:rsidRPr="005026DA" w14:paraId="0ABD6833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DAB16" w14:textId="065CB42D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10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951CB" w14:textId="5CAA293C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Кириченко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3BAAE" w14:textId="4980098A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(симметричный обход дерева)</w:t>
            </w:r>
          </w:p>
        </w:tc>
      </w:tr>
      <w:tr w:rsidR="007E3699" w:rsidRPr="005026DA" w14:paraId="5DA6ABC4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532ED7" w14:textId="0CF61746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11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8BE6D" w14:textId="2D7535FE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Кречетов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E5102" w14:textId="602C04DB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(симметричный обход дерева)</w:t>
            </w:r>
          </w:p>
        </w:tc>
      </w:tr>
      <w:tr w:rsidR="007E3699" w:rsidRPr="005026DA" w14:paraId="50DA7BAB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1869B9" w14:textId="6427FA44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12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CD125" w14:textId="4FC165B7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Лазинский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06AB5" w14:textId="531D3957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ширину»</w:t>
            </w:r>
          </w:p>
        </w:tc>
      </w:tr>
      <w:tr w:rsidR="007E3699" w:rsidRPr="005026DA" w14:paraId="100E352A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C727C2" w14:textId="4EF50CDB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13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4D391C" w14:textId="350930A4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Ли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4B5C6" w14:textId="13C3350E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в виде древовидной структуры.</w:t>
            </w:r>
          </w:p>
        </w:tc>
      </w:tr>
      <w:tr w:rsidR="007E3699" w:rsidRPr="005026DA" w14:paraId="17EFA4D2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1A43A2" w14:textId="371E2422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14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15A3E" w14:textId="436D3954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Лычагин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FE5CC" w14:textId="50CE0C5C" w:rsidR="007E3699" w:rsidRPr="003E1A60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глубину»</w:t>
            </w:r>
          </w:p>
        </w:tc>
      </w:tr>
      <w:tr w:rsidR="007E3699" w:rsidRPr="005026DA" w14:paraId="2AF18BD5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92BA5E" w14:textId="677FDC28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15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49D30" w14:textId="51F1E6B5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Малахов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09A4" w14:textId="62E4A90B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(обратный обход дерева)</w:t>
            </w:r>
          </w:p>
        </w:tc>
      </w:tr>
      <w:tr w:rsidR="007E3699" w:rsidRPr="005026DA" w14:paraId="23BEC206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8E2726" w14:textId="52985063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16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09C31" w14:textId="718B2AAB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Мауль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F743" w14:textId="6CD47665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в виде древовидной структуры.</w:t>
            </w:r>
          </w:p>
        </w:tc>
      </w:tr>
      <w:tr w:rsidR="007E3699" w:rsidRPr="005026DA" w14:paraId="57E6F7D6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61D3E" w14:textId="4576381B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17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CD527" w14:textId="6E63B91B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Мигаль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9F5C9" w14:textId="2B45F499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(симметричный обход)</w:t>
            </w:r>
          </w:p>
        </w:tc>
      </w:tr>
      <w:tr w:rsidR="007E3699" w:rsidRPr="005026DA" w14:paraId="68F7186B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BEA216" w14:textId="13BD8B94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lastRenderedPageBreak/>
              <w:t>18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CFB8F" w14:textId="495E2A8F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Немцев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B876C" w14:textId="4CFD44D1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в виде древовидной структуры.</w:t>
            </w:r>
          </w:p>
        </w:tc>
      </w:tr>
      <w:tr w:rsidR="007E3699" w:rsidRPr="005026DA" w14:paraId="0F7022C4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70A712" w14:textId="62D94D63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19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C65472" w14:textId="01176A36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Редун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A3BC" w14:textId="422CB106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(прямой обход дерева)</w:t>
            </w:r>
          </w:p>
        </w:tc>
      </w:tr>
      <w:tr w:rsidR="007E3699" w:rsidRPr="005026DA" w14:paraId="44472B63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F266E8" w14:textId="15EE58BB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20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2CAD6" w14:textId="4247A4AF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Сендир-Оол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7DE9" w14:textId="31C9BAF8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(прямой обход)</w:t>
            </w:r>
          </w:p>
        </w:tc>
      </w:tr>
      <w:tr w:rsidR="007E3699" w:rsidRPr="005026DA" w14:paraId="55A8A678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584356" w14:textId="2CDBFCD0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21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C3A4B" w14:textId="118B0721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Сидоренко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396C" w14:textId="6D97EF5E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(обратный обход)</w:t>
            </w:r>
          </w:p>
        </w:tc>
      </w:tr>
      <w:tr w:rsidR="007E3699" w:rsidRPr="005026DA" w14:paraId="5F881FF9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073950" w14:textId="727839A1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22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2E853C" w14:textId="32649663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Сурмалян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A1A19" w14:textId="77777777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(обратный обход дерева)</w:t>
            </w:r>
          </w:p>
        </w:tc>
      </w:tr>
      <w:tr w:rsidR="007E3699" w:rsidRPr="005026DA" w14:paraId="14D6940F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43F8D12" w14:textId="4B99E41D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23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39773" w14:textId="4B6266BC" w:rsidR="007E3699" w:rsidRDefault="007E3699" w:rsidP="007E3699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Танкушин</w:t>
            </w:r>
            <w:proofErr w:type="spellEnd"/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A5DB30" w14:textId="2161810E" w:rsidR="007E3699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глубину»</w:t>
            </w:r>
          </w:p>
        </w:tc>
      </w:tr>
      <w:tr w:rsidR="007E3699" w:rsidRPr="005026DA" w14:paraId="2CBC7F80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82D564B" w14:textId="4CACF53F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24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463EC" w14:textId="00F442CD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Артемов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A250E" w14:textId="239B6312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 w:rsidRPr="00B1090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в виде древовидной структуры.</w:t>
            </w:r>
          </w:p>
        </w:tc>
      </w:tr>
      <w:tr w:rsidR="007E3699" w:rsidRPr="005026DA" w14:paraId="28F8262E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6741D40" w14:textId="703CA1DD" w:rsidR="007E3699" w:rsidRPr="003975D3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hAnsi="Arial CYR" w:cs="Arial CYR"/>
                <w:b/>
                <w:bCs/>
              </w:rPr>
              <w:t>25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31297" w14:textId="408893DD" w:rsidR="007E3699" w:rsidRDefault="007E3699" w:rsidP="007E3699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Тимошенко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D0BBE" w14:textId="77777777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 w:rsidRPr="00B1090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дерева методом вставки в 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(обратный обход)</w:t>
            </w:r>
          </w:p>
        </w:tc>
      </w:tr>
      <w:tr w:rsidR="007E3699" w:rsidRPr="005026DA" w14:paraId="38AB0E96" w14:textId="77777777" w:rsidTr="000A439E">
        <w:trPr>
          <w:trHeight w:val="330"/>
        </w:trPr>
        <w:tc>
          <w:tcPr>
            <w:tcW w:w="46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54AC84A" w14:textId="6F0550CF" w:rsidR="007E3699" w:rsidRPr="00983681" w:rsidRDefault="007E3699" w:rsidP="007E3699">
            <w:pPr>
              <w:spacing w:after="0" w:line="240" w:lineRule="auto"/>
              <w:rPr>
                <w:rFonts w:ascii="Arial CYR" w:hAnsi="Arial CYR" w:cs="Arial CYR"/>
                <w:b/>
                <w:bCs/>
              </w:rPr>
            </w:pPr>
            <w:r>
              <w:rPr>
                <w:rFonts w:ascii="Arial CYR" w:hAnsi="Arial CYR" w:cs="Arial CYR"/>
                <w:b/>
                <w:bCs/>
              </w:rPr>
              <w:t>26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2A2B0" w14:textId="7729A4E5" w:rsidR="007E3699" w:rsidRPr="00983681" w:rsidRDefault="007E3699" w:rsidP="007E3699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Arial CYR" w:hAnsi="Arial CYR" w:cs="Arial CYR"/>
              </w:rPr>
              <w:t>Ушаков</w:t>
            </w:r>
          </w:p>
        </w:tc>
        <w:tc>
          <w:tcPr>
            <w:tcW w:w="6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811AD" w14:textId="42F83317" w:rsidR="007E3699" w:rsidRPr="005026DA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 w:rsidRPr="00B10903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(симметричный обход)</w:t>
            </w:r>
          </w:p>
        </w:tc>
      </w:tr>
      <w:tr w:rsidR="007E3699" w:rsidRPr="005026DA" w14:paraId="3035CFD3" w14:textId="77777777" w:rsidTr="000A439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45F58" w14:textId="1529B299" w:rsidR="007E3699" w:rsidRDefault="007E3699" w:rsidP="007E3699">
            <w:pPr>
              <w:spacing w:after="0" w:line="240" w:lineRule="auto"/>
              <w:rPr>
                <w:rFonts w:ascii="Arial CYR" w:hAnsi="Arial CYR" w:cs="Arial CYR"/>
                <w:b/>
                <w:bCs/>
              </w:rPr>
            </w:pPr>
            <w:r>
              <w:rPr>
                <w:rFonts w:ascii="Arial CYR" w:hAnsi="Arial CYR" w:cs="Arial CYR"/>
                <w:b/>
                <w:bCs/>
              </w:rPr>
              <w:t>27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FAA036" w14:textId="27946DFE" w:rsidR="007E3699" w:rsidRDefault="007E3699" w:rsidP="007E3699">
            <w:pPr>
              <w:rPr>
                <w:rFonts w:ascii="Calibri" w:hAnsi="Calibri" w:cs="Calibri"/>
              </w:rPr>
            </w:pPr>
            <w:r>
              <w:rPr>
                <w:rFonts w:ascii="Arial CYR" w:hAnsi="Arial CYR" w:cs="Arial CYR"/>
              </w:rPr>
              <w:t>Федотова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13186" w14:textId="660C567A" w:rsidR="007E3699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Не рекурсивная функция печати элементов дерева – обход «в глубину»</w:t>
            </w:r>
          </w:p>
        </w:tc>
      </w:tr>
      <w:tr w:rsidR="007E3699" w:rsidRPr="005026DA" w14:paraId="4EACBED2" w14:textId="77777777" w:rsidTr="000A439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8518E" w14:textId="74835653" w:rsidR="007E3699" w:rsidRDefault="007E3699" w:rsidP="007E3699">
            <w:pPr>
              <w:spacing w:after="0" w:line="240" w:lineRule="auto"/>
              <w:rPr>
                <w:rFonts w:ascii="Arial CYR" w:hAnsi="Arial CYR" w:cs="Arial CYR"/>
                <w:b/>
                <w:bCs/>
              </w:rPr>
            </w:pPr>
            <w:r>
              <w:rPr>
                <w:rFonts w:ascii="Arial CYR" w:hAnsi="Arial CYR" w:cs="Arial CYR"/>
                <w:b/>
                <w:bCs/>
              </w:rPr>
              <w:t>28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D7E76" w14:textId="062962E4" w:rsidR="007E3699" w:rsidRDefault="007E3699" w:rsidP="007E3699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Arial CYR" w:hAnsi="Arial CYR" w:cs="Arial CYR"/>
              </w:rPr>
              <w:t>Харкавый</w:t>
            </w:r>
            <w:proofErr w:type="spellEnd"/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978D0" w14:textId="025E822E" w:rsidR="007E3699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(обратный обход дерева)</w:t>
            </w:r>
          </w:p>
        </w:tc>
      </w:tr>
      <w:tr w:rsidR="007E3699" w:rsidRPr="005026DA" w14:paraId="684EA87A" w14:textId="77777777" w:rsidTr="000A439E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8E647" w14:textId="566F20FA" w:rsidR="007E3699" w:rsidRDefault="007E3699" w:rsidP="007E3699">
            <w:pPr>
              <w:spacing w:after="0" w:line="240" w:lineRule="auto"/>
              <w:rPr>
                <w:rFonts w:ascii="Arial CYR" w:hAnsi="Arial CYR" w:cs="Arial CYR"/>
                <w:b/>
                <w:bCs/>
              </w:rPr>
            </w:pPr>
            <w:r>
              <w:rPr>
                <w:rFonts w:ascii="Arial CYR" w:hAnsi="Arial CYR" w:cs="Arial CYR"/>
                <w:b/>
                <w:bCs/>
              </w:rPr>
              <w:t>29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70EC7" w14:textId="74216087" w:rsidR="007E3699" w:rsidRDefault="007E3699" w:rsidP="007E369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Бакин</w:t>
            </w:r>
            <w:r>
              <w:rPr>
                <w:rStyle w:val="apple-converted-space"/>
                <w:rFonts w:ascii="Calibri" w:hAnsi="Calibri" w:cs="Calibri"/>
                <w:sz w:val="26"/>
                <w:szCs w:val="26"/>
              </w:rPr>
              <w:t> 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7ED218" w14:textId="7EB4DBD9" w:rsidR="007E3699" w:rsidRDefault="007E3699" w:rsidP="007E3699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Создание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дерева методом вставки в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лист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(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не рекурсивная реализация</w:t>
            </w:r>
            <w:r w:rsidRPr="00950CE0"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)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. Рекурсивная функция печати элементов дерева в виде древовидной структуры.</w:t>
            </w:r>
          </w:p>
        </w:tc>
      </w:tr>
    </w:tbl>
    <w:p w14:paraId="66C662AB" w14:textId="77777777" w:rsidR="008157DB" w:rsidRDefault="008157DB"/>
    <w:p w14:paraId="63C415D5" w14:textId="77777777" w:rsidR="008157DB" w:rsidRDefault="008157DB"/>
    <w:sectPr w:rsidR="008157DB" w:rsidSect="00636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DA"/>
    <w:rsid w:val="00076165"/>
    <w:rsid w:val="00082DF6"/>
    <w:rsid w:val="00083DBF"/>
    <w:rsid w:val="00093129"/>
    <w:rsid w:val="000A439E"/>
    <w:rsid w:val="000D0F8E"/>
    <w:rsid w:val="000F7CD2"/>
    <w:rsid w:val="00125521"/>
    <w:rsid w:val="00136D39"/>
    <w:rsid w:val="001B3F97"/>
    <w:rsid w:val="001B61A5"/>
    <w:rsid w:val="001C3AC2"/>
    <w:rsid w:val="001C527C"/>
    <w:rsid w:val="00287936"/>
    <w:rsid w:val="002978B5"/>
    <w:rsid w:val="002A33CF"/>
    <w:rsid w:val="002D4645"/>
    <w:rsid w:val="002D5541"/>
    <w:rsid w:val="00373894"/>
    <w:rsid w:val="00373C8F"/>
    <w:rsid w:val="003760B4"/>
    <w:rsid w:val="003A2B89"/>
    <w:rsid w:val="003E1A60"/>
    <w:rsid w:val="00445D83"/>
    <w:rsid w:val="0049780E"/>
    <w:rsid w:val="004E4D14"/>
    <w:rsid w:val="004F0390"/>
    <w:rsid w:val="00501805"/>
    <w:rsid w:val="005026DA"/>
    <w:rsid w:val="00636F6C"/>
    <w:rsid w:val="0068046A"/>
    <w:rsid w:val="006C2054"/>
    <w:rsid w:val="006C79D8"/>
    <w:rsid w:val="0071223D"/>
    <w:rsid w:val="007145DB"/>
    <w:rsid w:val="007E3699"/>
    <w:rsid w:val="007E720E"/>
    <w:rsid w:val="008157DB"/>
    <w:rsid w:val="00924C1C"/>
    <w:rsid w:val="00947BB9"/>
    <w:rsid w:val="00950CE0"/>
    <w:rsid w:val="00970C24"/>
    <w:rsid w:val="009827A2"/>
    <w:rsid w:val="00983681"/>
    <w:rsid w:val="009C4045"/>
    <w:rsid w:val="009C49F5"/>
    <w:rsid w:val="009E5A88"/>
    <w:rsid w:val="00A25ADC"/>
    <w:rsid w:val="00AA5BCD"/>
    <w:rsid w:val="00AC2D3F"/>
    <w:rsid w:val="00B10903"/>
    <w:rsid w:val="00C40A52"/>
    <w:rsid w:val="00C57913"/>
    <w:rsid w:val="00C62B19"/>
    <w:rsid w:val="00C71E96"/>
    <w:rsid w:val="00CB352F"/>
    <w:rsid w:val="00D00FCF"/>
    <w:rsid w:val="00E13643"/>
    <w:rsid w:val="00E152EB"/>
    <w:rsid w:val="00E94F20"/>
    <w:rsid w:val="00ED7E46"/>
    <w:rsid w:val="00EE223D"/>
    <w:rsid w:val="00F141DC"/>
    <w:rsid w:val="00F64614"/>
    <w:rsid w:val="00F74C51"/>
    <w:rsid w:val="00FE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0787C"/>
  <w15:docId w15:val="{2B38F11F-6C5B-45BA-B21E-6105FC5D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F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7E3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9EB1F4-FDD5-47B2-A6AD-1339FAD5C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Слава Хиль</cp:lastModifiedBy>
  <cp:revision>2</cp:revision>
  <dcterms:created xsi:type="dcterms:W3CDTF">2025-05-16T06:17:00Z</dcterms:created>
  <dcterms:modified xsi:type="dcterms:W3CDTF">2025-05-16T06:17:00Z</dcterms:modified>
</cp:coreProperties>
</file>