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1DC72" w14:textId="2D24C5E4" w:rsidR="004057C5" w:rsidRDefault="004057C5" w:rsidP="004057C5">
      <w:pPr>
        <w:jc w:val="center"/>
      </w:pPr>
      <w:r>
        <w:t>Лабораторная работа 8</w:t>
      </w:r>
    </w:p>
    <w:p w14:paraId="4662DCE7" w14:textId="77777777" w:rsidR="004057C5" w:rsidRDefault="004057C5" w:rsidP="004057C5">
      <w:r>
        <w:t xml:space="preserve">Количество элементов дерева вводится с клавиатуры. Сами элементы задаются случайным образом. </w:t>
      </w:r>
    </w:p>
    <w:p w14:paraId="59C15B70" w14:textId="77777777" w:rsidR="004057C5" w:rsidRDefault="004057C5" w:rsidP="004057C5">
      <w:r>
        <w:t xml:space="preserve">Для проверки правильности работы программы (чтобы вы сами убедились) </w:t>
      </w:r>
    </w:p>
    <w:p w14:paraId="69DDC980" w14:textId="77777777" w:rsidR="004057C5" w:rsidRDefault="004057C5" w:rsidP="004057C5">
      <w:pPr>
        <w:pStyle w:val="a3"/>
        <w:numPr>
          <w:ilvl w:val="0"/>
          <w:numId w:val="1"/>
        </w:numPr>
      </w:pPr>
      <w:r>
        <w:t>Сделайте вывод элементов в порядке их добавления в дерево (сразу, когда получаете случайные значения).</w:t>
      </w:r>
    </w:p>
    <w:p w14:paraId="7C883054" w14:textId="77777777" w:rsidR="004057C5" w:rsidRDefault="004057C5" w:rsidP="004057C5">
      <w:pPr>
        <w:pStyle w:val="a3"/>
        <w:numPr>
          <w:ilvl w:val="0"/>
          <w:numId w:val="1"/>
        </w:numPr>
      </w:pPr>
      <w:r>
        <w:t>Добавьте в вывод элементов дерева информацию о количестве узлов в поддереве (например, выводите количество узлов в поддереве в скобках около каждого значения ключа) – так можно будет проанализировать, как выглядит дерево или реализуйте вывод древовидной структуры.</w:t>
      </w:r>
    </w:p>
    <w:p w14:paraId="0FB2F7E3" w14:textId="77777777" w:rsidR="004057C5" w:rsidRDefault="004057C5" w:rsidP="004057C5">
      <w:r>
        <w:t>Не забывайте, что реализация ротации должна быть выполнена так, как показано в 11 лекции.</w:t>
      </w:r>
    </w:p>
    <w:p w14:paraId="3B003A38" w14:textId="5FDC6C32" w:rsidR="004057C5" w:rsidRDefault="004057C5"/>
    <w:tbl>
      <w:tblPr>
        <w:tblW w:w="9217" w:type="dxa"/>
        <w:tblInd w:w="99" w:type="dxa"/>
        <w:tblLook w:val="04A0" w:firstRow="1" w:lastRow="0" w:firstColumn="1" w:lastColumn="0" w:noHBand="0" w:noVBand="1"/>
      </w:tblPr>
      <w:tblGrid>
        <w:gridCol w:w="461"/>
        <w:gridCol w:w="2667"/>
        <w:gridCol w:w="6089"/>
      </w:tblGrid>
      <w:tr w:rsidR="003975D3" w:rsidRPr="003975D3" w14:paraId="57830B0C" w14:textId="77777777" w:rsidTr="00382A64">
        <w:trPr>
          <w:trHeight w:val="585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CFFFF" w:fill="CCFFCC"/>
            <w:vAlign w:val="center"/>
            <w:hideMark/>
          </w:tcPr>
          <w:p w14:paraId="517D6EF3" w14:textId="7AB63445" w:rsidR="003975D3" w:rsidRPr="003975D3" w:rsidRDefault="003975D3" w:rsidP="003975D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CC"/>
            <w:vAlign w:val="center"/>
            <w:hideMark/>
          </w:tcPr>
          <w:p w14:paraId="54164F9F" w14:textId="77777777" w:rsidR="003975D3" w:rsidRPr="003975D3" w:rsidRDefault="003975D3" w:rsidP="003975D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Ф</w:t>
            </w: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ИО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CCFFFF" w:fill="CCFFCC"/>
            <w:vAlign w:val="center"/>
          </w:tcPr>
          <w:p w14:paraId="76F95D73" w14:textId="77777777" w:rsidR="003975D3" w:rsidRPr="003975D3" w:rsidRDefault="003975D3" w:rsidP="003975D3">
            <w:pPr>
              <w:spacing w:after="0" w:line="240" w:lineRule="auto"/>
              <w:jc w:val="center"/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sz w:val="20"/>
                <w:szCs w:val="20"/>
                <w:lang w:eastAsia="ru-RU"/>
              </w:rPr>
              <w:t>Вариант</w:t>
            </w:r>
          </w:p>
        </w:tc>
      </w:tr>
      <w:tr w:rsidR="00B8669F" w:rsidRPr="003975D3" w14:paraId="07108182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4BB861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8ED4617" w14:textId="177F3FAC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Бадулин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A6CCED" w14:textId="543CE6C4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-дерево, балансировка дерева.</w:t>
            </w:r>
          </w:p>
        </w:tc>
      </w:tr>
      <w:tr w:rsidR="00B8669F" w:rsidRPr="003975D3" w14:paraId="594C63E7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F4510CD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7A24145" w14:textId="140B955A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Белякова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AEC1C4" w14:textId="730670D1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корень, операция удаления элемента из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-дерева. </w:t>
            </w:r>
          </w:p>
        </w:tc>
      </w:tr>
      <w:tr w:rsidR="00B8669F" w:rsidRPr="003975D3" w14:paraId="57609DF1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62A17DBE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3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61C048" w14:textId="4D510553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Бухаров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1A7755" w14:textId="3006F2DF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599B39F0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0980AE2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4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3E63BE5" w14:textId="77F02CA1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Венедиктова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949815" w14:textId="3E09C92B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0119A2D9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30AA400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5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A42587C" w14:textId="469B7047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Владимиров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4967A3" w14:textId="33F1F511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Вставка в корень, балансировка дерева.</w:t>
            </w:r>
          </w:p>
        </w:tc>
      </w:tr>
      <w:tr w:rsidR="00B8669F" w:rsidRPr="003975D3" w14:paraId="35DF526F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F890F03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6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811B810" w14:textId="306F579A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Деренченко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F182D" w14:textId="64535D59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корень, операция удаления элемента из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-дерева. </w:t>
            </w:r>
          </w:p>
        </w:tc>
      </w:tr>
      <w:tr w:rsidR="00B8669F" w:rsidRPr="003975D3" w14:paraId="59C152F4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36A4F3B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7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06E5B48" w14:textId="7042F63B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Емельянов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B0B2A0" w14:textId="0CDF071F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-дерево.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46B7A08C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689848A2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8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5276191" w14:textId="4DE1E361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Жуков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D6D509" w14:textId="02517E5E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-дерево.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369724F6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0D96F261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9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2DD2CB5" w14:textId="4C032A4F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Иванов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0901CF" w14:textId="6B4A83B6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Вставка в корень, балансировка дерева.</w:t>
            </w:r>
          </w:p>
        </w:tc>
      </w:tr>
      <w:tr w:rsidR="00B8669F" w:rsidRPr="003975D3" w14:paraId="07B13B37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F71C523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10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AA4AC67" w14:textId="785E224D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Кириченко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76B959" w14:textId="6E703E74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23857CFC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35396314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11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59AD5A5" w14:textId="7517F421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Кречетов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0323E9" w14:textId="4A6E8E21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270DD650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3189322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12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D1530B" w14:textId="42896960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Лазинский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6BC914" w14:textId="0E4F7670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-дерево, балансировка дерева.</w:t>
            </w:r>
          </w:p>
        </w:tc>
      </w:tr>
      <w:tr w:rsidR="00B8669F" w:rsidRPr="003975D3" w14:paraId="3E8C015E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8E390EE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13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D3BDA72" w14:textId="0899816C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Ли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38150A" w14:textId="4431A042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корень, операция удаления элемента из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-дерева. </w:t>
            </w:r>
          </w:p>
        </w:tc>
      </w:tr>
      <w:tr w:rsidR="00B8669F" w:rsidRPr="003975D3" w14:paraId="4B1C30A2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C1D39CF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14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83F78B1" w14:textId="0FB97487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Лычагин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05E483" w14:textId="3EDDEC80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26ECA4D9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38295CA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15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3B91F2E" w14:textId="2AC4D1CE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Малахов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EDF569" w14:textId="00A3158C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5FF699B2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5F7CDB4B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16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3F5AA81" w14:textId="489B161D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Мауль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9B0409" w14:textId="0A01C643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24F86982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127325FF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17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85636D" w14:textId="6B77A5A3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Мигаль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444ADB" w14:textId="34A53E67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58F0CF39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68F471AC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18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4B9BE56" w14:textId="52B41979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Немцев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C79D77" w14:textId="3E328E97" w:rsidR="00B8669F" w:rsidRPr="004057C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-дерево, балансировка дерева.</w:t>
            </w:r>
          </w:p>
        </w:tc>
      </w:tr>
      <w:tr w:rsidR="00B8669F" w:rsidRPr="003975D3" w14:paraId="524DC869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294A9440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19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D262D39" w14:textId="1F5F67AF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Редун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A1B29C" w14:textId="54413EC2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корень, операция удаления элемента из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-дерева. </w:t>
            </w:r>
          </w:p>
        </w:tc>
      </w:tr>
      <w:tr w:rsidR="00B8669F" w:rsidRPr="003975D3" w14:paraId="0D21175A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0D0E57C3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lastRenderedPageBreak/>
              <w:t>20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A4991BA" w14:textId="2B61C4BB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" w:hAnsi="Arial" w:cs="Arial"/>
              </w:rPr>
              <w:t>Сендир-Оол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688E1E" w14:textId="49FBD553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-дерево.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12398C33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9899450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21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E0B98E1" w14:textId="7FBA70F5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Сидоренко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F4C515" w14:textId="23DFF0AE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-дерево.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3BA394A2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44C444A3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22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89FF53" w14:textId="5A6BD911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Сурмалян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14F263" w14:textId="488AB0C6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-дерево, балансировка дерева.</w:t>
            </w:r>
          </w:p>
        </w:tc>
      </w:tr>
      <w:tr w:rsidR="00B8669F" w:rsidRPr="003975D3" w14:paraId="4B2CB57E" w14:textId="77777777" w:rsidTr="00986FBC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bottom"/>
            <w:hideMark/>
          </w:tcPr>
          <w:p w14:paraId="0D89EE6F" w14:textId="77777777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 w:rsidRPr="003975D3">
              <w:rPr>
                <w:rFonts w:ascii="Arial CYR" w:eastAsia="Times New Roman" w:hAnsi="Arial CYR" w:cs="Arial CYR"/>
                <w:b/>
                <w:bCs/>
                <w:lang w:eastAsia="ru-RU"/>
              </w:rPr>
              <w:t>23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F8CDB28" w14:textId="4071DA2F" w:rsidR="00B8669F" w:rsidRDefault="00B8669F" w:rsidP="00B8669F">
            <w:pPr>
              <w:rPr>
                <w:rFonts w:ascii="Arial CYR" w:hAnsi="Arial CYR" w:cs="Arial CYR"/>
              </w:rPr>
            </w:pPr>
            <w:proofErr w:type="spellStart"/>
            <w:r>
              <w:rPr>
                <w:rFonts w:ascii="Arial CYR" w:hAnsi="Arial CYR" w:cs="Arial CYR"/>
              </w:rPr>
              <w:t>Танкушин</w:t>
            </w:r>
            <w:proofErr w:type="spellEnd"/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C08EA2" w14:textId="71ECBB36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корень, операция удаления элемента из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-дерева. </w:t>
            </w:r>
          </w:p>
        </w:tc>
      </w:tr>
      <w:tr w:rsidR="00B8669F" w:rsidRPr="003975D3" w14:paraId="59E9364C" w14:textId="77777777" w:rsidTr="00F74775">
        <w:trPr>
          <w:trHeight w:val="330"/>
        </w:trPr>
        <w:tc>
          <w:tcPr>
            <w:tcW w:w="46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D3B780C" w14:textId="45D01BB2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24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790C99" w14:textId="2F78C4A2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" w:hAnsi="Arial" w:cs="Arial"/>
              </w:rPr>
              <w:t>Артемов</w:t>
            </w: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7E511D0" w14:textId="4E113BEF" w:rsidR="00B8669F" w:rsidRPr="005026DA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5C09A4F9" w14:textId="77777777" w:rsidTr="00F74775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D4E45D" w14:textId="6D35E43E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25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9AD10" w14:textId="240F65CE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Тимошенко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0FA28" w14:textId="3EC47951" w:rsidR="00B8669F" w:rsidRPr="00BF6335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  <w:tr w:rsidR="00B8669F" w:rsidRPr="003975D3" w14:paraId="2DEAEC90" w14:textId="77777777" w:rsidTr="00F74775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AD97E" w14:textId="64F0222E" w:rsidR="00B8669F" w:rsidRPr="003975D3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eastAsia="ru-RU"/>
              </w:rPr>
              <w:t>26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46AC56" w14:textId="7B205BA5" w:rsidR="00B8669F" w:rsidRDefault="00B8669F" w:rsidP="00B8669F">
            <w:pPr>
              <w:rPr>
                <w:rFonts w:ascii="Arial CYR" w:hAnsi="Arial CYR" w:cs="Arial CYR"/>
              </w:rPr>
            </w:pPr>
            <w:r>
              <w:rPr>
                <w:rFonts w:ascii="Arial CYR" w:hAnsi="Arial CYR" w:cs="Arial CYR"/>
              </w:rPr>
              <w:t>Ушаков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E38EF" w14:textId="45C6C713" w:rsidR="00B8669F" w:rsidRPr="00CD7ABB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Рандомизованная</w:t>
            </w:r>
            <w:proofErr w:type="spell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 вставка элемента в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-дерево, балансировка дерева.</w:t>
            </w:r>
          </w:p>
        </w:tc>
      </w:tr>
      <w:tr w:rsidR="00B8669F" w:rsidRPr="003975D3" w14:paraId="3BFCF18A" w14:textId="77777777" w:rsidTr="00F74775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D8B83" w14:textId="5D513C58" w:rsidR="00B8669F" w:rsidRPr="00BC060F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val="en-US"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val="en-US" w:eastAsia="ru-RU"/>
              </w:rPr>
              <w:t>27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FE1F25" w14:textId="03BA7C0F" w:rsidR="00B8669F" w:rsidRDefault="00B8669F" w:rsidP="00B8669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Arial CYR" w:hAnsi="Arial CYR" w:cs="Arial CYR"/>
              </w:rPr>
              <w:t>Федотова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FDA057" w14:textId="73C6BD03" w:rsidR="00B8669F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Вставка в корень, балансировка дерева.</w:t>
            </w:r>
          </w:p>
        </w:tc>
      </w:tr>
      <w:tr w:rsidR="00B8669F" w:rsidRPr="003975D3" w14:paraId="4E60E1E0" w14:textId="77777777" w:rsidTr="00F74775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3AB53" w14:textId="57CE0109" w:rsidR="00B8669F" w:rsidRPr="00BC060F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val="en-US"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val="en-US" w:eastAsia="ru-RU"/>
              </w:rPr>
              <w:t>28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03AB0" w14:textId="4484D2A9" w:rsidR="00B8669F" w:rsidRDefault="00B8669F" w:rsidP="00B8669F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Arial CYR" w:hAnsi="Arial CYR" w:cs="Arial CYR"/>
              </w:rPr>
              <w:t>Харкавый</w:t>
            </w:r>
            <w:proofErr w:type="spellEnd"/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C839DE" w14:textId="2A4E1314" w:rsidR="00B8669F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</w:t>
            </w:r>
            <w:proofErr w:type="gramStart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разделения 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proofErr w:type="gramEnd"/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-дерева относительно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k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-того наименьшего. </w:t>
            </w:r>
          </w:p>
        </w:tc>
      </w:tr>
      <w:tr w:rsidR="00B8669F" w:rsidRPr="003975D3" w14:paraId="3F0A8223" w14:textId="77777777" w:rsidTr="00F74775">
        <w:trPr>
          <w:trHeight w:val="33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CA977" w14:textId="53D0F69D" w:rsidR="00B8669F" w:rsidRPr="00BC060F" w:rsidRDefault="00B8669F" w:rsidP="00B8669F">
            <w:pPr>
              <w:spacing w:after="0" w:line="240" w:lineRule="auto"/>
              <w:jc w:val="right"/>
              <w:rPr>
                <w:rFonts w:ascii="Arial CYR" w:eastAsia="Times New Roman" w:hAnsi="Arial CYR" w:cs="Arial CYR"/>
                <w:b/>
                <w:bCs/>
                <w:lang w:val="en-US" w:eastAsia="ru-RU"/>
              </w:rPr>
            </w:pPr>
            <w:r>
              <w:rPr>
                <w:rFonts w:ascii="Arial CYR" w:eastAsia="Times New Roman" w:hAnsi="Arial CYR" w:cs="Arial CYR"/>
                <w:b/>
                <w:bCs/>
                <w:lang w:val="en-US" w:eastAsia="ru-RU"/>
              </w:rPr>
              <w:t>29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3E23A8" w14:textId="2BF7EA57" w:rsidR="00B8669F" w:rsidRDefault="00B8669F" w:rsidP="00B8669F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Бакин 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EAAD63" w14:textId="103EAAD4" w:rsidR="00B8669F" w:rsidRDefault="00B8669F" w:rsidP="00B8669F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 xml:space="preserve">Вставка в корень. Операция объединения двух </w:t>
            </w:r>
            <w:r>
              <w:rPr>
                <w:rFonts w:ascii="Arial CYR" w:eastAsia="Times New Roman" w:hAnsi="Arial CYR" w:cs="Arial CYR"/>
                <w:sz w:val="20"/>
                <w:szCs w:val="20"/>
                <w:lang w:val="en-US" w:eastAsia="ru-RU"/>
              </w:rPr>
              <w:t>BST</w:t>
            </w:r>
            <w:r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  <w:t>-деревьев.</w:t>
            </w:r>
          </w:p>
        </w:tc>
      </w:tr>
    </w:tbl>
    <w:p w14:paraId="10006D05" w14:textId="6DF0BFF9" w:rsidR="00382A64" w:rsidRPr="00B8669F" w:rsidRDefault="00382A64" w:rsidP="00A152D9">
      <w:pPr>
        <w:rPr>
          <w:lang w:val="en-US"/>
        </w:rPr>
      </w:pPr>
    </w:p>
    <w:sectPr w:rsidR="00382A64" w:rsidRPr="00B8669F" w:rsidSect="00A152D9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70718"/>
    <w:multiLevelType w:val="hybridMultilevel"/>
    <w:tmpl w:val="A48AC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DA"/>
    <w:rsid w:val="00093129"/>
    <w:rsid w:val="000D0F8E"/>
    <w:rsid w:val="00125521"/>
    <w:rsid w:val="001B61A5"/>
    <w:rsid w:val="002A33CF"/>
    <w:rsid w:val="002D5541"/>
    <w:rsid w:val="00373894"/>
    <w:rsid w:val="00373C8F"/>
    <w:rsid w:val="003760B4"/>
    <w:rsid w:val="00382A64"/>
    <w:rsid w:val="003975D3"/>
    <w:rsid w:val="003A24C5"/>
    <w:rsid w:val="003A2B89"/>
    <w:rsid w:val="003C2571"/>
    <w:rsid w:val="003E1A60"/>
    <w:rsid w:val="004057C5"/>
    <w:rsid w:val="00410BCF"/>
    <w:rsid w:val="00445D83"/>
    <w:rsid w:val="00446B82"/>
    <w:rsid w:val="004E4D14"/>
    <w:rsid w:val="005026DA"/>
    <w:rsid w:val="005659BC"/>
    <w:rsid w:val="005871D7"/>
    <w:rsid w:val="00636F6C"/>
    <w:rsid w:val="006548DF"/>
    <w:rsid w:val="007732E9"/>
    <w:rsid w:val="007E720E"/>
    <w:rsid w:val="008E0008"/>
    <w:rsid w:val="00970C24"/>
    <w:rsid w:val="009827A2"/>
    <w:rsid w:val="00A152D9"/>
    <w:rsid w:val="00AC2D3F"/>
    <w:rsid w:val="00B8669F"/>
    <w:rsid w:val="00BC060F"/>
    <w:rsid w:val="00BF6335"/>
    <w:rsid w:val="00C53285"/>
    <w:rsid w:val="00CD7ABB"/>
    <w:rsid w:val="00E4346D"/>
    <w:rsid w:val="00E94F20"/>
    <w:rsid w:val="00F141DC"/>
    <w:rsid w:val="00F7384B"/>
    <w:rsid w:val="00F74775"/>
    <w:rsid w:val="00FB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563A"/>
  <w15:docId w15:val="{D65954C8-E787-470E-8094-F26E2698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F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5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Слава Хиль</cp:lastModifiedBy>
  <cp:revision>2</cp:revision>
  <dcterms:created xsi:type="dcterms:W3CDTF">2025-05-30T15:12:00Z</dcterms:created>
  <dcterms:modified xsi:type="dcterms:W3CDTF">2025-05-30T15:12:00Z</dcterms:modified>
</cp:coreProperties>
</file>