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29840D" w14:textId="653ED2E0" w:rsidR="00B630E3" w:rsidRDefault="00C44FBB" w:rsidP="00B630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Предметная область: сеть </w:t>
      </w:r>
      <w:proofErr w:type="spellStart"/>
      <w:r w:rsidR="00A50288" w:rsidRPr="00A50288">
        <w:rPr>
          <w:rFonts w:ascii="Times New Roman" w:hAnsi="Times New Roman" w:cs="Times New Roman"/>
          <w:sz w:val="28"/>
          <w:szCs w:val="28"/>
        </w:rPr>
        <w:t>шаурмичных</w:t>
      </w:r>
      <w:proofErr w:type="spellEnd"/>
      <w:r w:rsidR="00A50288" w:rsidRPr="00A502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города.</w:t>
      </w:r>
    </w:p>
    <w:p w14:paraId="3DC6C4DB" w14:textId="23A2BA46" w:rsidR="00B630E3" w:rsidRPr="00B630E3" w:rsidRDefault="00B630E3" w:rsidP="00B630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C44FBB" w:rsidRPr="00B630E3">
        <w:rPr>
          <w:rFonts w:ascii="Times New Roman" w:hAnsi="Times New Roman" w:cs="Times New Roman"/>
          <w:sz w:val="28"/>
          <w:szCs w:val="28"/>
        </w:rPr>
        <w:t xml:space="preserve">Описание деятельности: </w:t>
      </w:r>
    </w:p>
    <w:p w14:paraId="065B6677" w14:textId="16CD0DD5" w:rsidR="00C44FBB" w:rsidRPr="00B630E3" w:rsidRDefault="0072777A" w:rsidP="0072777A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Своевременная д</w:t>
      </w:r>
      <w:r w:rsidR="00C44FBB" w:rsidRPr="00B630E3">
        <w:rPr>
          <w:rFonts w:ascii="Times New Roman" w:hAnsi="Times New Roman" w:cs="Times New Roman"/>
          <w:sz w:val="28"/>
          <w:szCs w:val="28"/>
        </w:rPr>
        <w:t xml:space="preserve">оставка готовой еды из </w:t>
      </w:r>
      <w:r w:rsidR="00B630E3" w:rsidRPr="00B630E3">
        <w:rPr>
          <w:rFonts w:ascii="Times New Roman" w:hAnsi="Times New Roman" w:cs="Times New Roman"/>
          <w:sz w:val="28"/>
          <w:szCs w:val="28"/>
        </w:rPr>
        <w:t xml:space="preserve">сети </w:t>
      </w:r>
      <w:proofErr w:type="spellStart"/>
      <w:r w:rsidR="00A50288" w:rsidRPr="00A50288">
        <w:rPr>
          <w:rFonts w:ascii="Times New Roman" w:hAnsi="Times New Roman" w:cs="Times New Roman"/>
          <w:sz w:val="28"/>
          <w:szCs w:val="28"/>
        </w:rPr>
        <w:t>шаурмичных</w:t>
      </w:r>
      <w:proofErr w:type="spellEnd"/>
      <w:r w:rsidR="00A50288" w:rsidRPr="00A50288">
        <w:rPr>
          <w:rFonts w:ascii="Times New Roman" w:hAnsi="Times New Roman" w:cs="Times New Roman"/>
          <w:sz w:val="28"/>
          <w:szCs w:val="28"/>
        </w:rPr>
        <w:t xml:space="preserve"> </w:t>
      </w:r>
      <w:r w:rsidR="00C44FBB" w:rsidRPr="00B630E3">
        <w:rPr>
          <w:rFonts w:ascii="Times New Roman" w:hAnsi="Times New Roman" w:cs="Times New Roman"/>
          <w:sz w:val="28"/>
          <w:szCs w:val="28"/>
        </w:rPr>
        <w:t>по всему городу</w:t>
      </w:r>
      <w:r w:rsidR="00DF0975">
        <w:rPr>
          <w:rFonts w:ascii="Times New Roman" w:hAnsi="Times New Roman" w:cs="Times New Roman"/>
          <w:sz w:val="28"/>
          <w:szCs w:val="28"/>
        </w:rPr>
        <w:t xml:space="preserve"> путем приемов заказов от клиентов на сайте франшизы.</w:t>
      </w:r>
    </w:p>
    <w:p w14:paraId="36666CC6" w14:textId="77777777" w:rsidR="00C44FBB" w:rsidRPr="00C44FBB" w:rsidRDefault="00C44FBB" w:rsidP="00B630E3">
      <w:pPr>
        <w:rPr>
          <w:rFonts w:ascii="Times New Roman" w:hAnsi="Times New Roman" w:cs="Times New Roman"/>
          <w:sz w:val="28"/>
          <w:szCs w:val="28"/>
        </w:rPr>
      </w:pPr>
      <w:r w:rsidRPr="00C44FBB">
        <w:rPr>
          <w:rFonts w:ascii="Times New Roman" w:hAnsi="Times New Roman" w:cs="Times New Roman"/>
          <w:sz w:val="28"/>
          <w:szCs w:val="28"/>
        </w:rPr>
        <w:t>2. Базовый бизнес процесс:</w:t>
      </w:r>
    </w:p>
    <w:p w14:paraId="1267BDA7" w14:textId="72BDAC7C" w:rsidR="00C44FBB" w:rsidRDefault="009F3007" w:rsidP="00A50288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Приём</w:t>
      </w:r>
      <w:r w:rsidR="00A50288">
        <w:rPr>
          <w:rFonts w:ascii="Times New Roman" w:hAnsi="Times New Roman" w:cs="Times New Roman"/>
          <w:sz w:val="28"/>
          <w:szCs w:val="28"/>
        </w:rPr>
        <w:t>, приготовление</w:t>
      </w:r>
      <w:r w:rsidR="00B630E3">
        <w:rPr>
          <w:rFonts w:ascii="Times New Roman" w:hAnsi="Times New Roman" w:cs="Times New Roman"/>
          <w:sz w:val="28"/>
          <w:szCs w:val="28"/>
        </w:rPr>
        <w:t xml:space="preserve"> заказа</w:t>
      </w:r>
      <w:r w:rsidR="00A50288">
        <w:rPr>
          <w:rFonts w:ascii="Times New Roman" w:hAnsi="Times New Roman" w:cs="Times New Roman"/>
          <w:sz w:val="28"/>
          <w:szCs w:val="28"/>
        </w:rPr>
        <w:t>, доставка заказа курьером до клиента</w:t>
      </w:r>
      <w:r w:rsidR="00B630E3">
        <w:rPr>
          <w:rFonts w:ascii="Times New Roman" w:hAnsi="Times New Roman" w:cs="Times New Roman"/>
          <w:sz w:val="28"/>
          <w:szCs w:val="28"/>
        </w:rPr>
        <w:t>, приём оплаты.</w:t>
      </w:r>
    </w:p>
    <w:p w14:paraId="3A32C8DB" w14:textId="77777777" w:rsidR="0072777A" w:rsidRDefault="0072777A" w:rsidP="00B60BA7">
      <w:pPr>
        <w:rPr>
          <w:rFonts w:ascii="Times New Roman" w:hAnsi="Times New Roman" w:cs="Times New Roman"/>
          <w:sz w:val="28"/>
          <w:szCs w:val="28"/>
        </w:rPr>
      </w:pPr>
    </w:p>
    <w:p w14:paraId="43057FFC" w14:textId="21F962E1" w:rsidR="00B60BA7" w:rsidRDefault="00B60BA7" w:rsidP="00B60B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ГИС:</w:t>
      </w:r>
    </w:p>
    <w:p w14:paraId="44B7477C" w14:textId="04CBE04F" w:rsidR="00B60BA7" w:rsidRDefault="00B60BA7" w:rsidP="00B60B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курьера:</w:t>
      </w:r>
    </w:p>
    <w:p w14:paraId="10EE532B" w14:textId="2AA7725F" w:rsidR="00B60BA7" w:rsidRDefault="00B60BA7" w:rsidP="00B60BA7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Отображение ресторанов франшизы на цифровой карте города</w:t>
      </w:r>
    </w:p>
    <w:p w14:paraId="711C1E27" w14:textId="7D09D341" w:rsidR="00B60BA7" w:rsidRPr="00C44FBB" w:rsidRDefault="00B60BA7" w:rsidP="00B60BA7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Отображение оптимального маршрута доставки до получателя</w:t>
      </w:r>
    </w:p>
    <w:p w14:paraId="30E35B5A" w14:textId="77777777" w:rsidR="00C44FBB" w:rsidRPr="00C44FBB" w:rsidRDefault="00C44FBB" w:rsidP="00B630E3">
      <w:pPr>
        <w:rPr>
          <w:rFonts w:ascii="Times New Roman" w:hAnsi="Times New Roman" w:cs="Times New Roman"/>
          <w:sz w:val="28"/>
          <w:szCs w:val="28"/>
        </w:rPr>
      </w:pPr>
      <w:r w:rsidRPr="00C44FBB">
        <w:rPr>
          <w:rFonts w:ascii="Times New Roman" w:hAnsi="Times New Roman" w:cs="Times New Roman"/>
          <w:sz w:val="28"/>
          <w:szCs w:val="28"/>
        </w:rPr>
        <w:t xml:space="preserve">3. Базовые информационные процессы. </w:t>
      </w:r>
    </w:p>
    <w:p w14:paraId="4605CA2D" w14:textId="77777777" w:rsidR="0072777A" w:rsidRDefault="00C44FBB" w:rsidP="00B630E3">
      <w:pPr>
        <w:rPr>
          <w:rFonts w:ascii="Times New Roman" w:hAnsi="Times New Roman" w:cs="Times New Roman"/>
          <w:sz w:val="28"/>
          <w:szCs w:val="28"/>
        </w:rPr>
      </w:pPr>
      <w:r w:rsidRPr="00C44FBB">
        <w:rPr>
          <w:rFonts w:ascii="Times New Roman" w:hAnsi="Times New Roman" w:cs="Times New Roman"/>
          <w:sz w:val="28"/>
          <w:szCs w:val="28"/>
        </w:rPr>
        <w:t xml:space="preserve"> 1. Из</w:t>
      </w:r>
      <w:r w:rsidR="009F3007">
        <w:rPr>
          <w:rFonts w:ascii="Times New Roman" w:hAnsi="Times New Roman" w:cs="Times New Roman"/>
          <w:sz w:val="28"/>
          <w:szCs w:val="28"/>
        </w:rPr>
        <w:t>влечение информации</w:t>
      </w:r>
      <w:r w:rsidRPr="00C44FB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D346191" w14:textId="07138366" w:rsidR="00C44FBB" w:rsidRDefault="0072777A" w:rsidP="0072777A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44FBB" w:rsidRPr="00C44FBB">
        <w:rPr>
          <w:rFonts w:ascii="Times New Roman" w:hAnsi="Times New Roman" w:cs="Times New Roman"/>
          <w:sz w:val="28"/>
          <w:szCs w:val="28"/>
        </w:rPr>
        <w:t xml:space="preserve">Получение данных о </w:t>
      </w:r>
      <w:r w:rsidR="009F3007">
        <w:rPr>
          <w:rFonts w:ascii="Times New Roman" w:hAnsi="Times New Roman" w:cs="Times New Roman"/>
          <w:sz w:val="28"/>
          <w:szCs w:val="28"/>
        </w:rPr>
        <w:t>составе заказа</w:t>
      </w:r>
      <w:r>
        <w:rPr>
          <w:rFonts w:ascii="Times New Roman" w:hAnsi="Times New Roman" w:cs="Times New Roman"/>
          <w:sz w:val="28"/>
          <w:szCs w:val="28"/>
        </w:rPr>
        <w:t>, адресе получателя через сайт пиццерии.</w:t>
      </w:r>
    </w:p>
    <w:p w14:paraId="4CF250D3" w14:textId="5B94B20C" w:rsidR="0072777A" w:rsidRDefault="0072777A" w:rsidP="0072777A">
      <w:pPr>
        <w:tabs>
          <w:tab w:val="left" w:pos="7935"/>
        </w:tabs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Сбор данных о доступности и местонахождении курьеров.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27F52F8" w14:textId="33500734" w:rsidR="0072777A" w:rsidRPr="00C44FBB" w:rsidRDefault="0072777A" w:rsidP="0072777A">
      <w:pPr>
        <w:tabs>
          <w:tab w:val="left" w:pos="7935"/>
        </w:tabs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Мониторинг дорожной ситуации и погодных условий в реальном времени.</w:t>
      </w:r>
    </w:p>
    <w:p w14:paraId="5F490CA2" w14:textId="77777777" w:rsidR="0072777A" w:rsidRDefault="00C44FBB" w:rsidP="00B630E3">
      <w:pPr>
        <w:rPr>
          <w:rFonts w:ascii="Times New Roman" w:hAnsi="Times New Roman" w:cs="Times New Roman"/>
          <w:sz w:val="28"/>
          <w:szCs w:val="28"/>
        </w:rPr>
      </w:pPr>
      <w:r w:rsidRPr="00C44FBB">
        <w:rPr>
          <w:rFonts w:ascii="Times New Roman" w:hAnsi="Times New Roman" w:cs="Times New Roman"/>
          <w:sz w:val="28"/>
          <w:szCs w:val="28"/>
        </w:rPr>
        <w:t xml:space="preserve"> 2. Транспортировка информации: </w:t>
      </w:r>
    </w:p>
    <w:p w14:paraId="7D8FB14B" w14:textId="4119E0BC" w:rsidR="00C44FBB" w:rsidRPr="00C44FBB" w:rsidRDefault="0072777A" w:rsidP="0072777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630E3">
        <w:rPr>
          <w:rFonts w:ascii="Times New Roman" w:hAnsi="Times New Roman" w:cs="Times New Roman"/>
          <w:sz w:val="28"/>
          <w:szCs w:val="28"/>
        </w:rPr>
        <w:t xml:space="preserve">осредством </w:t>
      </w:r>
      <w:proofErr w:type="gramStart"/>
      <w:r w:rsidR="00B630E3">
        <w:rPr>
          <w:rFonts w:ascii="Times New Roman" w:hAnsi="Times New Roman" w:cs="Times New Roman"/>
          <w:sz w:val="28"/>
          <w:szCs w:val="28"/>
        </w:rPr>
        <w:t>Интернет</w:t>
      </w:r>
      <w:r>
        <w:rPr>
          <w:rFonts w:ascii="Times New Roman" w:hAnsi="Times New Roman" w:cs="Times New Roman"/>
          <w:sz w:val="28"/>
          <w:szCs w:val="28"/>
        </w:rPr>
        <w:t>-технологий</w:t>
      </w:r>
      <w:proofErr w:type="gramEnd"/>
      <w:r w:rsidR="00DF0975">
        <w:rPr>
          <w:rFonts w:ascii="Times New Roman" w:hAnsi="Times New Roman" w:cs="Times New Roman"/>
          <w:sz w:val="28"/>
          <w:szCs w:val="28"/>
        </w:rPr>
        <w:t>.</w:t>
      </w:r>
    </w:p>
    <w:p w14:paraId="49505D37" w14:textId="77777777" w:rsidR="0072777A" w:rsidRDefault="00C44FBB" w:rsidP="00B630E3">
      <w:pPr>
        <w:rPr>
          <w:rFonts w:ascii="Times New Roman" w:hAnsi="Times New Roman" w:cs="Times New Roman"/>
          <w:sz w:val="28"/>
          <w:szCs w:val="28"/>
        </w:rPr>
      </w:pPr>
      <w:r w:rsidRPr="00C44FBB">
        <w:rPr>
          <w:rFonts w:ascii="Times New Roman" w:hAnsi="Times New Roman" w:cs="Times New Roman"/>
          <w:sz w:val="28"/>
          <w:szCs w:val="28"/>
        </w:rPr>
        <w:t xml:space="preserve"> 3. Обработка информации: </w:t>
      </w:r>
    </w:p>
    <w:p w14:paraId="44A56741" w14:textId="525FCF7E" w:rsidR="00E47E06" w:rsidRDefault="00E47E06" w:rsidP="00E47E06">
      <w:pPr>
        <w:ind w:left="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Проверка на достоверность данных, (номер телефона, адрес) указанных клиентом.</w:t>
      </w:r>
    </w:p>
    <w:p w14:paraId="0C917E3D" w14:textId="3B6DB4F2" w:rsidR="00C44FBB" w:rsidRDefault="0072777A" w:rsidP="0072777A">
      <w:pPr>
        <w:ind w:left="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Распределение заказов между точками </w:t>
      </w:r>
      <w:proofErr w:type="spellStart"/>
      <w:r w:rsidR="00A50288" w:rsidRPr="00A50288">
        <w:rPr>
          <w:rFonts w:ascii="Times New Roman" w:hAnsi="Times New Roman" w:cs="Times New Roman"/>
          <w:sz w:val="28"/>
          <w:szCs w:val="28"/>
        </w:rPr>
        <w:t>шаурмичных</w:t>
      </w:r>
      <w:proofErr w:type="spellEnd"/>
      <w:r w:rsidR="00A50288" w:rsidRPr="00A502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зависимости от указанного адреса доставки.</w:t>
      </w:r>
    </w:p>
    <w:p w14:paraId="0B6B2792" w14:textId="5F7A16B7" w:rsidR="0072777A" w:rsidRDefault="0072777A" w:rsidP="0072777A">
      <w:pPr>
        <w:ind w:left="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F0975">
        <w:rPr>
          <w:rFonts w:ascii="Times New Roman" w:hAnsi="Times New Roman" w:cs="Times New Roman"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 xml:space="preserve"> оптимального маршрута для курьера</w:t>
      </w:r>
      <w:r w:rsidR="00DF0975">
        <w:rPr>
          <w:rFonts w:ascii="Times New Roman" w:hAnsi="Times New Roman" w:cs="Times New Roman"/>
          <w:sz w:val="28"/>
          <w:szCs w:val="28"/>
        </w:rPr>
        <w:t xml:space="preserve"> до получателя.</w:t>
      </w:r>
    </w:p>
    <w:p w14:paraId="1A376C72" w14:textId="15C6B430" w:rsidR="00DF0975" w:rsidRPr="00C44FBB" w:rsidRDefault="00DF0975" w:rsidP="0072777A">
      <w:pPr>
        <w:ind w:left="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Расчет примерного времени доставки для клиента.</w:t>
      </w:r>
    </w:p>
    <w:p w14:paraId="44A4A488" w14:textId="05FAF2F1" w:rsidR="00C44FBB" w:rsidRDefault="00C44FBB" w:rsidP="00B630E3">
      <w:pPr>
        <w:rPr>
          <w:rFonts w:ascii="Times New Roman" w:hAnsi="Times New Roman" w:cs="Times New Roman"/>
          <w:sz w:val="28"/>
          <w:szCs w:val="28"/>
        </w:rPr>
      </w:pPr>
      <w:r w:rsidRPr="00C44FBB">
        <w:rPr>
          <w:rFonts w:ascii="Times New Roman" w:hAnsi="Times New Roman" w:cs="Times New Roman"/>
          <w:sz w:val="28"/>
          <w:szCs w:val="28"/>
        </w:rPr>
        <w:lastRenderedPageBreak/>
        <w:t xml:space="preserve"> 4. Хранение информации: </w:t>
      </w:r>
    </w:p>
    <w:p w14:paraId="0746C7FE" w14:textId="0E77BE6D" w:rsidR="00DF0975" w:rsidRDefault="00DF0975" w:rsidP="00B630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Ведение базы данных клиентов (контактные данные, адреса)</w:t>
      </w:r>
    </w:p>
    <w:p w14:paraId="22D1179E" w14:textId="20C5BBE3" w:rsidR="00DF0975" w:rsidRPr="00C44FBB" w:rsidRDefault="00DF0975" w:rsidP="00DF0975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Ведение базы данных заказов (история заказов клиентов, популярные блюда, среднее время доставки)</w:t>
      </w:r>
      <w:bookmarkStart w:id="0" w:name="_GoBack"/>
      <w:bookmarkEnd w:id="0"/>
    </w:p>
    <w:p w14:paraId="7B48BBFC" w14:textId="586297DF" w:rsidR="00E47E06" w:rsidRDefault="00C44FBB" w:rsidP="00E47E06">
      <w:pPr>
        <w:rPr>
          <w:rFonts w:ascii="Times New Roman" w:hAnsi="Times New Roman" w:cs="Times New Roman"/>
          <w:sz w:val="28"/>
          <w:szCs w:val="28"/>
        </w:rPr>
      </w:pPr>
      <w:r w:rsidRPr="00C44FBB">
        <w:rPr>
          <w:rFonts w:ascii="Times New Roman" w:hAnsi="Times New Roman" w:cs="Times New Roman"/>
          <w:sz w:val="28"/>
          <w:szCs w:val="28"/>
        </w:rPr>
        <w:t xml:space="preserve"> 5. </w:t>
      </w:r>
      <w:r w:rsidR="00E47E06">
        <w:rPr>
          <w:rFonts w:ascii="Times New Roman" w:hAnsi="Times New Roman" w:cs="Times New Roman"/>
          <w:sz w:val="28"/>
          <w:szCs w:val="28"/>
        </w:rPr>
        <w:t>Пред</w:t>
      </w:r>
      <w:r w:rsidR="00E47E06" w:rsidRPr="00C44FBB">
        <w:rPr>
          <w:rFonts w:ascii="Times New Roman" w:hAnsi="Times New Roman" w:cs="Times New Roman"/>
          <w:sz w:val="28"/>
          <w:szCs w:val="28"/>
        </w:rPr>
        <w:t>ставление</w:t>
      </w:r>
      <w:r w:rsidR="00E47E06">
        <w:rPr>
          <w:rFonts w:ascii="Times New Roman" w:hAnsi="Times New Roman" w:cs="Times New Roman"/>
          <w:sz w:val="28"/>
          <w:szCs w:val="28"/>
        </w:rPr>
        <w:t xml:space="preserve"> и использование </w:t>
      </w:r>
      <w:r w:rsidR="00E47E06" w:rsidRPr="00C44FBB">
        <w:rPr>
          <w:rFonts w:ascii="Times New Roman" w:hAnsi="Times New Roman" w:cs="Times New Roman"/>
          <w:sz w:val="28"/>
          <w:szCs w:val="28"/>
        </w:rPr>
        <w:t>информации</w:t>
      </w:r>
      <w:r w:rsidR="00E47E06">
        <w:rPr>
          <w:rFonts w:ascii="Times New Roman" w:hAnsi="Times New Roman" w:cs="Times New Roman"/>
          <w:sz w:val="28"/>
          <w:szCs w:val="28"/>
        </w:rPr>
        <w:t>:</w:t>
      </w:r>
    </w:p>
    <w:p w14:paraId="34A0C0F9" w14:textId="7697BAB2" w:rsidR="00A50288" w:rsidRPr="00A50288" w:rsidRDefault="00A50288" w:rsidP="00A50288">
      <w:pPr>
        <w:rPr>
          <w:rFonts w:ascii="Times New Roman" w:hAnsi="Times New Roman" w:cs="Times New Roman"/>
          <w:sz w:val="28"/>
          <w:szCs w:val="28"/>
        </w:rPr>
      </w:pPr>
      <w:r w:rsidRPr="00A50288">
        <w:rPr>
          <w:rFonts w:ascii="Times New Roman" w:hAnsi="Times New Roman" w:cs="Times New Roman"/>
          <w:sz w:val="28"/>
          <w:szCs w:val="28"/>
        </w:rPr>
        <w:t>Для клиента: Предоставление удобного интерфейса (сайт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A50288">
        <w:rPr>
          <w:rFonts w:ascii="Times New Roman" w:hAnsi="Times New Roman" w:cs="Times New Roman"/>
          <w:sz w:val="28"/>
          <w:szCs w:val="28"/>
        </w:rPr>
        <w:t>для оформления заказа, отслеживания его статуса и просмотра истории заказов.</w:t>
      </w:r>
    </w:p>
    <w:p w14:paraId="562C72B7" w14:textId="61981B83" w:rsidR="00C44FBB" w:rsidRPr="00C44FBB" w:rsidRDefault="00A50288" w:rsidP="00B630E3">
      <w:pPr>
        <w:rPr>
          <w:rFonts w:ascii="Times New Roman" w:hAnsi="Times New Roman" w:cs="Times New Roman"/>
          <w:sz w:val="28"/>
          <w:szCs w:val="28"/>
        </w:rPr>
      </w:pPr>
      <w:r w:rsidRPr="00A50288">
        <w:rPr>
          <w:rFonts w:ascii="Times New Roman" w:hAnsi="Times New Roman" w:cs="Times New Roman"/>
          <w:sz w:val="28"/>
          <w:szCs w:val="28"/>
        </w:rPr>
        <w:t>Для курьера: Предоставление</w:t>
      </w:r>
      <w:r>
        <w:rPr>
          <w:rFonts w:ascii="Times New Roman" w:hAnsi="Times New Roman" w:cs="Times New Roman"/>
          <w:sz w:val="28"/>
          <w:szCs w:val="28"/>
        </w:rPr>
        <w:t xml:space="preserve"> удобного</w:t>
      </w:r>
      <w:r w:rsidRPr="00A50288">
        <w:rPr>
          <w:rFonts w:ascii="Times New Roman" w:hAnsi="Times New Roman" w:cs="Times New Roman"/>
          <w:sz w:val="28"/>
          <w:szCs w:val="28"/>
        </w:rPr>
        <w:t xml:space="preserve"> мобильного приложения с четким маршрутом, дета</w:t>
      </w:r>
      <w:r>
        <w:rPr>
          <w:rFonts w:ascii="Times New Roman" w:hAnsi="Times New Roman" w:cs="Times New Roman"/>
          <w:sz w:val="28"/>
          <w:szCs w:val="28"/>
        </w:rPr>
        <w:t>лями заказа и контактами клиента.</w:t>
      </w:r>
    </w:p>
    <w:sectPr w:rsidR="00C44FBB" w:rsidRPr="00C44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40BD7"/>
    <w:multiLevelType w:val="hybridMultilevel"/>
    <w:tmpl w:val="01B28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364CB4"/>
    <w:multiLevelType w:val="hybridMultilevel"/>
    <w:tmpl w:val="0FA219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3B700E"/>
    <w:multiLevelType w:val="hybridMultilevel"/>
    <w:tmpl w:val="058AE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AE2419"/>
    <w:multiLevelType w:val="hybridMultilevel"/>
    <w:tmpl w:val="8AF0A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C91"/>
    <w:rsid w:val="0001780A"/>
    <w:rsid w:val="00034408"/>
    <w:rsid w:val="00035F55"/>
    <w:rsid w:val="00044442"/>
    <w:rsid w:val="00047F3B"/>
    <w:rsid w:val="00053212"/>
    <w:rsid w:val="000954CF"/>
    <w:rsid w:val="000A119B"/>
    <w:rsid w:val="000D027B"/>
    <w:rsid w:val="000D0BA8"/>
    <w:rsid w:val="00171C3A"/>
    <w:rsid w:val="0017258B"/>
    <w:rsid w:val="001730FC"/>
    <w:rsid w:val="00181B19"/>
    <w:rsid w:val="001B3399"/>
    <w:rsid w:val="001C1C59"/>
    <w:rsid w:val="001F4867"/>
    <w:rsid w:val="0022168C"/>
    <w:rsid w:val="00255B7F"/>
    <w:rsid w:val="002620CE"/>
    <w:rsid w:val="002802E4"/>
    <w:rsid w:val="002927F0"/>
    <w:rsid w:val="0029763E"/>
    <w:rsid w:val="002D7AF0"/>
    <w:rsid w:val="00302542"/>
    <w:rsid w:val="003061B6"/>
    <w:rsid w:val="0033634F"/>
    <w:rsid w:val="00343303"/>
    <w:rsid w:val="00343FAF"/>
    <w:rsid w:val="00346266"/>
    <w:rsid w:val="003478A8"/>
    <w:rsid w:val="00362A40"/>
    <w:rsid w:val="003B2F84"/>
    <w:rsid w:val="003D0BA8"/>
    <w:rsid w:val="004010A6"/>
    <w:rsid w:val="00402D42"/>
    <w:rsid w:val="00427FA8"/>
    <w:rsid w:val="0047178C"/>
    <w:rsid w:val="00471CC3"/>
    <w:rsid w:val="00484E9A"/>
    <w:rsid w:val="00487269"/>
    <w:rsid w:val="00495075"/>
    <w:rsid w:val="004C6A1A"/>
    <w:rsid w:val="00556148"/>
    <w:rsid w:val="005B25E5"/>
    <w:rsid w:val="0060629D"/>
    <w:rsid w:val="006067D9"/>
    <w:rsid w:val="00687A36"/>
    <w:rsid w:val="006B462D"/>
    <w:rsid w:val="006C12DC"/>
    <w:rsid w:val="006C668B"/>
    <w:rsid w:val="006D510B"/>
    <w:rsid w:val="006D5AE2"/>
    <w:rsid w:val="006F7E2F"/>
    <w:rsid w:val="00722DB7"/>
    <w:rsid w:val="0072777A"/>
    <w:rsid w:val="00733B6F"/>
    <w:rsid w:val="007B114D"/>
    <w:rsid w:val="007D0BA3"/>
    <w:rsid w:val="007D41F4"/>
    <w:rsid w:val="007E100C"/>
    <w:rsid w:val="00810738"/>
    <w:rsid w:val="00861568"/>
    <w:rsid w:val="008649EF"/>
    <w:rsid w:val="0087614F"/>
    <w:rsid w:val="008D7CDE"/>
    <w:rsid w:val="008F22AC"/>
    <w:rsid w:val="00910580"/>
    <w:rsid w:val="009225A5"/>
    <w:rsid w:val="009375EB"/>
    <w:rsid w:val="00952D9D"/>
    <w:rsid w:val="00975E13"/>
    <w:rsid w:val="009852CA"/>
    <w:rsid w:val="00987539"/>
    <w:rsid w:val="009A0128"/>
    <w:rsid w:val="009C375C"/>
    <w:rsid w:val="009D3828"/>
    <w:rsid w:val="009F3007"/>
    <w:rsid w:val="00A012F4"/>
    <w:rsid w:val="00A10F3B"/>
    <w:rsid w:val="00A17712"/>
    <w:rsid w:val="00A50288"/>
    <w:rsid w:val="00AB6AB2"/>
    <w:rsid w:val="00B25272"/>
    <w:rsid w:val="00B43130"/>
    <w:rsid w:val="00B52C91"/>
    <w:rsid w:val="00B60BA7"/>
    <w:rsid w:val="00B630E3"/>
    <w:rsid w:val="00B631AB"/>
    <w:rsid w:val="00B7151D"/>
    <w:rsid w:val="00B74604"/>
    <w:rsid w:val="00B76828"/>
    <w:rsid w:val="00BC1DF2"/>
    <w:rsid w:val="00BC47CE"/>
    <w:rsid w:val="00BC724C"/>
    <w:rsid w:val="00BE4092"/>
    <w:rsid w:val="00C00276"/>
    <w:rsid w:val="00C12B71"/>
    <w:rsid w:val="00C13C52"/>
    <w:rsid w:val="00C21559"/>
    <w:rsid w:val="00C44FBB"/>
    <w:rsid w:val="00C51FA9"/>
    <w:rsid w:val="00C82C5C"/>
    <w:rsid w:val="00C949B2"/>
    <w:rsid w:val="00CB6B5D"/>
    <w:rsid w:val="00CD0D21"/>
    <w:rsid w:val="00CE58BB"/>
    <w:rsid w:val="00D2194B"/>
    <w:rsid w:val="00D25D48"/>
    <w:rsid w:val="00D302E2"/>
    <w:rsid w:val="00D7074E"/>
    <w:rsid w:val="00D917F0"/>
    <w:rsid w:val="00DA2DE0"/>
    <w:rsid w:val="00DB50CC"/>
    <w:rsid w:val="00DC5A3B"/>
    <w:rsid w:val="00DF0975"/>
    <w:rsid w:val="00E47E06"/>
    <w:rsid w:val="00E55277"/>
    <w:rsid w:val="00E67093"/>
    <w:rsid w:val="00E97B87"/>
    <w:rsid w:val="00EC7D3E"/>
    <w:rsid w:val="00F17147"/>
    <w:rsid w:val="00F26255"/>
    <w:rsid w:val="00F334A9"/>
    <w:rsid w:val="00F46B2C"/>
    <w:rsid w:val="00F56A15"/>
    <w:rsid w:val="00F73F45"/>
    <w:rsid w:val="00FB1422"/>
    <w:rsid w:val="00FB62B5"/>
    <w:rsid w:val="00FE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D19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49E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C44F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49E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C44F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96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982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9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565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5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234</cp:lastModifiedBy>
  <cp:revision>5</cp:revision>
  <dcterms:created xsi:type="dcterms:W3CDTF">2025-08-31T12:01:00Z</dcterms:created>
  <dcterms:modified xsi:type="dcterms:W3CDTF">2025-09-16T13:36:00Z</dcterms:modified>
</cp:coreProperties>
</file>