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36B2" w14:textId="318CA4F7" w:rsidR="007C6E5E" w:rsidRDefault="0077458D" w:rsidP="00B755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Базовые и</w:t>
      </w:r>
      <w:r w:rsidR="00031A77">
        <w:rPr>
          <w:rFonts w:ascii="Times New Roman" w:hAnsi="Times New Roman" w:cs="Times New Roman"/>
          <w:b/>
          <w:sz w:val="28"/>
          <w:szCs w:val="28"/>
        </w:rPr>
        <w:t xml:space="preserve">нформационные технологии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031A7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процессы</w:t>
      </w:r>
    </w:p>
    <w:p w14:paraId="334F34BF" w14:textId="63F4D745" w:rsidR="00B755E4" w:rsidRPr="005A7463" w:rsidRDefault="000A5DDD" w:rsidP="00B755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</w:t>
      </w:r>
      <w:r w:rsidR="004F2C55" w:rsidRPr="004F2C55">
        <w:rPr>
          <w:rFonts w:ascii="Times New Roman" w:hAnsi="Times New Roman" w:cs="Times New Roman"/>
          <w:b/>
          <w:sz w:val="28"/>
          <w:szCs w:val="28"/>
        </w:rPr>
        <w:t>абораторн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r w:rsidR="004F2C55" w:rsidRPr="004F2C55">
        <w:rPr>
          <w:rFonts w:ascii="Times New Roman" w:hAnsi="Times New Roman" w:cs="Times New Roman"/>
          <w:b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="004F2C55" w:rsidRPr="004F2C5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71FEF">
        <w:rPr>
          <w:rFonts w:ascii="Times New Roman" w:hAnsi="Times New Roman" w:cs="Times New Roman"/>
          <w:b/>
          <w:sz w:val="28"/>
          <w:szCs w:val="28"/>
        </w:rPr>
        <w:t>№</w:t>
      </w:r>
      <w:r w:rsidR="00D02A3A">
        <w:rPr>
          <w:rFonts w:ascii="Times New Roman" w:hAnsi="Times New Roman" w:cs="Times New Roman"/>
          <w:b/>
          <w:sz w:val="28"/>
          <w:szCs w:val="28"/>
        </w:rPr>
        <w:t>5</w:t>
      </w:r>
    </w:p>
    <w:p w14:paraId="2DDEE18C" w14:textId="355EB629" w:rsidR="004F2C55" w:rsidRPr="00635070" w:rsidRDefault="004F2C55" w:rsidP="00B755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2C55">
        <w:rPr>
          <w:rFonts w:ascii="Times New Roman" w:hAnsi="Times New Roman" w:cs="Times New Roman"/>
          <w:b/>
          <w:sz w:val="28"/>
          <w:szCs w:val="28"/>
        </w:rPr>
        <w:t xml:space="preserve">гр. </w:t>
      </w:r>
      <w:r w:rsidR="00CF1BDC">
        <w:rPr>
          <w:rFonts w:ascii="Times New Roman" w:hAnsi="Times New Roman" w:cs="Times New Roman"/>
          <w:b/>
          <w:sz w:val="28"/>
          <w:szCs w:val="28"/>
        </w:rPr>
        <w:t>424-1,2,3</w:t>
      </w:r>
    </w:p>
    <w:p w14:paraId="684AD120" w14:textId="4A27AEF1" w:rsidR="004F2C55" w:rsidRPr="00B755E4" w:rsidRDefault="007C6E5E" w:rsidP="00B755E4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Языки разметки</w:t>
      </w:r>
      <w:r w:rsidR="00EF4697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194595FD" w14:textId="77777777" w:rsidR="004F2C55" w:rsidRPr="004F2C55" w:rsidRDefault="004F2C55" w:rsidP="004F2C55">
      <w:pPr>
        <w:rPr>
          <w:rFonts w:ascii="Times New Roman" w:hAnsi="Times New Roman" w:cs="Times New Roman"/>
          <w:b/>
          <w:sz w:val="28"/>
          <w:szCs w:val="28"/>
        </w:rPr>
      </w:pPr>
    </w:p>
    <w:p w14:paraId="45026BD6" w14:textId="524C92B8" w:rsidR="004F2C55" w:rsidRDefault="004F2C55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83397">
        <w:rPr>
          <w:rFonts w:ascii="Times New Roman" w:hAnsi="Times New Roman" w:cs="Times New Roman"/>
          <w:sz w:val="28"/>
          <w:szCs w:val="28"/>
        </w:rPr>
        <w:t>Просмотреть</w:t>
      </w:r>
      <w:r w:rsidR="006D635C" w:rsidRPr="00883397">
        <w:rPr>
          <w:rFonts w:ascii="Times New Roman" w:hAnsi="Times New Roman" w:cs="Times New Roman"/>
          <w:sz w:val="28"/>
          <w:szCs w:val="28"/>
        </w:rPr>
        <w:t xml:space="preserve"> в материалах </w:t>
      </w:r>
      <w:r w:rsidR="007C6E5E">
        <w:rPr>
          <w:rFonts w:ascii="Times New Roman" w:hAnsi="Times New Roman" w:cs="Times New Roman"/>
          <w:sz w:val="28"/>
          <w:szCs w:val="28"/>
        </w:rPr>
        <w:t xml:space="preserve">темы </w:t>
      </w:r>
      <w:r w:rsidR="00C017F7">
        <w:rPr>
          <w:rFonts w:ascii="Times New Roman" w:hAnsi="Times New Roman" w:cs="Times New Roman"/>
          <w:sz w:val="28"/>
          <w:szCs w:val="28"/>
        </w:rPr>
        <w:t>«</w:t>
      </w:r>
      <w:r w:rsidR="00065C34">
        <w:rPr>
          <w:rFonts w:ascii="Times New Roman" w:hAnsi="Times New Roman" w:cs="Times New Roman"/>
          <w:sz w:val="28"/>
          <w:szCs w:val="28"/>
        </w:rPr>
        <w:t>Языки разметки</w:t>
      </w:r>
      <w:r w:rsidR="00C017F7">
        <w:rPr>
          <w:rFonts w:ascii="Times New Roman" w:hAnsi="Times New Roman" w:cs="Times New Roman"/>
          <w:sz w:val="28"/>
          <w:szCs w:val="28"/>
        </w:rPr>
        <w:t>»</w:t>
      </w:r>
      <w:r w:rsidR="00065C34">
        <w:rPr>
          <w:rFonts w:ascii="Times New Roman" w:hAnsi="Times New Roman" w:cs="Times New Roman"/>
          <w:sz w:val="28"/>
          <w:szCs w:val="28"/>
        </w:rPr>
        <w:t xml:space="preserve"> </w:t>
      </w:r>
      <w:r w:rsidR="007C6E5E">
        <w:rPr>
          <w:rFonts w:ascii="Times New Roman" w:hAnsi="Times New Roman" w:cs="Times New Roman"/>
          <w:sz w:val="28"/>
          <w:szCs w:val="28"/>
        </w:rPr>
        <w:t xml:space="preserve">презентацию о Разметке </w:t>
      </w:r>
      <w:r w:rsidR="00065C34">
        <w:rPr>
          <w:rFonts w:ascii="Times New Roman" w:hAnsi="Times New Roman" w:cs="Times New Roman"/>
          <w:sz w:val="28"/>
          <w:szCs w:val="28"/>
        </w:rPr>
        <w:t>Текстов</w:t>
      </w:r>
      <w:r w:rsidR="007C6E5E">
        <w:rPr>
          <w:rFonts w:ascii="Times New Roman" w:hAnsi="Times New Roman" w:cs="Times New Roman"/>
          <w:sz w:val="28"/>
          <w:szCs w:val="28"/>
        </w:rPr>
        <w:t>.</w:t>
      </w:r>
      <w:r w:rsidR="005B21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F18DF" w14:textId="295E5C04" w:rsidR="005B2109" w:rsidRDefault="00C87FEB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Разметить </w:t>
      </w:r>
      <w:r w:rsidRPr="00031A77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39FA">
        <w:rPr>
          <w:rFonts w:ascii="Times New Roman" w:hAnsi="Times New Roman" w:cs="Times New Roman"/>
          <w:sz w:val="28"/>
          <w:szCs w:val="28"/>
        </w:rPr>
        <w:t xml:space="preserve">объектов, имеющих отношение </w:t>
      </w:r>
      <w:r w:rsidR="001C47FC">
        <w:rPr>
          <w:rFonts w:ascii="Times New Roman" w:hAnsi="Times New Roman" w:cs="Times New Roman"/>
          <w:sz w:val="28"/>
          <w:szCs w:val="28"/>
        </w:rPr>
        <w:t>к</w:t>
      </w:r>
      <w:r w:rsidR="00BF39FA">
        <w:rPr>
          <w:rFonts w:ascii="Times New Roman" w:hAnsi="Times New Roman" w:cs="Times New Roman"/>
          <w:sz w:val="28"/>
          <w:szCs w:val="28"/>
        </w:rPr>
        <w:t xml:space="preserve"> выбранной вами предметной области (фамилии клиентов, адреса филиалов, фамилии работников и т.п.)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F3FCD">
        <w:rPr>
          <w:rFonts w:ascii="Times New Roman" w:hAnsi="Times New Roman" w:cs="Times New Roman"/>
          <w:sz w:val="28"/>
          <w:szCs w:val="28"/>
        </w:rPr>
        <w:t xml:space="preserve">  </w:t>
      </w:r>
      <w:r w:rsidR="00EF3FCD" w:rsidRPr="00EF3FCD">
        <w:rPr>
          <w:rFonts w:ascii="Times New Roman" w:hAnsi="Times New Roman" w:cs="Times New Roman"/>
          <w:b/>
          <w:bCs/>
          <w:sz w:val="28"/>
          <w:szCs w:val="28"/>
        </w:rPr>
        <w:t>строго</w:t>
      </w:r>
      <w:r w:rsidR="00EF3FCD">
        <w:rPr>
          <w:rFonts w:ascii="Times New Roman" w:hAnsi="Times New Roman" w:cs="Times New Roman"/>
          <w:sz w:val="28"/>
          <w:szCs w:val="28"/>
        </w:rPr>
        <w:t xml:space="preserve"> </w:t>
      </w:r>
      <w:r w:rsidR="007A470B">
        <w:rPr>
          <w:rFonts w:ascii="Times New Roman" w:hAnsi="Times New Roman" w:cs="Times New Roman"/>
          <w:sz w:val="28"/>
          <w:szCs w:val="28"/>
        </w:rPr>
        <w:t xml:space="preserve">в </w:t>
      </w:r>
      <w:r w:rsidR="007A470B" w:rsidRPr="001B5D12">
        <w:rPr>
          <w:rFonts w:ascii="Times New Roman" w:hAnsi="Times New Roman" w:cs="Times New Roman"/>
          <w:sz w:val="28"/>
          <w:szCs w:val="28"/>
          <w:u w:val="single"/>
        </w:rPr>
        <w:t xml:space="preserve">рамках набора </w:t>
      </w:r>
      <w:r w:rsidR="001B5D12">
        <w:rPr>
          <w:rFonts w:ascii="Times New Roman" w:hAnsi="Times New Roman" w:cs="Times New Roman"/>
          <w:sz w:val="28"/>
          <w:szCs w:val="28"/>
          <w:u w:val="single"/>
        </w:rPr>
        <w:t>элементов</w:t>
      </w:r>
      <w:r w:rsidR="001B5D12">
        <w:rPr>
          <w:rFonts w:ascii="Times New Roman" w:hAnsi="Times New Roman" w:cs="Times New Roman"/>
          <w:sz w:val="28"/>
          <w:szCs w:val="28"/>
        </w:rPr>
        <w:t xml:space="preserve"> из документа «Кратко об </w:t>
      </w:r>
      <w:r w:rsidR="001B5D1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B5D1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F39FA">
        <w:rPr>
          <w:rFonts w:ascii="Times New Roman" w:hAnsi="Times New Roman" w:cs="Times New Roman"/>
          <w:sz w:val="28"/>
          <w:szCs w:val="28"/>
        </w:rPr>
        <w:t xml:space="preserve">В случае затруднений с поиском материала разметить список группы. Число позиций списка не менее 10. </w:t>
      </w:r>
      <w:r>
        <w:rPr>
          <w:rFonts w:ascii="Times New Roman" w:hAnsi="Times New Roman" w:cs="Times New Roman"/>
          <w:sz w:val="28"/>
          <w:szCs w:val="28"/>
        </w:rPr>
        <w:t>В отчет поместить размеченный текст с указание</w:t>
      </w:r>
      <w:r w:rsidR="0084599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назначения каждого элемента. Лучше всего </w:t>
      </w:r>
      <w:r w:rsidR="00C017F7">
        <w:rPr>
          <w:rFonts w:ascii="Times New Roman" w:hAnsi="Times New Roman" w:cs="Times New Roman"/>
          <w:sz w:val="28"/>
          <w:szCs w:val="28"/>
        </w:rPr>
        <w:t xml:space="preserve">и желательно </w:t>
      </w:r>
      <w:r>
        <w:rPr>
          <w:rFonts w:ascii="Times New Roman" w:hAnsi="Times New Roman" w:cs="Times New Roman"/>
          <w:sz w:val="28"/>
          <w:szCs w:val="28"/>
        </w:rPr>
        <w:t xml:space="preserve">разметку делать в текстовом редакторе. Если будете делать в специализированном программном продукте, то придется описывать назначение </w:t>
      </w:r>
      <w:r w:rsidR="00EF3FCD" w:rsidRPr="00EF3FCD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EF3F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="00EF3FCD">
        <w:rPr>
          <w:rFonts w:ascii="Times New Roman" w:hAnsi="Times New Roman" w:cs="Times New Roman"/>
          <w:sz w:val="28"/>
          <w:szCs w:val="28"/>
        </w:rPr>
        <w:t xml:space="preserve"> полученной разметки</w:t>
      </w:r>
      <w:r>
        <w:rPr>
          <w:rFonts w:ascii="Times New Roman" w:hAnsi="Times New Roman" w:cs="Times New Roman"/>
          <w:sz w:val="28"/>
          <w:szCs w:val="28"/>
        </w:rPr>
        <w:t>, которые для непосредственно разметки списка могут быть и не нужны</w:t>
      </w:r>
      <w:r w:rsidR="00EF3FCD">
        <w:rPr>
          <w:rFonts w:ascii="Times New Roman" w:hAnsi="Times New Roman" w:cs="Times New Roman"/>
          <w:sz w:val="28"/>
          <w:szCs w:val="28"/>
        </w:rPr>
        <w:t xml:space="preserve"> и могут на входить в указанный набор элементов, что приведет к снижению оценки.</w:t>
      </w:r>
    </w:p>
    <w:p w14:paraId="20866394" w14:textId="4D7B1E00" w:rsidR="00C87FEB" w:rsidRPr="00EA6F70" w:rsidRDefault="00C87FEB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F322C3">
        <w:rPr>
          <w:rFonts w:ascii="Times New Roman" w:hAnsi="Times New Roman" w:cs="Times New Roman"/>
          <w:sz w:val="28"/>
          <w:szCs w:val="28"/>
        </w:rPr>
        <w:t xml:space="preserve">Разметить </w:t>
      </w:r>
      <w:r w:rsidR="00F322C3" w:rsidRPr="00761E92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="00F322C3">
        <w:rPr>
          <w:rFonts w:ascii="Times New Roman" w:hAnsi="Times New Roman" w:cs="Times New Roman"/>
          <w:sz w:val="28"/>
          <w:szCs w:val="28"/>
        </w:rPr>
        <w:t xml:space="preserve"> с данными, относящимися к вашей предметной области (например, перечень блюд с их стоимостью и весом, перечень работников или клиентов с телефонами и окладом и т.п.). В таблице не менее 10 строк и 4 столбцов. В случае затруднений с данными предметной области р</w:t>
      </w:r>
      <w:r w:rsidR="00031A77">
        <w:rPr>
          <w:rFonts w:ascii="Times New Roman" w:hAnsi="Times New Roman" w:cs="Times New Roman"/>
          <w:sz w:val="28"/>
          <w:szCs w:val="28"/>
        </w:rPr>
        <w:t xml:space="preserve">азметить одну из </w:t>
      </w:r>
      <w:r w:rsidR="00031A77" w:rsidRPr="00761E92">
        <w:rPr>
          <w:rFonts w:ascii="Times New Roman" w:hAnsi="Times New Roman" w:cs="Times New Roman"/>
          <w:sz w:val="28"/>
          <w:szCs w:val="28"/>
        </w:rPr>
        <w:t>таблиц</w:t>
      </w:r>
      <w:r w:rsidR="00031A77">
        <w:rPr>
          <w:rFonts w:ascii="Times New Roman" w:hAnsi="Times New Roman" w:cs="Times New Roman"/>
          <w:sz w:val="28"/>
          <w:szCs w:val="28"/>
        </w:rPr>
        <w:t>, приведенных в задании. В отчет поместить размеченный текст с указанием назначения каждого элемента.</w:t>
      </w:r>
    </w:p>
    <w:p w14:paraId="0187E3C6" w14:textId="46D27FBB" w:rsidR="00DA0A55" w:rsidRPr="00DA0A55" w:rsidRDefault="00DA0A55" w:rsidP="00DA0A5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A0A55">
        <w:rPr>
          <w:rFonts w:ascii="Times New Roman" w:hAnsi="Times New Roman" w:cs="Times New Roman"/>
          <w:sz w:val="28"/>
          <w:szCs w:val="28"/>
        </w:rPr>
        <w:t xml:space="preserve">Просмотреть в материалах темы «Языки разметки» презентацию о Разметке Текстов. Обратить внимание на правила построения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DTD</w:t>
      </w:r>
      <w:r w:rsidRPr="00DA0A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39C971" w14:textId="518ABD82" w:rsidR="00DA0A55" w:rsidRPr="00DA0A55" w:rsidRDefault="00DA0A55" w:rsidP="00DA0A5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A0A55">
        <w:rPr>
          <w:rFonts w:ascii="Times New Roman" w:hAnsi="Times New Roman" w:cs="Times New Roman"/>
          <w:sz w:val="28"/>
          <w:szCs w:val="28"/>
        </w:rPr>
        <w:t xml:space="preserve">Проанализируйте текст задания на данную лабораторную как документ типа «Задание на лабораторную». Исходя из возможных задач обработки текстов данного типа разработайте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DTD</w:t>
      </w:r>
      <w:r w:rsidRPr="00DA0A55">
        <w:rPr>
          <w:rFonts w:ascii="Times New Roman" w:hAnsi="Times New Roman" w:cs="Times New Roman"/>
          <w:sz w:val="28"/>
          <w:szCs w:val="28"/>
        </w:rPr>
        <w:t xml:space="preserve"> языка разметки (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DA0A55">
        <w:rPr>
          <w:rFonts w:ascii="Times New Roman" w:hAnsi="Times New Roman" w:cs="Times New Roman"/>
          <w:sz w:val="28"/>
          <w:szCs w:val="28"/>
        </w:rPr>
        <w:t xml:space="preserve">) документов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LWML</w:t>
      </w:r>
      <w:r w:rsidRPr="00DA0A55">
        <w:rPr>
          <w:rFonts w:ascii="Times New Roman" w:hAnsi="Times New Roman" w:cs="Times New Roman"/>
          <w:sz w:val="28"/>
          <w:szCs w:val="28"/>
        </w:rPr>
        <w:t xml:space="preserve"> (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Laboratory</w:t>
      </w:r>
      <w:r w:rsidRPr="00DA0A55">
        <w:rPr>
          <w:rFonts w:ascii="Times New Roman" w:hAnsi="Times New Roman" w:cs="Times New Roman"/>
          <w:sz w:val="28"/>
          <w:szCs w:val="28"/>
        </w:rPr>
        <w:t xml:space="preserve">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DA0A55">
        <w:rPr>
          <w:rFonts w:ascii="Times New Roman" w:hAnsi="Times New Roman" w:cs="Times New Roman"/>
          <w:sz w:val="28"/>
          <w:szCs w:val="28"/>
        </w:rPr>
        <w:t xml:space="preserve">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DA0A55">
        <w:rPr>
          <w:rFonts w:ascii="Times New Roman" w:hAnsi="Times New Roman" w:cs="Times New Roman"/>
          <w:sz w:val="28"/>
          <w:szCs w:val="28"/>
        </w:rPr>
        <w:t xml:space="preserve">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DA0A55">
        <w:rPr>
          <w:rFonts w:ascii="Times New Roman" w:hAnsi="Times New Roman" w:cs="Times New Roman"/>
          <w:sz w:val="28"/>
          <w:szCs w:val="28"/>
        </w:rPr>
        <w:t xml:space="preserve">). Проведите разметку данного задания как пример разметки на сконструированном </w:t>
      </w:r>
      <w:r w:rsidR="00590950">
        <w:rPr>
          <w:rFonts w:ascii="Times New Roman" w:hAnsi="Times New Roman" w:cs="Times New Roman"/>
          <w:sz w:val="28"/>
          <w:szCs w:val="28"/>
        </w:rPr>
        <w:t>В</w:t>
      </w:r>
      <w:r w:rsidRPr="00DA0A55">
        <w:rPr>
          <w:rFonts w:ascii="Times New Roman" w:hAnsi="Times New Roman" w:cs="Times New Roman"/>
          <w:sz w:val="28"/>
          <w:szCs w:val="28"/>
        </w:rPr>
        <w:t xml:space="preserve">ами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DA0A55">
        <w:rPr>
          <w:rFonts w:ascii="Times New Roman" w:hAnsi="Times New Roman" w:cs="Times New Roman"/>
          <w:sz w:val="28"/>
          <w:szCs w:val="28"/>
        </w:rPr>
        <w:t xml:space="preserve">. В отчет поместить описание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DTD</w:t>
      </w:r>
      <w:r w:rsidRPr="00DA0A55">
        <w:rPr>
          <w:rFonts w:ascii="Times New Roman" w:hAnsi="Times New Roman" w:cs="Times New Roman"/>
          <w:sz w:val="28"/>
          <w:szCs w:val="28"/>
        </w:rPr>
        <w:t xml:space="preserve"> Вашего </w:t>
      </w:r>
      <w:r w:rsidRPr="00DA0A55">
        <w:rPr>
          <w:rFonts w:ascii="Times New Roman" w:hAnsi="Times New Roman" w:cs="Times New Roman"/>
          <w:sz w:val="28"/>
          <w:szCs w:val="28"/>
          <w:lang w:val="en-US"/>
        </w:rPr>
        <w:t>ML</w:t>
      </w:r>
      <w:r w:rsidRPr="00DA0A55">
        <w:rPr>
          <w:rFonts w:ascii="Times New Roman" w:hAnsi="Times New Roman" w:cs="Times New Roman"/>
          <w:sz w:val="28"/>
          <w:szCs w:val="28"/>
        </w:rPr>
        <w:t>, описание ограничений на структуру данного типа документов и текст разметки данного задания.</w:t>
      </w:r>
      <w:r w:rsidR="00590950">
        <w:rPr>
          <w:rFonts w:ascii="Times New Roman" w:hAnsi="Times New Roman" w:cs="Times New Roman"/>
          <w:sz w:val="28"/>
          <w:szCs w:val="28"/>
        </w:rPr>
        <w:t xml:space="preserve"> Приведите </w:t>
      </w:r>
      <w:r w:rsidR="00590950">
        <w:rPr>
          <w:rFonts w:ascii="Times New Roman" w:hAnsi="Times New Roman" w:cs="Times New Roman"/>
          <w:sz w:val="28"/>
          <w:szCs w:val="28"/>
        </w:rPr>
        <w:lastRenderedPageBreak/>
        <w:t>пример задачи обработки документов данного типа, эффективность решения которой поможет повысить Ваш язык разметки.</w:t>
      </w:r>
    </w:p>
    <w:p w14:paraId="24F1DBD4" w14:textId="77777777" w:rsidR="00DA0A55" w:rsidRPr="00DA0A55" w:rsidRDefault="00DA0A55" w:rsidP="00DA0A5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A383B9" w14:textId="61CD5108" w:rsidR="00B6488D" w:rsidRDefault="0074764B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Разместить итоговый файл</w:t>
      </w:r>
      <w:r w:rsidR="00A57627">
        <w:rPr>
          <w:rFonts w:ascii="Times New Roman" w:hAnsi="Times New Roman" w:cs="Times New Roman"/>
          <w:sz w:val="28"/>
          <w:szCs w:val="28"/>
        </w:rPr>
        <w:t>, включающий размеченный список</w:t>
      </w:r>
      <w:r w:rsidR="00DA0A55">
        <w:rPr>
          <w:rFonts w:ascii="Times New Roman" w:hAnsi="Times New Roman" w:cs="Times New Roman"/>
          <w:sz w:val="28"/>
          <w:szCs w:val="28"/>
        </w:rPr>
        <w:t xml:space="preserve">, </w:t>
      </w:r>
      <w:r w:rsidR="00031A77">
        <w:rPr>
          <w:rFonts w:ascii="Times New Roman" w:hAnsi="Times New Roman" w:cs="Times New Roman"/>
          <w:sz w:val="28"/>
          <w:szCs w:val="28"/>
        </w:rPr>
        <w:t>таблицу</w:t>
      </w:r>
      <w:r w:rsidR="00DA0A55">
        <w:rPr>
          <w:rFonts w:ascii="Times New Roman" w:hAnsi="Times New Roman" w:cs="Times New Roman"/>
          <w:sz w:val="28"/>
          <w:szCs w:val="28"/>
        </w:rPr>
        <w:t>,</w:t>
      </w:r>
      <w:r w:rsidR="00031A77">
        <w:rPr>
          <w:rFonts w:ascii="Times New Roman" w:hAnsi="Times New Roman" w:cs="Times New Roman"/>
          <w:sz w:val="28"/>
          <w:szCs w:val="28"/>
        </w:rPr>
        <w:t xml:space="preserve"> </w:t>
      </w:r>
      <w:r w:rsidR="00DA0A55" w:rsidRPr="00DA0A55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DA0A55" w:rsidRPr="00DA0A55">
        <w:rPr>
          <w:rFonts w:ascii="Times New Roman" w:hAnsi="Times New Roman" w:cs="Times New Roman"/>
          <w:sz w:val="28"/>
          <w:szCs w:val="28"/>
          <w:lang w:val="en-US"/>
        </w:rPr>
        <w:t>DTD</w:t>
      </w:r>
      <w:r w:rsidR="00DA0A55" w:rsidRPr="00DA0A55">
        <w:rPr>
          <w:rFonts w:ascii="Times New Roman" w:hAnsi="Times New Roman" w:cs="Times New Roman"/>
          <w:sz w:val="28"/>
          <w:szCs w:val="28"/>
        </w:rPr>
        <w:t xml:space="preserve"> Вашего языка разметки и пример разметки </w:t>
      </w:r>
      <w:r w:rsidR="0041245B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соответствующем разделе электронного журнала.</w:t>
      </w:r>
    </w:p>
    <w:p w14:paraId="77EBA8C8" w14:textId="0D898A24" w:rsidR="00A57627" w:rsidRDefault="00C017F7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есть необходимость вспомнить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017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воспользоваться</w:t>
      </w:r>
      <w:r w:rsidR="001C47FC">
        <w:rPr>
          <w:rFonts w:ascii="Times New Roman" w:hAnsi="Times New Roman" w:cs="Times New Roman"/>
          <w:sz w:val="28"/>
          <w:szCs w:val="28"/>
        </w:rPr>
        <w:t>, например,</w:t>
      </w:r>
      <w:r>
        <w:rPr>
          <w:rFonts w:ascii="Times New Roman" w:hAnsi="Times New Roman" w:cs="Times New Roman"/>
          <w:sz w:val="28"/>
          <w:szCs w:val="28"/>
        </w:rPr>
        <w:t xml:space="preserve"> ресурсом </w:t>
      </w:r>
      <w:hyperlink r:id="rId4" w:history="1">
        <w:r w:rsidRPr="00CF45BC">
          <w:rPr>
            <w:rStyle w:val="a3"/>
            <w:rFonts w:ascii="Times New Roman" w:hAnsi="Times New Roman" w:cs="Times New Roman"/>
            <w:sz w:val="28"/>
            <w:szCs w:val="28"/>
          </w:rPr>
          <w:t>http://www.webremeslo.ru/html/glava1.html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1A77">
        <w:rPr>
          <w:rFonts w:ascii="Times New Roman" w:hAnsi="Times New Roman" w:cs="Times New Roman"/>
          <w:sz w:val="28"/>
          <w:szCs w:val="28"/>
        </w:rPr>
        <w:t>или описанием в материалах к лабораторной.</w:t>
      </w:r>
    </w:p>
    <w:p w14:paraId="73A7A5DE" w14:textId="77777777" w:rsidR="00590950" w:rsidRDefault="00590950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B3EE4E" w14:textId="15563DC4" w:rsidR="00AC42BD" w:rsidRDefault="00AC42BD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8C3AB5" wp14:editId="7165D55F">
            <wp:extent cx="5940425" cy="8174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8292" w14:textId="7415974E" w:rsidR="00AC42BD" w:rsidRDefault="00AC42BD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5A7A4D" w14:textId="59E008C7" w:rsidR="00AC42BD" w:rsidRDefault="00AC42BD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D5EE64" wp14:editId="2F307784">
            <wp:extent cx="5940425" cy="8174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96B7B" wp14:editId="10E4A8E8">
            <wp:extent cx="5940425" cy="8174355"/>
            <wp:effectExtent l="0" t="0" r="3175" b="0"/>
            <wp:docPr id="4" name="Рисунок 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9CF7C9" wp14:editId="1F300962">
            <wp:extent cx="5940425" cy="8174355"/>
            <wp:effectExtent l="0" t="0" r="3175" b="0"/>
            <wp:docPr id="5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071BA4" wp14:editId="57A99117">
            <wp:extent cx="5940425" cy="8174355"/>
            <wp:effectExtent l="0" t="0" r="3175" b="0"/>
            <wp:docPr id="6" name="Рисунок 6" descr="Изображение выглядит как текст, квитан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квитанция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337600" wp14:editId="79589DC5">
            <wp:extent cx="5940425" cy="8174355"/>
            <wp:effectExtent l="0" t="0" r="3175" b="0"/>
            <wp:docPr id="7" name="Рисунок 7" descr="Изображение выглядит как текст, квитан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квитанция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97FD26" wp14:editId="685AAAD5">
            <wp:extent cx="5940425" cy="8174355"/>
            <wp:effectExtent l="0" t="0" r="3175" b="0"/>
            <wp:docPr id="8" name="Рисунок 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5D979" wp14:editId="034E27D4">
            <wp:extent cx="5940425" cy="8174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F991" w14:textId="02C80CD1" w:rsidR="00AC42BD" w:rsidRDefault="00AC42BD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A058EF" w14:textId="5580ACB4" w:rsidR="00AC42BD" w:rsidRDefault="00AC42BD" w:rsidP="0088339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AC42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91"/>
    <w:rsid w:val="0001780A"/>
    <w:rsid w:val="00031A77"/>
    <w:rsid w:val="00034408"/>
    <w:rsid w:val="00035F55"/>
    <w:rsid w:val="00047F3B"/>
    <w:rsid w:val="00065C34"/>
    <w:rsid w:val="000954CF"/>
    <w:rsid w:val="000A5DDD"/>
    <w:rsid w:val="000D027B"/>
    <w:rsid w:val="000F4F62"/>
    <w:rsid w:val="00111227"/>
    <w:rsid w:val="00171C3A"/>
    <w:rsid w:val="0017258B"/>
    <w:rsid w:val="001730FC"/>
    <w:rsid w:val="00181B19"/>
    <w:rsid w:val="001B3399"/>
    <w:rsid w:val="001B5D12"/>
    <w:rsid w:val="001C1C59"/>
    <w:rsid w:val="001C47FC"/>
    <w:rsid w:val="001F4867"/>
    <w:rsid w:val="0022168C"/>
    <w:rsid w:val="00255B7F"/>
    <w:rsid w:val="002620CE"/>
    <w:rsid w:val="0026210D"/>
    <w:rsid w:val="002927F0"/>
    <w:rsid w:val="0029763E"/>
    <w:rsid w:val="002D7AF0"/>
    <w:rsid w:val="003061B6"/>
    <w:rsid w:val="0032060F"/>
    <w:rsid w:val="00343FAF"/>
    <w:rsid w:val="00346266"/>
    <w:rsid w:val="003478A8"/>
    <w:rsid w:val="00362A40"/>
    <w:rsid w:val="003B2F84"/>
    <w:rsid w:val="003D4338"/>
    <w:rsid w:val="004010A6"/>
    <w:rsid w:val="00402D42"/>
    <w:rsid w:val="0041245B"/>
    <w:rsid w:val="00427FA8"/>
    <w:rsid w:val="00431820"/>
    <w:rsid w:val="00443784"/>
    <w:rsid w:val="0047178C"/>
    <w:rsid w:val="00471CC3"/>
    <w:rsid w:val="00484E9A"/>
    <w:rsid w:val="00487269"/>
    <w:rsid w:val="00495075"/>
    <w:rsid w:val="004F2C55"/>
    <w:rsid w:val="00556148"/>
    <w:rsid w:val="00571FEF"/>
    <w:rsid w:val="00590950"/>
    <w:rsid w:val="005A7463"/>
    <w:rsid w:val="005B2109"/>
    <w:rsid w:val="005B25E5"/>
    <w:rsid w:val="0060629D"/>
    <w:rsid w:val="006067D9"/>
    <w:rsid w:val="00617C42"/>
    <w:rsid w:val="00635070"/>
    <w:rsid w:val="00687A36"/>
    <w:rsid w:val="006B462D"/>
    <w:rsid w:val="006C12DC"/>
    <w:rsid w:val="006C668B"/>
    <w:rsid w:val="006D635C"/>
    <w:rsid w:val="00722DB7"/>
    <w:rsid w:val="00733B6F"/>
    <w:rsid w:val="0074764B"/>
    <w:rsid w:val="00761E92"/>
    <w:rsid w:val="0077458D"/>
    <w:rsid w:val="007940C5"/>
    <w:rsid w:val="00794266"/>
    <w:rsid w:val="007A470B"/>
    <w:rsid w:val="007B114D"/>
    <w:rsid w:val="007C6E5E"/>
    <w:rsid w:val="007D0BA3"/>
    <w:rsid w:val="007D41F4"/>
    <w:rsid w:val="00845996"/>
    <w:rsid w:val="008649EF"/>
    <w:rsid w:val="0087614F"/>
    <w:rsid w:val="00883397"/>
    <w:rsid w:val="008D7CDE"/>
    <w:rsid w:val="009225A5"/>
    <w:rsid w:val="009375EB"/>
    <w:rsid w:val="00975E13"/>
    <w:rsid w:val="009852CA"/>
    <w:rsid w:val="00987539"/>
    <w:rsid w:val="009A0128"/>
    <w:rsid w:val="009C375C"/>
    <w:rsid w:val="009D3828"/>
    <w:rsid w:val="00A012F4"/>
    <w:rsid w:val="00A10F3B"/>
    <w:rsid w:val="00A57627"/>
    <w:rsid w:val="00AB6AB2"/>
    <w:rsid w:val="00AC0EC1"/>
    <w:rsid w:val="00AC42BD"/>
    <w:rsid w:val="00B25272"/>
    <w:rsid w:val="00B52C91"/>
    <w:rsid w:val="00B6488D"/>
    <w:rsid w:val="00B7151D"/>
    <w:rsid w:val="00B755E4"/>
    <w:rsid w:val="00B76828"/>
    <w:rsid w:val="00B92E0B"/>
    <w:rsid w:val="00BA12F6"/>
    <w:rsid w:val="00BC1DF2"/>
    <w:rsid w:val="00BC2B10"/>
    <w:rsid w:val="00BC47CE"/>
    <w:rsid w:val="00BE4092"/>
    <w:rsid w:val="00BF39FA"/>
    <w:rsid w:val="00C017F7"/>
    <w:rsid w:val="00C066D5"/>
    <w:rsid w:val="00C12B71"/>
    <w:rsid w:val="00C13C52"/>
    <w:rsid w:val="00C21559"/>
    <w:rsid w:val="00C45051"/>
    <w:rsid w:val="00C51FA9"/>
    <w:rsid w:val="00C82C5C"/>
    <w:rsid w:val="00C87FEB"/>
    <w:rsid w:val="00C949B2"/>
    <w:rsid w:val="00CB6B5D"/>
    <w:rsid w:val="00CD0D21"/>
    <w:rsid w:val="00CE58BB"/>
    <w:rsid w:val="00CF1BDC"/>
    <w:rsid w:val="00D02A3A"/>
    <w:rsid w:val="00D2194B"/>
    <w:rsid w:val="00D25D48"/>
    <w:rsid w:val="00D302E2"/>
    <w:rsid w:val="00D7074E"/>
    <w:rsid w:val="00D917F0"/>
    <w:rsid w:val="00DA0A55"/>
    <w:rsid w:val="00DA272B"/>
    <w:rsid w:val="00DA2DE0"/>
    <w:rsid w:val="00DB50CC"/>
    <w:rsid w:val="00DC5A3B"/>
    <w:rsid w:val="00E13FAE"/>
    <w:rsid w:val="00E40070"/>
    <w:rsid w:val="00E55277"/>
    <w:rsid w:val="00E97B87"/>
    <w:rsid w:val="00EA6F70"/>
    <w:rsid w:val="00EC7D3E"/>
    <w:rsid w:val="00EF3FCD"/>
    <w:rsid w:val="00EF4697"/>
    <w:rsid w:val="00F17147"/>
    <w:rsid w:val="00F26255"/>
    <w:rsid w:val="00F322C3"/>
    <w:rsid w:val="00F334A9"/>
    <w:rsid w:val="00F46B2C"/>
    <w:rsid w:val="00F568FB"/>
    <w:rsid w:val="00FB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1990"/>
  <w15:docId w15:val="{36A80445-ED25-4F76-AF9B-ABAD4BB0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49EF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01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5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hyperlink" Target="http://www.webremeslo.ru/html/glava1.html" TargetMode="Externa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Олег Жуковский</cp:lastModifiedBy>
  <cp:revision>4</cp:revision>
  <dcterms:created xsi:type="dcterms:W3CDTF">2025-10-28T10:22:00Z</dcterms:created>
  <dcterms:modified xsi:type="dcterms:W3CDTF">2025-10-28T10:34:00Z</dcterms:modified>
</cp:coreProperties>
</file>