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D607" w14:textId="4F7717AD" w:rsidR="003627D4" w:rsidRPr="00FF35E9" w:rsidRDefault="00D85E39" w:rsidP="00CC33DD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0FDC6D" w14:textId="77777777" w:rsidR="00922D9B" w:rsidRPr="00FF35E9" w:rsidRDefault="00D85E39" w:rsidP="00CC33DD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</w:t>
      </w:r>
      <w:r w:rsidR="00922D9B" w:rsidRPr="00FF35E9">
        <w:rPr>
          <w:rFonts w:ascii="Times New Roman" w:eastAsia="Times New Roman" w:hAnsi="Times New Roman" w:cs="Times New Roman"/>
          <w:sz w:val="28"/>
          <w:szCs w:val="28"/>
        </w:rPr>
        <w:t>мное образовательное учреждение</w:t>
      </w:r>
    </w:p>
    <w:p w14:paraId="2C461A86" w14:textId="77777777" w:rsidR="003627D4" w:rsidRPr="00FF35E9" w:rsidRDefault="00D85E39" w:rsidP="00CC33DD">
      <w:pPr>
        <w:tabs>
          <w:tab w:val="center" w:pos="4677"/>
          <w:tab w:val="right" w:pos="9355"/>
          <w:tab w:val="right" w:pos="9637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CB79E5A" w14:textId="77777777" w:rsidR="003627D4" w:rsidRPr="00FF35E9" w:rsidRDefault="00D85E39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2B36E484" w14:textId="77777777" w:rsidR="003627D4" w:rsidRPr="00FF35E9" w:rsidRDefault="00D85E39" w:rsidP="00CC33DD">
      <w:pPr>
        <w:tabs>
          <w:tab w:val="center" w:pos="4677"/>
          <w:tab w:val="right" w:pos="9355"/>
        </w:tabs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Кафедра автоматизации обработки информации</w:t>
      </w:r>
      <w:r w:rsidR="0068512E" w:rsidRPr="00FF35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t>(АОИ)</w:t>
      </w:r>
    </w:p>
    <w:p w14:paraId="02EB378F" w14:textId="77777777" w:rsidR="003627D4" w:rsidRPr="00CC33DD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05A809" w14:textId="77777777" w:rsidR="003627D4" w:rsidRPr="00FF35E9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6B794F" w14:textId="77777777" w:rsidR="00CC33DD" w:rsidRDefault="00CC33DD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C33DD">
        <w:rPr>
          <w:rFonts w:ascii="Times New Roman" w:eastAsia="Times New Roman" w:hAnsi="Times New Roman" w:cs="Times New Roman"/>
          <w:b/>
          <w:bCs/>
          <w:sz w:val="28"/>
          <w:szCs w:val="28"/>
        </w:rPr>
        <w:t>Наследование</w:t>
      </w:r>
    </w:p>
    <w:p w14:paraId="58E084CB" w14:textId="193D1919" w:rsidR="003627D4" w:rsidRPr="00125B71" w:rsidRDefault="00D85E39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работе № </w:t>
      </w:r>
      <w:r w:rsidR="00125B71" w:rsidRPr="00125B71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E27B00A" w14:textId="62E9AA1C" w:rsidR="003627D4" w:rsidRPr="00CC33DD" w:rsidRDefault="00D85E39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 xml:space="preserve"> по дисциплине «</w:t>
      </w:r>
      <w:r w:rsidR="00CC33DD" w:rsidRPr="00CC33DD">
        <w:rPr>
          <w:rFonts w:ascii="Times New Roman" w:eastAsia="Times New Roman" w:hAnsi="Times New Roman" w:cs="Times New Roman"/>
          <w:sz w:val="28"/>
          <w:szCs w:val="28"/>
        </w:rPr>
        <w:t>Объектно-ориентированное программирование</w:t>
      </w:r>
      <w:r w:rsidRPr="00FF35E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EEC669" w14:textId="77777777" w:rsidR="003627D4" w:rsidRDefault="003627D4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75F04" w14:textId="77777777" w:rsidR="00CC33DD" w:rsidRPr="00FF35E9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876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451"/>
        <w:gridCol w:w="4312"/>
      </w:tblGrid>
      <w:tr w:rsidR="003627D4" w:rsidRPr="00FF35E9" w14:paraId="1AE16804" w14:textId="77777777" w:rsidTr="00CC33DD">
        <w:tc>
          <w:tcPr>
            <w:tcW w:w="4451" w:type="dxa"/>
          </w:tcPr>
          <w:p w14:paraId="3656B9AB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12" w:type="dxa"/>
          </w:tcPr>
          <w:p w14:paraId="3F77746B" w14:textId="021D2303" w:rsidR="003627D4" w:rsidRPr="00FF35E9" w:rsidRDefault="00A67AA6" w:rsidP="00CC33DD">
            <w:pPr>
              <w:tabs>
                <w:tab w:val="center" w:pos="4677"/>
                <w:tab w:val="right" w:pos="9355"/>
                <w:tab w:val="center" w:pos="3861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Выполнил</w:t>
            </w:r>
            <w:r w:rsidR="00D85E39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студент гр. 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B94BD5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57707F02" w14:textId="1F146924" w:rsidR="003627D4" w:rsidRPr="00FF35E9" w:rsidRDefault="00B94BD5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A5041E" w:rsidRP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Бадулин</w:t>
            </w:r>
          </w:p>
          <w:p w14:paraId="2F73B1E1" w14:textId="5A2E54F0" w:rsidR="003627D4" w:rsidRPr="00C26110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="00C26110" w:rsidRPr="00C2611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/>
              </w:rPr>
              <w:t>(подпись)</w:t>
            </w:r>
            <w:r w:rsidRPr="00C2611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</w:p>
          <w:p w14:paraId="4361A6AD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5A4CE08C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  <w:tr w:rsidR="003627D4" w:rsidRPr="00FF35E9" w14:paraId="50E2CC71" w14:textId="77777777" w:rsidTr="00CC33DD">
        <w:tc>
          <w:tcPr>
            <w:tcW w:w="4451" w:type="dxa"/>
          </w:tcPr>
          <w:p w14:paraId="45FB0818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9F31CB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2486C05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403E2D52" w14:textId="153B91A5" w:rsidR="003627D4" w:rsidRPr="00BE7280" w:rsidRDefault="00BE7280" w:rsidP="00CC33DD">
            <w:pPr>
              <w:tabs>
                <w:tab w:val="center" w:pos="4677"/>
                <w:tab w:val="right" w:pos="9355"/>
              </w:tabs>
              <w:spacing w:line="240" w:lineRule="auto"/>
              <w:ind w:right="-10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                              </w:t>
            </w:r>
            <w:r w:rsidR="00D85E39"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3FB9FA78" w14:textId="77777777" w:rsidR="003627D4" w:rsidRPr="00FF35E9" w:rsidRDefault="00D85E39" w:rsidP="00CC33DD">
            <w:pPr>
              <w:tabs>
                <w:tab w:val="center" w:pos="4677"/>
                <w:tab w:val="right" w:pos="9355"/>
                <w:tab w:val="left" w:pos="3776"/>
              </w:tabs>
              <w:spacing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</w:tcPr>
          <w:p w14:paraId="7E902374" w14:textId="77777777" w:rsidR="003627D4" w:rsidRPr="00FF35E9" w:rsidRDefault="00D85E39" w:rsidP="00CC33DD">
            <w:pPr>
              <w:tabs>
                <w:tab w:val="center" w:pos="4677"/>
                <w:tab w:val="right" w:pos="9355"/>
                <w:tab w:val="center" w:pos="3010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="00021306" w:rsidRPr="00FF35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старший преподаватель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кафедры АОИ</w:t>
            </w:r>
          </w:p>
          <w:p w14:paraId="4101652C" w14:textId="77777777" w:rsidR="003627D4" w:rsidRPr="00FF35E9" w:rsidRDefault="003627D4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88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</w:p>
          <w:p w14:paraId="16EA3AA0" w14:textId="087B9A0A" w:rsidR="003627D4" w:rsidRPr="00FF35E9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Тикшаев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CBDD808" w14:textId="0CA02900" w:rsidR="003627D4" w:rsidRPr="00FF35E9" w:rsidRDefault="00D85E39" w:rsidP="00CC33DD">
            <w:pPr>
              <w:tabs>
                <w:tab w:val="center" w:pos="4677"/>
                <w:tab w:val="right" w:pos="9355"/>
                <w:tab w:val="left" w:pos="1714"/>
                <w:tab w:val="left" w:pos="2274"/>
                <w:tab w:val="left" w:pos="3664"/>
                <w:tab w:val="center" w:pos="4096"/>
              </w:tabs>
              <w:spacing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</w:t>
            </w:r>
            <w:r w:rsidR="00C26110" w:rsidRPr="00CC33D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14:paraId="4CC93022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</w:p>
          <w:p w14:paraId="70C2B79F" w14:textId="77777777" w:rsidR="003627D4" w:rsidRPr="00FF35E9" w:rsidRDefault="00D85E39" w:rsidP="00CC33DD">
            <w:pPr>
              <w:tabs>
                <w:tab w:val="center" w:pos="4677"/>
                <w:tab w:val="right" w:pos="9355"/>
              </w:tabs>
              <w:spacing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F35E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479789C" w14:textId="0204EFBF" w:rsidR="7C4FFED9" w:rsidRPr="00FF35E9" w:rsidRDefault="7C4FFED9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99C43A" w14:textId="77777777" w:rsidR="003627D4" w:rsidRPr="00FF35E9" w:rsidRDefault="003627D4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DBEF00" w14:textId="77777777" w:rsidR="003627D4" w:rsidRPr="00FF35E9" w:rsidRDefault="003627D4" w:rsidP="00CC33DD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2B1E53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D45979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AA478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AC56E" w14:textId="77777777" w:rsidR="00A425DC" w:rsidRDefault="00A425DC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1DAEE" w14:textId="75D8D83E" w:rsidR="00A425DC" w:rsidRPr="00CC33DD" w:rsidRDefault="00A425DC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87BE2C" w14:textId="77777777" w:rsidR="00CC33DD" w:rsidRPr="00CC33DD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FA51A" w14:textId="77777777" w:rsidR="00CC33DD" w:rsidRPr="00CC33DD" w:rsidRDefault="00CC33DD" w:rsidP="00CC33DD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C3C448" w14:textId="3D9769BD" w:rsidR="00B10934" w:rsidRDefault="18536418" w:rsidP="00CC33DD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35E9">
        <w:rPr>
          <w:rFonts w:ascii="Times New Roman" w:eastAsia="Times New Roman" w:hAnsi="Times New Roman" w:cs="Times New Roman"/>
          <w:sz w:val="28"/>
          <w:szCs w:val="28"/>
        </w:rPr>
        <w:t>Томск 2025</w:t>
      </w:r>
    </w:p>
    <w:p w14:paraId="6E4735E5" w14:textId="77777777" w:rsidR="00125B71" w:rsidRPr="00125B71" w:rsidRDefault="00125B71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lastRenderedPageBreak/>
        <w:t>1. Тема и цель лабораторной работы</w:t>
      </w:r>
    </w:p>
    <w:p w14:paraId="3CEB8103" w14:textId="77777777" w:rsidR="00125B71" w:rsidRPr="00125B71" w:rsidRDefault="00125B71" w:rsidP="00125B7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Тема: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 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Наследование и полиморфизм в объектно-ориентированном программировании</w:t>
      </w:r>
    </w:p>
    <w:p w14:paraId="31C11C71" w14:textId="77777777" w:rsidR="00125B71" w:rsidRPr="00125B71" w:rsidRDefault="00125B71" w:rsidP="00125B7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Цель: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 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Изучение принципов наследования и полиморфизма на практике путем создания иерархии классов геометрических фигур и демонстрации полиморфного поведения объектов.</w:t>
      </w:r>
    </w:p>
    <w:p w14:paraId="586CF869" w14:textId="77777777" w:rsidR="00125B71" w:rsidRPr="00125B71" w:rsidRDefault="00125B71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2. Вариант задания</w:t>
      </w:r>
    </w:p>
    <w:p w14:paraId="7925F7F9" w14:textId="77777777" w:rsidR="00125B71" w:rsidRDefault="00125B71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Спроектируйте иерархию классов приложения в соответствии с предметной областью, описанной в индивидуальном задании. Приведенную иерархию классов в задании необходимо дополнить и расширить тремя дополнительными классами. Перед выполнением задания требуется самостоятельно определить закономерность изменения членов последовательности, чтобы применить цикл, условный оператор или, если потребуется, оператор выбора.</w:t>
      </w:r>
    </w:p>
    <w:p w14:paraId="68D05118" w14:textId="35CC9EE0" w:rsidR="00082B02" w:rsidRDefault="00082B02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Вариант №2</w:t>
      </w:r>
    </w:p>
    <w:p w14:paraId="0F94F77C" w14:textId="39F5920B" w:rsidR="00082B02" w:rsidRPr="00082B02" w:rsidRDefault="00C56FC2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RU" w:eastAsia="en-US"/>
        </w:rPr>
        <w:drawing>
          <wp:inline distT="0" distB="0" distL="0" distR="0" wp14:anchorId="79EA9E8E" wp14:editId="21544C08">
            <wp:extent cx="4286250" cy="2476500"/>
            <wp:effectExtent l="0" t="0" r="0" b="0"/>
            <wp:docPr id="147144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698C1" w14:textId="73B81C63" w:rsidR="00125B71" w:rsidRPr="00125B71" w:rsidRDefault="00125B71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lastRenderedPageBreak/>
        <w:t>3. Краткие теоретические сведения и описание алгоритма работы программы</w:t>
      </w:r>
    </w:p>
    <w:p w14:paraId="528EDD95" w14:textId="77777777" w:rsidR="00125B71" w:rsidRPr="00125B71" w:rsidRDefault="00125B71" w:rsidP="00125B7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Теоретические сведения:</w:t>
      </w:r>
    </w:p>
    <w:p w14:paraId="4DD7832E" w14:textId="77777777" w:rsidR="00125B71" w:rsidRPr="00125B71" w:rsidRDefault="00125B71" w:rsidP="00125B7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Наследование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 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- механизм ООП, позволяющий создавать новые классы на основе существующих, наследуя их свойства и методы.</w:t>
      </w:r>
    </w:p>
    <w:p w14:paraId="5FD064AF" w14:textId="77777777" w:rsidR="00125B71" w:rsidRPr="00125B71" w:rsidRDefault="00125B71" w:rsidP="00125B71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t>Полиморфизм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 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 xml:space="preserve">- способность объектов с одинаковой спецификацией иметь различную реализацию. В 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Java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 xml:space="preserve"> полиморфизм реализуется через переопределение методов (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override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) и ссылки родительского класса на объекты дочерних классов.</w:t>
      </w:r>
    </w:p>
    <w:p w14:paraId="58B379C5" w14:textId="77777777" w:rsidR="00125B71" w:rsidRPr="00125B71" w:rsidRDefault="00125B71" w:rsidP="00125B71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en-US"/>
        </w:rPr>
        <w:t>Алгоритм работы программы:</w:t>
      </w:r>
    </w:p>
    <w:p w14:paraId="78535F7E" w14:textId="77777777" w:rsidR="00125B71" w:rsidRPr="00125B71" w:rsidRDefault="00125B71" w:rsidP="00125B71">
      <w:pPr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 xml:space="preserve">Создается базовый класс 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Geometry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 xml:space="preserve"> с общими свойствами геометрических фигур</w:t>
      </w:r>
    </w:p>
    <w:p w14:paraId="31835850" w14:textId="77777777" w:rsidR="00125B71" w:rsidRPr="00125B71" w:rsidRDefault="00125B71" w:rsidP="00125B71">
      <w:pPr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Наследуются специализированные классы для конкретных фигур</w:t>
      </w:r>
    </w:p>
    <w:p w14:paraId="16DFD280" w14:textId="77777777" w:rsidR="00125B71" w:rsidRPr="00125B71" w:rsidRDefault="00125B71" w:rsidP="00125B71">
      <w:pPr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 xml:space="preserve">В каждом классе переопределяется метод 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en-US"/>
        </w:rPr>
        <w:t>description</w:t>
      </w: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() для вывода специфической информации</w:t>
      </w:r>
    </w:p>
    <w:p w14:paraId="239B3F62" w14:textId="77777777" w:rsidR="00125B71" w:rsidRPr="00125B71" w:rsidRDefault="00125B71" w:rsidP="00125B71">
      <w:pPr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В главном классе создаются объекты разных типов, но хранящиеся в ссылках базового класса</w:t>
      </w:r>
    </w:p>
    <w:p w14:paraId="15DB6600" w14:textId="77777777" w:rsidR="00125B71" w:rsidRDefault="00125B71" w:rsidP="00125B71">
      <w:pPr>
        <w:numPr>
          <w:ilvl w:val="0"/>
          <w:numId w:val="7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  <w:t>Демонстрируется полиморфное поведение через вызов переопределенных методов</w:t>
      </w:r>
    </w:p>
    <w:p w14:paraId="265C41B1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07CA59C0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0747548D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086D1703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34B09805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1856069B" w14:textId="77777777" w:rsidR="005203BF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664D2972" w14:textId="77777777" w:rsidR="005203BF" w:rsidRPr="00125B71" w:rsidRDefault="005203BF" w:rsidP="005203B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 w:eastAsia="en-US"/>
        </w:rPr>
      </w:pPr>
    </w:p>
    <w:p w14:paraId="1CE4C7D9" w14:textId="77777777" w:rsidR="00125B71" w:rsidRPr="00125B71" w:rsidRDefault="00125B71" w:rsidP="00125B71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</w:pPr>
      <w:r w:rsidRPr="00125B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en-US"/>
        </w:rPr>
        <w:lastRenderedPageBreak/>
        <w:t>4. Листинг разработанной программы с подробными комментариями</w:t>
      </w:r>
    </w:p>
    <w:p w14:paraId="221369E4" w14:textId="7A01C69A" w:rsidR="00260226" w:rsidRDefault="005203BF" w:rsidP="00125B71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A1B78A" wp14:editId="08AD4376">
            <wp:extent cx="5934075" cy="2009775"/>
            <wp:effectExtent l="0" t="0" r="9525" b="9525"/>
            <wp:docPr id="1342940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98613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Базовый класс Geometry:</w:t>
      </w:r>
    </w:p>
    <w:p w14:paraId="244E5721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app.hierarchy;</w:t>
      </w:r>
    </w:p>
    <w:p w14:paraId="6C7152AB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27D677A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Geometry {</w:t>
      </w:r>
    </w:p>
    <w:p w14:paraId="2FF788D1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boolean hasArea;  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Наличие площади у фигуры</w:t>
      </w:r>
    </w:p>
    <w:p w14:paraId="46487711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boolean hasAngles;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Наличие углов у фигуры</w:t>
      </w:r>
    </w:p>
    <w:p w14:paraId="650CA968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1CBD9A4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Конструктор с параметрами</w:t>
      </w:r>
    </w:p>
    <w:p w14:paraId="746940C4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Geometry (boolean hasArea, boolean hasAngles) {</w:t>
      </w:r>
    </w:p>
    <w:p w14:paraId="04E69764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setHasArea(hasArea);</w:t>
      </w:r>
    </w:p>
    <w:p w14:paraId="1D4A984B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setHasAngles(hasAngles);</w:t>
      </w:r>
    </w:p>
    <w:p w14:paraId="51C13B3A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7D0A12EF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06854620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Конструктор по умолчанию</w:t>
      </w:r>
    </w:p>
    <w:p w14:paraId="41DFF14C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Geometry() {</w:t>
      </w:r>
    </w:p>
    <w:p w14:paraId="4738C8E0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setHasArea(false);</w:t>
      </w:r>
    </w:p>
    <w:p w14:paraId="687F122A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    setHasAngles(false);</w:t>
      </w:r>
    </w:p>
    <w:p w14:paraId="6DE8B876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13F97397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63D430E9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Геттеры и сеттеры</w:t>
      </w:r>
    </w:p>
    <w:p w14:paraId="5E65384E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boolean getHasArea() {</w:t>
      </w:r>
    </w:p>
    <w:p w14:paraId="6C2DE41F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hasArea;</w:t>
      </w:r>
    </w:p>
    <w:p w14:paraId="379566A8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79901C5C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setHasArea(boolean hasArea) {</w:t>
      </w:r>
    </w:p>
    <w:p w14:paraId="289CF3C1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this.hasArea = hasArea;</w:t>
      </w:r>
    </w:p>
    <w:p w14:paraId="283FF02E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7EDEFF9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boolean getHasAngles() {</w:t>
      </w:r>
    </w:p>
    <w:p w14:paraId="3E1C0670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hasAngles;</w:t>
      </w:r>
    </w:p>
    <w:p w14:paraId="542FCE81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9120035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void setHasAngles(boolean hasAngles) {</w:t>
      </w:r>
    </w:p>
    <w:p w14:paraId="529EC6D2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this.hasAngles = hasAngles;</w:t>
      </w:r>
    </w:p>
    <w:p w14:paraId="303E50C3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61AD26F3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4ABC1783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9E084A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val="en-US"/>
        </w:rPr>
        <w:t>// Базовый метод описания</w:t>
      </w:r>
    </w:p>
    <w:p w14:paraId="2CDED143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description() {</w:t>
      </w:r>
    </w:p>
    <w:p w14:paraId="7B0EB48E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String.format("(%s)\nHas area: %b\nHas angles: %b\n", </w:t>
      </w:r>
    </w:p>
    <w:p w14:paraId="7E3194C8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            getClass(), getHasArea(), getHasAngles());</w:t>
      </w:r>
    </w:p>
    <w:p w14:paraId="4F25BDC2" w14:textId="77777777" w:rsidR="009E084A" w:rsidRPr="009E084A" w:rsidRDefault="009E084A" w:rsidP="009E084A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A3BB167" w14:textId="094FAE8D" w:rsidR="005203BF" w:rsidRDefault="009E084A" w:rsidP="00125B71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9E084A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7EA12BFA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Класс Point (наследуется от Geometry):</w:t>
      </w:r>
    </w:p>
    <w:p w14:paraId="77EF3A94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app.hierarchy;</w:t>
      </w:r>
    </w:p>
    <w:p w14:paraId="2FA7416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3E847C7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Point extends Geometry {</w:t>
      </w:r>
    </w:p>
    <w:p w14:paraId="7BA77A4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double x, y;  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Координаты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точки</w:t>
      </w:r>
    </w:p>
    <w:p w14:paraId="630A0313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1224ECA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Point(double x, double y) {</w:t>
      </w:r>
    </w:p>
    <w:p w14:paraId="2D97D36E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super(false, false);  // Точка не имеет площади и углов</w:t>
      </w:r>
    </w:p>
    <w:p w14:paraId="3496FA1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setCoordinates(x, y);</w:t>
      </w:r>
    </w:p>
    <w:p w14:paraId="1F059AC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35107EC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</w:p>
    <w:p w14:paraId="54DC0C4E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// Переопределение метода description для добавления координат</w:t>
      </w:r>
    </w:p>
    <w:p w14:paraId="18D0E3C8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@Override</w:t>
      </w:r>
    </w:p>
    <w:p w14:paraId="20BF222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description() {</w:t>
      </w:r>
    </w:p>
    <w:p w14:paraId="5F8E42B4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super.description() + </w:t>
      </w:r>
    </w:p>
    <w:p w14:paraId="6FA1DBF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String.format("Coordinates: (%.2f ; %.2f)\n", getX(), getY());</w:t>
      </w:r>
    </w:p>
    <w:p w14:paraId="2F8168A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1297BBB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6209ED9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Класс Circle (наследуется от Geometry):</w:t>
      </w:r>
    </w:p>
    <w:p w14:paraId="3BF61566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app.hierarchy;</w:t>
      </w:r>
    </w:p>
    <w:p w14:paraId="6A9FB8C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C818D02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Circle extends Geometry {</w:t>
      </w:r>
    </w:p>
    <w:p w14:paraId="610B34D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double radius;  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Радиус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круга</w:t>
      </w:r>
    </w:p>
    <w:p w14:paraId="05F7991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6B7DD0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Circle(double radius) {</w:t>
      </w:r>
    </w:p>
    <w:p w14:paraId="56A7CDD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super(true, false);  // Круг имеет площадь, но не имеет углов</w:t>
      </w:r>
    </w:p>
    <w:p w14:paraId="7E9122BF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setRadius(radius);</w:t>
      </w:r>
    </w:p>
    <w:p w14:paraId="20EEF193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09B6555E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32F5BD22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Метод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вычисления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площади</w:t>
      </w:r>
    </w:p>
    <w:p w14:paraId="18658DD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double calculateArea() {</w:t>
      </w:r>
    </w:p>
    <w:p w14:paraId="0AFFCF7F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3.14159 * radius * radius;</w:t>
      </w:r>
    </w:p>
    <w:p w14:paraId="12C7F2D0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1BBAC778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6782F90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26981806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description() {</w:t>
      </w:r>
    </w:p>
    <w:p w14:paraId="33DE648A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super.description() + </w:t>
      </w:r>
    </w:p>
    <w:p w14:paraId="75C3CB1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String.format("Radius: %.2f\nArea: %.2f\n", </w:t>
      </w:r>
    </w:p>
    <w:p w14:paraId="7353EE3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            getRadius(), calculateArea());</w:t>
      </w:r>
    </w:p>
    <w:p w14:paraId="75E7070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B0671CA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014813C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Класс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Quadrangle 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его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производные</w:t>
      </w:r>
      <w:r w:rsidRPr="00FF4C0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018246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app.hierarchy;</w:t>
      </w:r>
    </w:p>
    <w:p w14:paraId="2AEF8A14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4290E227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Quadrangle extends Geometry {</w:t>
      </w:r>
    </w:p>
    <w:p w14:paraId="4B40D78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int numberOfAngles;  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Количество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углов</w:t>
      </w:r>
    </w:p>
    <w:p w14:paraId="1199E67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82BE79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Quadrangle() {</w:t>
      </w:r>
    </w:p>
    <w:p w14:paraId="276106DE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super(true, true);  // Четырехугольник имеет площадь и углы</w:t>
      </w:r>
    </w:p>
    <w:p w14:paraId="50513928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numberOfAngles = 4;  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Всегда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4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угла</w:t>
      </w:r>
    </w:p>
    <w:p w14:paraId="570A8A72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4A6E2C3A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7FA38DB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4080FE8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description() {</w:t>
      </w:r>
    </w:p>
    <w:p w14:paraId="2FB222F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super.description() + </w:t>
      </w:r>
    </w:p>
    <w:p w14:paraId="5FF3487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String.format("Number of angles: %d\n", getNumberOfAngles());</w:t>
      </w:r>
    </w:p>
    <w:p w14:paraId="13302A6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39D70F67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}</w:t>
      </w:r>
    </w:p>
    <w:p w14:paraId="0A76AA6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574E06F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//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Квадрат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-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частный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случай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четырехугольника</w:t>
      </w:r>
    </w:p>
    <w:p w14:paraId="6FD2A4B7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Quadrate extends Quadrangle {</w:t>
      </w:r>
    </w:p>
    <w:p w14:paraId="7F05E8A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private double sideLength;  // Длина стороны</w:t>
      </w:r>
    </w:p>
    <w:p w14:paraId="20BA54E9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2758423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// Методы вычисления площади и периметра</w:t>
      </w:r>
    </w:p>
    <w:p w14:paraId="7FF01994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double calculateArea() {</w:t>
      </w:r>
    </w:p>
    <w:p w14:paraId="3912436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sideLength * sideLength;</w:t>
      </w:r>
    </w:p>
    <w:p w14:paraId="0CB13511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054D94D0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double calculatePerimeter() {</w:t>
      </w:r>
    </w:p>
    <w:p w14:paraId="0C52958E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sideLength * 4;</w:t>
      </w:r>
    </w:p>
    <w:p w14:paraId="57401F95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}</w:t>
      </w:r>
    </w:p>
    <w:p w14:paraId="52087D68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</w:p>
    <w:p w14:paraId="2ABFD64D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@Override</w:t>
      </w:r>
    </w:p>
    <w:p w14:paraId="1C8D0172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String description() {</w:t>
      </w:r>
    </w:p>
    <w:p w14:paraId="687D321A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return super.description() + </w:t>
      </w:r>
    </w:p>
    <w:p w14:paraId="25F7F86C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String.format("Side length: %.2f\nArea: %.2f\nPerimeter: %.2f\n", </w:t>
      </w:r>
    </w:p>
    <w:p w14:paraId="35020D12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                   </w:t>
      </w: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getSideLength(), calculateArea(), calculatePerimeter());</w:t>
      </w:r>
    </w:p>
    <w:p w14:paraId="2ABC2A1B" w14:textId="77777777" w:rsidR="00FF4C00" w:rsidRP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}</w:t>
      </w:r>
    </w:p>
    <w:p w14:paraId="4C7F54B0" w14:textId="629E8004" w:rsidR="00FF4C00" w:rsidRDefault="00FF4C00" w:rsidP="00FF4C00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FF4C00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6A95EF2F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Главный</w:t>
      </w: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класс</w:t>
      </w: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Main:</w:t>
      </w:r>
    </w:p>
    <w:p w14:paraId="1AF9B4D1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package app;</w:t>
      </w:r>
    </w:p>
    <w:p w14:paraId="789A6B0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5709A33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import app.hierarchy.*;</w:t>
      </w:r>
    </w:p>
    <w:p w14:paraId="27C8735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4FFDA71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public class Main {</w:t>
      </w:r>
    </w:p>
    <w:p w14:paraId="50FF4EE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public static void main(String[] args) {</w:t>
      </w:r>
    </w:p>
    <w:p w14:paraId="6D82ED4D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System.out.print("\nOOP | lab 3 | variant 2\nBadulin Ilya | 424-1\n\n");</w:t>
      </w:r>
    </w:p>
    <w:p w14:paraId="52D686B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0AFA783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// Создание объектов разных типов, хранящихся в ссылках базового класса</w:t>
      </w:r>
    </w:p>
    <w:p w14:paraId="45E395A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Geometry geometry = new Geometry();</w:t>
      </w:r>
    </w:p>
    <w:p w14:paraId="46EFF05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quadrangle = new Quadrangle();</w:t>
      </w:r>
    </w:p>
    <w:p w14:paraId="7DE3416B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triangle = new Triangle();</w:t>
      </w:r>
    </w:p>
    <w:p w14:paraId="1251989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    Geometry point = new Point(5, 3);</w:t>
      </w:r>
    </w:p>
    <w:p w14:paraId="5F578FED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circle = new Circle(4);</w:t>
      </w:r>
    </w:p>
    <w:p w14:paraId="3D39645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rectangle = new Rectangle(1,3);</w:t>
      </w:r>
    </w:p>
    <w:p w14:paraId="5DCB575D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quadrate = new Quadrate(5);</w:t>
      </w:r>
    </w:p>
    <w:p w14:paraId="5CE36AF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Geometry rhombus = new Rhombus(2);</w:t>
      </w:r>
    </w:p>
    <w:p w14:paraId="1B8C74CF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7669D73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//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Демонстрация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полиморфизма</w:t>
      </w:r>
    </w:p>
    <w:p w14:paraId="5571D3F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Main.polymorphismDemo(geometry);</w:t>
      </w:r>
    </w:p>
    <w:p w14:paraId="0ADD57C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Main.polymorphismDemo(quadrangle);</w:t>
      </w:r>
    </w:p>
    <w:p w14:paraId="687CB40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Main.polymorphismDemo(triangle);</w:t>
      </w:r>
    </w:p>
    <w:p w14:paraId="131412E5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Main.polymorphismDemo(point);</w:t>
      </w:r>
    </w:p>
    <w:p w14:paraId="0425893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Main.polymorphismDemo(circle);</w:t>
      </w:r>
    </w:p>
    <w:p w14:paraId="2F0D313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Main.polymorphismDemo(rectangle);</w:t>
      </w:r>
    </w:p>
    <w:p w14:paraId="28269E1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Main.polymorphismDemo(quadrate);</w:t>
      </w:r>
    </w:p>
    <w:p w14:paraId="6C8CBE2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Main.polymorphismDemo(rhombus);</w:t>
      </w:r>
    </w:p>
    <w:p w14:paraId="6E672B5D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}</w:t>
      </w:r>
    </w:p>
    <w:p w14:paraId="06F7894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</w:p>
    <w:p w14:paraId="615ADB7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//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Метод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,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демонстрирующий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полиморфное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поведение</w:t>
      </w:r>
    </w:p>
    <w:p w14:paraId="75A30AB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private static void polymorphismDemo(Geometry geometry) {</w:t>
      </w:r>
    </w:p>
    <w:p w14:paraId="0ADE490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// Проверка конкретного типа объекта</w:t>
      </w:r>
    </w:p>
    <w:p w14:paraId="0CA4367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if (geometry instanceof Point) {</w:t>
      </w:r>
    </w:p>
    <w:p w14:paraId="12CAFB95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 xml:space="preserve">           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>System.out.print("|\n| Point\n|\nv\n");</w:t>
      </w:r>
    </w:p>
    <w:p w14:paraId="1022300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}</w:t>
      </w:r>
    </w:p>
    <w:p w14:paraId="0A98B55D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lastRenderedPageBreak/>
        <w:t xml:space="preserve">        </w:t>
      </w:r>
    </w:p>
    <w:p w14:paraId="1F72753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//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Полиморфный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вызов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метода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description()</w:t>
      </w:r>
    </w:p>
    <w:p w14:paraId="0506D2CA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    System.out.println(geometry.description());</w:t>
      </w:r>
    </w:p>
    <w:p w14:paraId="71D137C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en-US"/>
        </w:rPr>
        <w:t xml:space="preserve">    </w:t>
      </w: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14A9A49F" w14:textId="025556BD" w:rsidR="00FF4C00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  <w:t>}</w:t>
      </w:r>
    </w:p>
    <w:p w14:paraId="5263A4D2" w14:textId="77777777" w:rsid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4A80C469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Результаты работы программы</w:t>
      </w:r>
    </w:p>
    <w:p w14:paraId="7CA08FD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ru-RU"/>
        </w:rPr>
        <w:t>OOP | lab 3 | variant 2</w:t>
      </w:r>
    </w:p>
    <w:p w14:paraId="36BA1BF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Badulin Ilya | 424-1</w:t>
      </w:r>
    </w:p>
    <w:p w14:paraId="1CD0BBD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0EC1DA8E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app.hierarchy.Geometry)</w:t>
      </w:r>
    </w:p>
    <w:p w14:paraId="3DEA31B5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false</w:t>
      </w:r>
    </w:p>
    <w:p w14:paraId="5C81C87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false</w:t>
      </w:r>
    </w:p>
    <w:p w14:paraId="79F463A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2FA0097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app.hierarchy.Quadrangle)</w:t>
      </w:r>
    </w:p>
    <w:p w14:paraId="2998B1CA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61E960C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true</w:t>
      </w:r>
    </w:p>
    <w:p w14:paraId="5131CC2A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Number of angles: 4</w:t>
      </w:r>
    </w:p>
    <w:p w14:paraId="7E72515A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02A7F1B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app.hierarchy.Triangle)</w:t>
      </w:r>
    </w:p>
    <w:p w14:paraId="7FEFE0D9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3091E4F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true</w:t>
      </w:r>
    </w:p>
    <w:p w14:paraId="6809932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Number of angles: 3</w:t>
      </w:r>
    </w:p>
    <w:p w14:paraId="525EF43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1FCBD2E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|</w:t>
      </w:r>
    </w:p>
    <w:p w14:paraId="6966912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| Point</w:t>
      </w:r>
    </w:p>
    <w:p w14:paraId="1EDA7515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|</w:t>
      </w:r>
    </w:p>
    <w:p w14:paraId="3DCA752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v</w:t>
      </w:r>
    </w:p>
    <w:p w14:paraId="1AFD40C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app.hierarchy.Point)</w:t>
      </w:r>
    </w:p>
    <w:p w14:paraId="00AB8D9B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false</w:t>
      </w:r>
    </w:p>
    <w:p w14:paraId="50642F5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false</w:t>
      </w:r>
    </w:p>
    <w:p w14:paraId="2E786FF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Coordinates: (5.00 ; 3.00)</w:t>
      </w:r>
    </w:p>
    <w:p w14:paraId="5D6B98B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03CD88D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app.hierarchy.Circle)</w:t>
      </w:r>
    </w:p>
    <w:p w14:paraId="7F080921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72533371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false</w:t>
      </w:r>
    </w:p>
    <w:p w14:paraId="7CE96B0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Radius: 4.00</w:t>
      </w:r>
    </w:p>
    <w:p w14:paraId="21BB40C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Area: 50.27</w:t>
      </w:r>
    </w:p>
    <w:p w14:paraId="27B0374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2E449E3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app.hierarchy.Rectangle)</w:t>
      </w:r>
    </w:p>
    <w:p w14:paraId="1976898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73861EC9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true</w:t>
      </w:r>
    </w:p>
    <w:p w14:paraId="7B57E7B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Number of angles: 4</w:t>
      </w:r>
    </w:p>
    <w:p w14:paraId="7660A06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Length of the short side: 1.00</w:t>
      </w:r>
    </w:p>
    <w:p w14:paraId="73F6A2A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Length of the long side: 1.00</w:t>
      </w:r>
    </w:p>
    <w:p w14:paraId="57CAB7A9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Perimeter: 8.00</w:t>
      </w:r>
    </w:p>
    <w:p w14:paraId="16F4A3E4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42401EF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app.hierarchy.Quadrate)</w:t>
      </w:r>
    </w:p>
    <w:p w14:paraId="30F0F25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268D390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true</w:t>
      </w:r>
    </w:p>
    <w:p w14:paraId="12D10049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Number of angles: 4</w:t>
      </w:r>
    </w:p>
    <w:p w14:paraId="77049BFA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Side length: 5.00</w:t>
      </w:r>
    </w:p>
    <w:p w14:paraId="06E0AD2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Area: 25.00</w:t>
      </w:r>
    </w:p>
    <w:p w14:paraId="745F50DC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Perimeter: 20.00</w:t>
      </w:r>
    </w:p>
    <w:p w14:paraId="07AE01C2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</w:p>
    <w:p w14:paraId="39863071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(class app.hierarchy.Rhombus)</w:t>
      </w:r>
    </w:p>
    <w:p w14:paraId="6BFD2508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area: true</w:t>
      </w:r>
    </w:p>
    <w:p w14:paraId="698296C5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Has angles: true</w:t>
      </w:r>
    </w:p>
    <w:p w14:paraId="51DEEEF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Number of angles: 4</w:t>
      </w:r>
    </w:p>
    <w:p w14:paraId="70815230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en-US"/>
        </w:rPr>
        <w:t>Side length: 2.00</w:t>
      </w:r>
    </w:p>
    <w:p w14:paraId="053088D8" w14:textId="2C3AF5F2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color w:val="4BACC6" w:themeColor="accent5"/>
          <w:sz w:val="28"/>
          <w:szCs w:val="28"/>
          <w:lang w:val="ru-RU"/>
        </w:rPr>
        <w:t>Perimeter: 8.00</w:t>
      </w:r>
    </w:p>
    <w:p w14:paraId="29CCDB7E" w14:textId="77777777" w:rsid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A4DB27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Выводы</w:t>
      </w:r>
    </w:p>
    <w:p w14:paraId="08782E5B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были успешно реализованы принципы объектно-ориентированного программирования:</w:t>
      </w:r>
    </w:p>
    <w:p w14:paraId="0596FB9B" w14:textId="77777777" w:rsidR="00362097" w:rsidRPr="00362097" w:rsidRDefault="00362097" w:rsidP="00362097">
      <w:pPr>
        <w:numPr>
          <w:ilvl w:val="0"/>
          <w:numId w:val="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Наследование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создана иерархия классов, где производные классы наследуют свойства и методы базового класса 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Geometry</w:t>
      </w:r>
    </w:p>
    <w:p w14:paraId="0C3F12AC" w14:textId="77777777" w:rsidR="00362097" w:rsidRPr="00362097" w:rsidRDefault="00362097" w:rsidP="00362097">
      <w:pPr>
        <w:numPr>
          <w:ilvl w:val="0"/>
          <w:numId w:val="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Инкапсуляция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>- все поля классов закрыты (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private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>), доступ осуществляется через геттеры и сеттеры</w:t>
      </w:r>
    </w:p>
    <w:p w14:paraId="6ABC0E26" w14:textId="77777777" w:rsidR="00362097" w:rsidRPr="00362097" w:rsidRDefault="00362097" w:rsidP="00362097">
      <w:pPr>
        <w:numPr>
          <w:ilvl w:val="0"/>
          <w:numId w:val="8"/>
        </w:num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Полиморфизм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продемонстрирован через переопределение метода 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en-US"/>
        </w:rPr>
        <w:t>description</w:t>
      </w: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>() в каждом классе и возможность вызова этого метода через ссылку базового класса</w:t>
      </w:r>
    </w:p>
    <w:p w14:paraId="4B77B473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209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корректно работает и выводит информацию о различных геометрических фигурах, используя полиморфные вызовы методов. Разработанная иерархия классов легко расширяема - можно добавить новые геометрические фигуры, унаследовав их от соответствующих базовых классов.</w:t>
      </w:r>
    </w:p>
    <w:p w14:paraId="1B14B2D6" w14:textId="77777777" w:rsidR="00362097" w:rsidRPr="00362097" w:rsidRDefault="00362097" w:rsidP="00362097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62097" w:rsidRPr="00362097" w:rsidSect="00AF50B5">
      <w:headerReference w:type="default" r:id="rId9"/>
      <w:footerReference w:type="default" r:id="rId10"/>
      <w:pgSz w:w="11909" w:h="16834"/>
      <w:pgMar w:top="1134" w:right="851" w:bottom="1134" w:left="1701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99A2" w14:textId="77777777" w:rsidR="00B76171" w:rsidRDefault="00B76171">
      <w:pPr>
        <w:spacing w:line="240" w:lineRule="auto"/>
      </w:pPr>
      <w:r>
        <w:separator/>
      </w:r>
    </w:p>
  </w:endnote>
  <w:endnote w:type="continuationSeparator" w:id="0">
    <w:p w14:paraId="756328DD" w14:textId="77777777" w:rsidR="00B76171" w:rsidRDefault="00B76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5335320"/>
      <w:docPartObj>
        <w:docPartGallery w:val="Page Numbers (Bottom of Page)"/>
        <w:docPartUnique/>
      </w:docPartObj>
    </w:sdtPr>
    <w:sdtContent>
      <w:p w14:paraId="2E103FFB" w14:textId="245169DB" w:rsidR="00B039D2" w:rsidRDefault="00B039D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470D77" w14:textId="77777777" w:rsidR="00AF50B5" w:rsidRDefault="00AF50B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34EB" w14:textId="77777777" w:rsidR="00B76171" w:rsidRDefault="00B76171">
      <w:pPr>
        <w:spacing w:line="240" w:lineRule="auto"/>
      </w:pPr>
      <w:r>
        <w:separator/>
      </w:r>
    </w:p>
  </w:footnote>
  <w:footnote w:type="continuationSeparator" w:id="0">
    <w:p w14:paraId="3D65A90E" w14:textId="77777777" w:rsidR="00B76171" w:rsidRDefault="00B76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E199952" w14:paraId="78D1DEBD" w14:textId="77777777" w:rsidTr="0E199952">
      <w:trPr>
        <w:trHeight w:val="300"/>
      </w:trPr>
      <w:tc>
        <w:tcPr>
          <w:tcW w:w="3115" w:type="dxa"/>
        </w:tcPr>
        <w:p w14:paraId="2CC15F5E" w14:textId="05BB26A4" w:rsidR="0E199952" w:rsidRDefault="0E199952" w:rsidP="0E199952">
          <w:pPr>
            <w:pStyle w:val="a8"/>
            <w:ind w:left="-115"/>
          </w:pPr>
        </w:p>
      </w:tc>
      <w:tc>
        <w:tcPr>
          <w:tcW w:w="3115" w:type="dxa"/>
        </w:tcPr>
        <w:p w14:paraId="46C12B8B" w14:textId="08841692" w:rsidR="0E199952" w:rsidRDefault="0E199952" w:rsidP="0E199952">
          <w:pPr>
            <w:pStyle w:val="a8"/>
            <w:jc w:val="center"/>
          </w:pPr>
        </w:p>
      </w:tc>
      <w:tc>
        <w:tcPr>
          <w:tcW w:w="3115" w:type="dxa"/>
        </w:tcPr>
        <w:p w14:paraId="34DE2327" w14:textId="71484AD4" w:rsidR="0E199952" w:rsidRDefault="0E199952" w:rsidP="0E199952">
          <w:pPr>
            <w:pStyle w:val="a8"/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935A"/>
    <w:multiLevelType w:val="hybridMultilevel"/>
    <w:tmpl w:val="04A0D0EC"/>
    <w:lvl w:ilvl="0" w:tplc="A882E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22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A3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1EB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CC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09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A4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AB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EB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916FB"/>
    <w:multiLevelType w:val="multilevel"/>
    <w:tmpl w:val="7D7C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16883"/>
    <w:multiLevelType w:val="multilevel"/>
    <w:tmpl w:val="673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C7997"/>
    <w:multiLevelType w:val="hybridMultilevel"/>
    <w:tmpl w:val="7774FC24"/>
    <w:lvl w:ilvl="0" w:tplc="8036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61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A8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A6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E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3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EA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62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8EBA9"/>
    <w:multiLevelType w:val="hybridMultilevel"/>
    <w:tmpl w:val="72A48D94"/>
    <w:lvl w:ilvl="0" w:tplc="0AD86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66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E0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4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849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18A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63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CE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87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2D3B3"/>
    <w:multiLevelType w:val="hybridMultilevel"/>
    <w:tmpl w:val="6D76CE92"/>
    <w:lvl w:ilvl="0" w:tplc="47620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E66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8C0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CD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63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7EE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008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BA8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84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F7127"/>
    <w:multiLevelType w:val="hybridMultilevel"/>
    <w:tmpl w:val="1FDEF18A"/>
    <w:lvl w:ilvl="0" w:tplc="05C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4C49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C3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02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43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42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EE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9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C1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F1EA4"/>
    <w:multiLevelType w:val="hybridMultilevel"/>
    <w:tmpl w:val="BFDA9898"/>
    <w:lvl w:ilvl="0" w:tplc="83E4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4F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2F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89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CC4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8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46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82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E7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740809">
    <w:abstractNumId w:val="6"/>
  </w:num>
  <w:num w:numId="2" w16cid:durableId="920063694">
    <w:abstractNumId w:val="0"/>
  </w:num>
  <w:num w:numId="3" w16cid:durableId="1358894089">
    <w:abstractNumId w:val="3"/>
  </w:num>
  <w:num w:numId="4" w16cid:durableId="1349134699">
    <w:abstractNumId w:val="4"/>
  </w:num>
  <w:num w:numId="5" w16cid:durableId="1644001306">
    <w:abstractNumId w:val="7"/>
  </w:num>
  <w:num w:numId="6" w16cid:durableId="952637406">
    <w:abstractNumId w:val="5"/>
  </w:num>
  <w:num w:numId="7" w16cid:durableId="368648754">
    <w:abstractNumId w:val="2"/>
  </w:num>
  <w:num w:numId="8" w16cid:durableId="1918783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D4"/>
    <w:rsid w:val="00021306"/>
    <w:rsid w:val="0004722E"/>
    <w:rsid w:val="00080CA8"/>
    <w:rsid w:val="00082B02"/>
    <w:rsid w:val="00092054"/>
    <w:rsid w:val="00125B71"/>
    <w:rsid w:val="00181B55"/>
    <w:rsid w:val="002556E8"/>
    <w:rsid w:val="00260226"/>
    <w:rsid w:val="00266473"/>
    <w:rsid w:val="00348D10"/>
    <w:rsid w:val="00362097"/>
    <w:rsid w:val="003627D4"/>
    <w:rsid w:val="004516D1"/>
    <w:rsid w:val="004721B6"/>
    <w:rsid w:val="004D19B6"/>
    <w:rsid w:val="004E3522"/>
    <w:rsid w:val="00517A04"/>
    <w:rsid w:val="005203BF"/>
    <w:rsid w:val="005402FC"/>
    <w:rsid w:val="006123BB"/>
    <w:rsid w:val="0068512E"/>
    <w:rsid w:val="006B228E"/>
    <w:rsid w:val="006E552D"/>
    <w:rsid w:val="00873E9A"/>
    <w:rsid w:val="008D2877"/>
    <w:rsid w:val="00922D9B"/>
    <w:rsid w:val="009E084A"/>
    <w:rsid w:val="00A425DC"/>
    <w:rsid w:val="00A5041E"/>
    <w:rsid w:val="00A67AA6"/>
    <w:rsid w:val="00A9623A"/>
    <w:rsid w:val="00AF50B5"/>
    <w:rsid w:val="00B039D2"/>
    <w:rsid w:val="00B10934"/>
    <w:rsid w:val="00B76171"/>
    <w:rsid w:val="00B76E40"/>
    <w:rsid w:val="00B94BD5"/>
    <w:rsid w:val="00BB5426"/>
    <w:rsid w:val="00BE7280"/>
    <w:rsid w:val="00C26110"/>
    <w:rsid w:val="00C56FC2"/>
    <w:rsid w:val="00CC33DD"/>
    <w:rsid w:val="00D83BC4"/>
    <w:rsid w:val="00D85E39"/>
    <w:rsid w:val="00DD2D88"/>
    <w:rsid w:val="00EB54D2"/>
    <w:rsid w:val="00FF35E9"/>
    <w:rsid w:val="00FF4C00"/>
    <w:rsid w:val="01A5CEEC"/>
    <w:rsid w:val="01ECA8AD"/>
    <w:rsid w:val="024933D2"/>
    <w:rsid w:val="03F58BB9"/>
    <w:rsid w:val="0C15D65E"/>
    <w:rsid w:val="0E199952"/>
    <w:rsid w:val="0FD74F1A"/>
    <w:rsid w:val="110C18B7"/>
    <w:rsid w:val="113915E4"/>
    <w:rsid w:val="11A3A249"/>
    <w:rsid w:val="13471C69"/>
    <w:rsid w:val="136854E4"/>
    <w:rsid w:val="16ADA8D5"/>
    <w:rsid w:val="18536418"/>
    <w:rsid w:val="1869A33D"/>
    <w:rsid w:val="19166BB7"/>
    <w:rsid w:val="195650AC"/>
    <w:rsid w:val="1A31E5A9"/>
    <w:rsid w:val="1A487A91"/>
    <w:rsid w:val="1ACA4DAB"/>
    <w:rsid w:val="1C6DBA73"/>
    <w:rsid w:val="1EE00343"/>
    <w:rsid w:val="1F4A86DE"/>
    <w:rsid w:val="209D2D42"/>
    <w:rsid w:val="222AABD7"/>
    <w:rsid w:val="225F81D7"/>
    <w:rsid w:val="23D4535D"/>
    <w:rsid w:val="24B65344"/>
    <w:rsid w:val="263ADAFB"/>
    <w:rsid w:val="28739CBD"/>
    <w:rsid w:val="28A58CB6"/>
    <w:rsid w:val="28DB4E5A"/>
    <w:rsid w:val="2B59E5D4"/>
    <w:rsid w:val="2CEB9963"/>
    <w:rsid w:val="3065E98E"/>
    <w:rsid w:val="3229AC64"/>
    <w:rsid w:val="34F20600"/>
    <w:rsid w:val="3504B8C5"/>
    <w:rsid w:val="36DECA37"/>
    <w:rsid w:val="387AC2F0"/>
    <w:rsid w:val="3BF81D0E"/>
    <w:rsid w:val="3C617675"/>
    <w:rsid w:val="3D1CF107"/>
    <w:rsid w:val="3D2DFC74"/>
    <w:rsid w:val="3D7C8706"/>
    <w:rsid w:val="3D9CCD4B"/>
    <w:rsid w:val="3E12C9DB"/>
    <w:rsid w:val="405BBE4D"/>
    <w:rsid w:val="40C8FCFE"/>
    <w:rsid w:val="41CBB680"/>
    <w:rsid w:val="4221E1B9"/>
    <w:rsid w:val="433AC4C3"/>
    <w:rsid w:val="45102551"/>
    <w:rsid w:val="45CF65FD"/>
    <w:rsid w:val="4624C4FA"/>
    <w:rsid w:val="4C1AB146"/>
    <w:rsid w:val="4C34245F"/>
    <w:rsid w:val="4F76F175"/>
    <w:rsid w:val="527CAA0E"/>
    <w:rsid w:val="5606DBAA"/>
    <w:rsid w:val="58B97866"/>
    <w:rsid w:val="59A206F9"/>
    <w:rsid w:val="5A7AEDC5"/>
    <w:rsid w:val="5DC39621"/>
    <w:rsid w:val="638BB7E3"/>
    <w:rsid w:val="64D61576"/>
    <w:rsid w:val="693D9B92"/>
    <w:rsid w:val="6CF81346"/>
    <w:rsid w:val="6DC0AF0E"/>
    <w:rsid w:val="6E3BA50B"/>
    <w:rsid w:val="6E6D6E6C"/>
    <w:rsid w:val="6EF5FCDF"/>
    <w:rsid w:val="710B502C"/>
    <w:rsid w:val="71ADEFD7"/>
    <w:rsid w:val="7281AF34"/>
    <w:rsid w:val="76E4831C"/>
    <w:rsid w:val="7741DC2F"/>
    <w:rsid w:val="77BFEDFF"/>
    <w:rsid w:val="79B7D6CF"/>
    <w:rsid w:val="7C4FFED9"/>
    <w:rsid w:val="7CABFA0B"/>
    <w:rsid w:val="7E19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C774"/>
  <w15:docId w15:val="{6BD629FB-3EC6-4C0C-827A-5A53EEA4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213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21306"/>
    <w:rPr>
      <w:rFonts w:ascii="Tahoma" w:hAnsi="Tahoma" w:cs="Tahoma"/>
      <w:sz w:val="16"/>
      <w:szCs w:val="16"/>
    </w:rPr>
  </w:style>
  <w:style w:type="paragraph" w:styleId="a8">
    <w:name w:val="header"/>
    <w:basedOn w:val="a"/>
    <w:uiPriority w:val="99"/>
    <w:unhideWhenUsed/>
    <w:rsid w:val="0E199952"/>
    <w:pPr>
      <w:tabs>
        <w:tab w:val="center" w:pos="4680"/>
        <w:tab w:val="right" w:pos="9360"/>
      </w:tabs>
      <w:spacing w:line="240" w:lineRule="auto"/>
    </w:pPr>
  </w:style>
  <w:style w:type="paragraph" w:styleId="a9">
    <w:name w:val="List Paragraph"/>
    <w:basedOn w:val="a"/>
    <w:uiPriority w:val="34"/>
    <w:qFormat/>
    <w:rsid w:val="0E199952"/>
    <w:pPr>
      <w:ind w:left="720"/>
      <w:contextualSpacing/>
    </w:pPr>
  </w:style>
  <w:style w:type="table" w:styleId="aa">
    <w:name w:val="Table Grid"/>
    <w:basedOn w:val="a1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footer"/>
    <w:basedOn w:val="a"/>
    <w:link w:val="ac"/>
    <w:uiPriority w:val="99"/>
    <w:unhideWhenUsed/>
    <w:rsid w:val="00AF50B5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F5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whoofx</dc:creator>
  <cp:lastModifiedBy>whoofx</cp:lastModifiedBy>
  <cp:revision>20</cp:revision>
  <dcterms:created xsi:type="dcterms:W3CDTF">2025-10-14T14:03:00Z</dcterms:created>
  <dcterms:modified xsi:type="dcterms:W3CDTF">2025-10-19T16:41:00Z</dcterms:modified>
</cp:coreProperties>
</file>