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D607" w14:textId="4F7717AD" w:rsidR="003627D4" w:rsidRPr="00FF35E9" w:rsidRDefault="00D85E39" w:rsidP="00CC33DD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70FDC6D" w14:textId="77777777" w:rsidR="00922D9B" w:rsidRPr="00FF35E9" w:rsidRDefault="00D85E39" w:rsidP="00CC33DD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</w:t>
      </w:r>
      <w:r w:rsidR="00922D9B" w:rsidRPr="00FF35E9">
        <w:rPr>
          <w:rFonts w:ascii="Times New Roman" w:eastAsia="Times New Roman" w:hAnsi="Times New Roman" w:cs="Times New Roman"/>
          <w:sz w:val="28"/>
          <w:szCs w:val="28"/>
        </w:rPr>
        <w:t>мное образовательное учреждение</w:t>
      </w:r>
    </w:p>
    <w:p w14:paraId="2C461A86" w14:textId="77777777" w:rsidR="003627D4" w:rsidRPr="00FF35E9" w:rsidRDefault="00D85E39" w:rsidP="00CC33DD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5CB79E5A" w14:textId="77777777" w:rsidR="003627D4" w:rsidRPr="00FF35E9" w:rsidRDefault="00D85E39" w:rsidP="00CC33DD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FF35E9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2B36E484" w14:textId="77777777" w:rsidR="003627D4" w:rsidRPr="00FF35E9" w:rsidRDefault="00D85E39" w:rsidP="00CC33DD">
      <w:pPr>
        <w:tabs>
          <w:tab w:val="center" w:pos="4677"/>
          <w:tab w:val="right" w:pos="9355"/>
        </w:tabs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Кафедра автоматизации обработки информации</w:t>
      </w:r>
      <w:r w:rsidR="0068512E" w:rsidRPr="00FF35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F35E9">
        <w:rPr>
          <w:rFonts w:ascii="Times New Roman" w:eastAsia="Times New Roman" w:hAnsi="Times New Roman" w:cs="Times New Roman"/>
          <w:sz w:val="28"/>
          <w:szCs w:val="28"/>
        </w:rPr>
        <w:t>(АОИ)</w:t>
      </w:r>
    </w:p>
    <w:p w14:paraId="02EB378F" w14:textId="77777777" w:rsidR="003627D4" w:rsidRPr="00CC33DD" w:rsidRDefault="003627D4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05A809" w14:textId="77777777" w:rsidR="003627D4" w:rsidRPr="00FF35E9" w:rsidRDefault="003627D4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6A9749" w14:textId="77777777" w:rsidR="00D6212F" w:rsidRPr="00D6212F" w:rsidRDefault="00D6212F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212F">
        <w:rPr>
          <w:rFonts w:ascii="Times New Roman" w:eastAsia="Times New Roman" w:hAnsi="Times New Roman" w:cs="Times New Roman"/>
          <w:b/>
          <w:bCs/>
          <w:sz w:val="28"/>
          <w:szCs w:val="28"/>
        </w:rPr>
        <w:t>Абстрактные классы и интерфейсы</w:t>
      </w:r>
    </w:p>
    <w:p w14:paraId="58E084CB" w14:textId="64B8F3B7" w:rsidR="003627D4" w:rsidRPr="00D6212F" w:rsidRDefault="00D85E39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 xml:space="preserve">Отчет по лабораторной работе № </w:t>
      </w:r>
      <w:r w:rsidR="00D6212F" w:rsidRPr="00D6212F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E27B00A" w14:textId="62E9AA1C" w:rsidR="003627D4" w:rsidRPr="00CC33DD" w:rsidRDefault="00D85E39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 xml:space="preserve"> по дисциплине «</w:t>
      </w:r>
      <w:r w:rsidR="00CC33DD" w:rsidRPr="00CC33DD">
        <w:rPr>
          <w:rFonts w:ascii="Times New Roman" w:eastAsia="Times New Roman" w:hAnsi="Times New Roman" w:cs="Times New Roman"/>
          <w:sz w:val="28"/>
          <w:szCs w:val="28"/>
        </w:rPr>
        <w:t>Объектно-ориентированное программирование</w:t>
      </w:r>
      <w:r w:rsidRPr="00FF35E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EEC669" w14:textId="77777777" w:rsidR="003627D4" w:rsidRDefault="003627D4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A75F04" w14:textId="77777777" w:rsidR="00CC33DD" w:rsidRPr="00FF35E9" w:rsidRDefault="00CC33DD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tblpY="1"/>
        <w:tblOverlap w:val="never"/>
        <w:tblW w:w="876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451"/>
        <w:gridCol w:w="4312"/>
      </w:tblGrid>
      <w:tr w:rsidR="003627D4" w:rsidRPr="00FF35E9" w14:paraId="1AE16804" w14:textId="77777777" w:rsidTr="00CC33DD">
        <w:tc>
          <w:tcPr>
            <w:tcW w:w="4451" w:type="dxa"/>
          </w:tcPr>
          <w:p w14:paraId="3656B9AB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12" w:type="dxa"/>
          </w:tcPr>
          <w:p w14:paraId="3F77746B" w14:textId="021D2303" w:rsidR="003627D4" w:rsidRPr="00FF35E9" w:rsidRDefault="00A67AA6" w:rsidP="00CC33DD">
            <w:pPr>
              <w:tabs>
                <w:tab w:val="center" w:pos="4677"/>
                <w:tab w:val="right" w:pos="9355"/>
                <w:tab w:val="center" w:pos="3861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Выполнил</w:t>
            </w:r>
            <w:r w:rsidR="00D85E39"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студент гр. </w:t>
            </w:r>
            <w:r w:rsidR="00B94BD5"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  <w:r w:rsidR="00B94BD5"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 w:rsidR="00B94BD5"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B94BD5"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57707F02" w14:textId="1F146924" w:rsidR="003627D4" w:rsidRPr="00FF35E9" w:rsidRDefault="00B94BD5" w:rsidP="00CC33DD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A5041E" w:rsidRP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Бадулин</w:t>
            </w:r>
          </w:p>
          <w:p w14:paraId="2F73B1E1" w14:textId="5A2E54F0" w:rsidR="003627D4" w:rsidRPr="00C26110" w:rsidRDefault="00D85E39" w:rsidP="00CC33DD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  <w:tab w:val="center" w:pos="4096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C26110" w:rsidRPr="00C2611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/>
              </w:rPr>
              <w:t>(подпись)</w:t>
            </w:r>
            <w:r w:rsidRPr="00C2611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  </w:t>
            </w:r>
          </w:p>
          <w:p w14:paraId="4361A6AD" w14:textId="77777777" w:rsidR="003627D4" w:rsidRPr="00FF35E9" w:rsidRDefault="00D85E39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</w:p>
          <w:p w14:paraId="5A4CE08C" w14:textId="77777777" w:rsidR="003627D4" w:rsidRPr="00FF35E9" w:rsidRDefault="00D85E39" w:rsidP="00CC33DD">
            <w:pPr>
              <w:tabs>
                <w:tab w:val="center" w:pos="4677"/>
                <w:tab w:val="right" w:pos="9355"/>
              </w:tabs>
              <w:spacing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(дата)</w:t>
            </w:r>
          </w:p>
        </w:tc>
      </w:tr>
      <w:tr w:rsidR="003627D4" w:rsidRPr="00FF35E9" w14:paraId="50E2CC71" w14:textId="77777777" w:rsidTr="00CC33DD">
        <w:tc>
          <w:tcPr>
            <w:tcW w:w="4451" w:type="dxa"/>
          </w:tcPr>
          <w:p w14:paraId="45FB0818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49F31CB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2486C05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403E2D52" w14:textId="153B91A5" w:rsidR="003627D4" w:rsidRPr="00BE7280" w:rsidRDefault="00BE7280" w:rsidP="00CC33DD">
            <w:pPr>
              <w:tabs>
                <w:tab w:val="center" w:pos="4677"/>
                <w:tab w:val="right" w:pos="9355"/>
              </w:tabs>
              <w:spacing w:line="240" w:lineRule="auto"/>
              <w:ind w:right="-10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                              </w:t>
            </w:r>
            <w:r w:rsidR="00D85E39"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3FB9FA78" w14:textId="77777777" w:rsidR="003627D4" w:rsidRPr="00FF35E9" w:rsidRDefault="00D85E39" w:rsidP="00CC33DD">
            <w:pPr>
              <w:tabs>
                <w:tab w:val="center" w:pos="4677"/>
                <w:tab w:val="right" w:pos="9355"/>
                <w:tab w:val="left" w:pos="3776"/>
              </w:tabs>
              <w:spacing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4312" w:type="dxa"/>
          </w:tcPr>
          <w:p w14:paraId="7E902374" w14:textId="77777777" w:rsidR="003627D4" w:rsidRPr="00FF35E9" w:rsidRDefault="00D85E39" w:rsidP="00CC33DD">
            <w:pPr>
              <w:tabs>
                <w:tab w:val="center" w:pos="4677"/>
                <w:tab w:val="right" w:pos="9355"/>
                <w:tab w:val="center" w:pos="3010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="00021306"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старший преподаватель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кафедры АОИ</w:t>
            </w:r>
          </w:p>
          <w:p w14:paraId="4101652C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ind w:left="88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16EA3AA0" w14:textId="087B9A0A" w:rsidR="003627D4" w:rsidRPr="00FF35E9" w:rsidRDefault="00D85E39" w:rsidP="00CC33DD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  <w:r w:rsid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Тикшаев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CBDD808" w14:textId="0CA02900" w:rsidR="003627D4" w:rsidRPr="00FF35E9" w:rsidRDefault="00D85E39" w:rsidP="00CC33DD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  <w:tab w:val="center" w:pos="4096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C26110" w:rsidRP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14:paraId="4CC93022" w14:textId="77777777" w:rsidR="003627D4" w:rsidRPr="00FF35E9" w:rsidRDefault="00D85E39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</w:p>
          <w:p w14:paraId="70C2B79F" w14:textId="77777777" w:rsidR="003627D4" w:rsidRPr="00FF35E9" w:rsidRDefault="00D85E39" w:rsidP="00CC33DD">
            <w:pPr>
              <w:tabs>
                <w:tab w:val="center" w:pos="4677"/>
                <w:tab w:val="right" w:pos="9355"/>
              </w:tabs>
              <w:spacing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4479789C" w14:textId="0204EFBF" w:rsidR="7C4FFED9" w:rsidRPr="00FF35E9" w:rsidRDefault="7C4FFED9" w:rsidP="00CC33DD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99C43A" w14:textId="77777777" w:rsidR="003627D4" w:rsidRPr="00FF35E9" w:rsidRDefault="003627D4" w:rsidP="00CC33DD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DBEF00" w14:textId="77777777" w:rsidR="003627D4" w:rsidRPr="00FF35E9" w:rsidRDefault="003627D4" w:rsidP="00CC33DD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2B1E53" w14:textId="77777777" w:rsidR="00A425DC" w:rsidRDefault="00A425DC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D45979" w14:textId="77777777" w:rsidR="00A425DC" w:rsidRDefault="00A425DC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AAA478" w14:textId="77777777" w:rsidR="00A425DC" w:rsidRDefault="00A425DC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5AC56E" w14:textId="77777777" w:rsidR="00A425DC" w:rsidRDefault="00A425DC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1DAEE" w14:textId="75D8D83E" w:rsidR="00A425DC" w:rsidRPr="00CC33DD" w:rsidRDefault="00A425DC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87BE2C" w14:textId="77777777" w:rsidR="00CC33DD" w:rsidRPr="00CC33DD" w:rsidRDefault="00CC33DD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EFA51A" w14:textId="77777777" w:rsidR="00CC33DD" w:rsidRPr="00CC33DD" w:rsidRDefault="00CC33DD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C3C448" w14:textId="3D9769BD" w:rsidR="00B10934" w:rsidRDefault="18536418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Томск 2025</w:t>
      </w:r>
    </w:p>
    <w:p w14:paraId="17BBE31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Отчет по лабораторной работе №4</w:t>
      </w:r>
    </w:p>
    <w:p w14:paraId="1E04177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Тема и цель лабораторной работы</w:t>
      </w:r>
    </w:p>
    <w:p w14:paraId="1E05F559" w14:textId="77777777" w:rsidR="00C61D9F" w:rsidRPr="00C61D9F" w:rsidRDefault="00C61D9F" w:rsidP="00A402A8">
      <w:pPr>
        <w:spacing w:after="16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Абстрактные классы и интерфейсы в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. Принципы наследования и полиморфизма.</w:t>
      </w:r>
    </w:p>
    <w:p w14:paraId="65A21020" w14:textId="77777777" w:rsidR="00C61D9F" w:rsidRPr="00C61D9F" w:rsidRDefault="00C61D9F" w:rsidP="00A402A8">
      <w:pPr>
        <w:spacing w:after="16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Научиться применять на практике принципы ООП - наследование и полиморфизм с использованием специальных механизмов языка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: абстрактных классов и интерфейсов.</w:t>
      </w:r>
    </w:p>
    <w:p w14:paraId="15518FB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Вариант задания</w:t>
      </w:r>
    </w:p>
    <w:p w14:paraId="75023AA3" w14:textId="77777777" w:rsidR="00C61D9F" w:rsidRPr="00C61D9F" w:rsidRDefault="00C61D9F" w:rsidP="00A402A8">
      <w:pPr>
        <w:spacing w:after="16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Вариант 2: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Создать абстрактный класс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Point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(точка). На его основе создать классы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ColoredPoint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 основе класса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создать класс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ColoredLine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класс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PolyLine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(многоугольник). Все классы должны иметь методы установки и получения значений всех координат, а также изменения цвета и получения текущего цвета. Создать интерфейс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Picture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вывода характеристик объектов классов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ColoredLine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PolyLine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190680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Краткие теоретические сведения и описание алгоритма работы программы</w:t>
      </w:r>
    </w:p>
    <w:p w14:paraId="4BF425F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Теоретические сведения:</w:t>
      </w:r>
    </w:p>
    <w:p w14:paraId="706168F1" w14:textId="77777777" w:rsidR="00C61D9F" w:rsidRPr="00C61D9F" w:rsidRDefault="00C61D9F" w:rsidP="00A402A8">
      <w:pPr>
        <w:spacing w:after="16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Абстрактный класс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- класс, который не может быть инстанциирован и может содержать абстрактные методы (без реализации). Используется как базовый класс для наследования.</w:t>
      </w:r>
    </w:p>
    <w:p w14:paraId="6403DB30" w14:textId="77777777" w:rsidR="00C61D9F" w:rsidRPr="00C61D9F" w:rsidRDefault="00C61D9F" w:rsidP="00A402A8">
      <w:pPr>
        <w:spacing w:after="16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Интерфейс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ссылочный тип в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содержит только константы, объявления методов и вложенные типы. Методы интерфейса не имеют реализации (до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8).</w:t>
      </w:r>
    </w:p>
    <w:p w14:paraId="02FCA12D" w14:textId="77777777" w:rsidR="00C61D9F" w:rsidRPr="00C61D9F" w:rsidRDefault="00C61D9F" w:rsidP="00A402A8">
      <w:pPr>
        <w:spacing w:after="16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Полиморфизм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возможность объектов с одинаковой спецификацией иметь различную реализацию. В данной работе демонстрируется через интерфейс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Picture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0BFDB9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Алгоритм работы программы:</w:t>
      </w:r>
    </w:p>
    <w:p w14:paraId="4B572790" w14:textId="77777777" w:rsidR="00C61D9F" w:rsidRPr="00C61D9F" w:rsidRDefault="00C61D9F" w:rsidP="00C61D9F">
      <w:pPr>
        <w:numPr>
          <w:ilvl w:val="0"/>
          <w:numId w:val="9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Создается абстрактный класс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Point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базовыми свойствами точки</w:t>
      </w:r>
    </w:p>
    <w:p w14:paraId="6995A0A4" w14:textId="77777777" w:rsidR="00C61D9F" w:rsidRPr="00C61D9F" w:rsidRDefault="00C61D9F" w:rsidP="00C61D9F">
      <w:pPr>
        <w:numPr>
          <w:ilvl w:val="0"/>
          <w:numId w:val="9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Наследуются классы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ColoredPoint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Point</w:t>
      </w:r>
    </w:p>
    <w:p w14:paraId="2C40B1E9" w14:textId="77777777" w:rsidR="00C61D9F" w:rsidRPr="00C61D9F" w:rsidRDefault="00C61D9F" w:rsidP="00C61D9F">
      <w:pPr>
        <w:numPr>
          <w:ilvl w:val="0"/>
          <w:numId w:val="9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 класса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наследуются классы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ColoredLine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PolyLine</w:t>
      </w:r>
    </w:p>
    <w:p w14:paraId="48F5F490" w14:textId="77777777" w:rsidR="00C61D9F" w:rsidRPr="00C61D9F" w:rsidRDefault="00C61D9F" w:rsidP="00C61D9F">
      <w:pPr>
        <w:numPr>
          <w:ilvl w:val="0"/>
          <w:numId w:val="9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Создается интерфейс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Picture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унифицированного вывода информации</w:t>
      </w:r>
    </w:p>
    <w:p w14:paraId="1EB405A4" w14:textId="77777777" w:rsidR="00C61D9F" w:rsidRDefault="00C61D9F" w:rsidP="00C61D9F">
      <w:pPr>
        <w:numPr>
          <w:ilvl w:val="0"/>
          <w:numId w:val="9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Реализуется полиморфное поведение через ссылки интерфейса</w:t>
      </w:r>
    </w:p>
    <w:p w14:paraId="3BBA85E2" w14:textId="77777777" w:rsidR="005A09F4" w:rsidRPr="00C61D9F" w:rsidRDefault="005A09F4" w:rsidP="005A09F4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49296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Листинг разработанной программы с подробными комментариями</w:t>
      </w:r>
    </w:p>
    <w:p w14:paraId="40C784C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Абстрактный класс Point:</w:t>
      </w:r>
    </w:p>
    <w:p w14:paraId="521E12A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app.core;</w:t>
      </w:r>
    </w:p>
    <w:p w14:paraId="66BE958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387AC4A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abstract class Point {</w:t>
      </w:r>
    </w:p>
    <w:p w14:paraId="58D7942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double x, y;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Координаты точки</w:t>
      </w:r>
    </w:p>
    <w:p w14:paraId="615CB48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3C8676A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Конструкторы</w:t>
      </w:r>
    </w:p>
    <w:p w14:paraId="0D820BA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Point(double x, double y) {</w:t>
      </w:r>
    </w:p>
    <w:p w14:paraId="5105E79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setX(x);</w:t>
      </w:r>
    </w:p>
    <w:p w14:paraId="6A92C1E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setY(y);</w:t>
      </w:r>
    </w:p>
    <w:p w14:paraId="1B26B02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363FFF0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Point() {</w:t>
      </w:r>
    </w:p>
    <w:p w14:paraId="5027F1A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setX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(0);</w:t>
      </w:r>
    </w:p>
    <w:p w14:paraId="276F924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setY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(0);</w:t>
      </w:r>
    </w:p>
    <w:p w14:paraId="7E4A8C9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lastRenderedPageBreak/>
        <w:t xml:space="preserve">    }</w:t>
      </w:r>
    </w:p>
    <w:p w14:paraId="0D0194C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10B4F75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>// Геттеры и сеттеры координат</w:t>
      </w:r>
    </w:p>
    <w:p w14:paraId="0981EA8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double getX() {</w:t>
      </w:r>
    </w:p>
    <w:p w14:paraId="580DE9D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x;</w:t>
      </w:r>
    </w:p>
    <w:p w14:paraId="28CFF56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4D0661A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double getY() {</w:t>
      </w:r>
    </w:p>
    <w:p w14:paraId="08DC6F4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y;</w:t>
      </w:r>
    </w:p>
    <w:p w14:paraId="0BA6A29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12B7FE2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void setX(double x) {</w:t>
      </w:r>
    </w:p>
    <w:p w14:paraId="379DF7B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this.x = x;</w:t>
      </w:r>
    </w:p>
    <w:p w14:paraId="4234B6E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 </w:t>
      </w:r>
    </w:p>
    <w:p w14:paraId="7B5A18E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void setY(double y) {</w:t>
      </w:r>
    </w:p>
    <w:p w14:paraId="4A7962D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this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.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y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=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y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;</w:t>
      </w:r>
    </w:p>
    <w:p w14:paraId="2DD138D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}</w:t>
      </w:r>
    </w:p>
    <w:p w14:paraId="4E7EFB3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</w:p>
    <w:p w14:paraId="7878DFD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>// Абстрактные методы для работы с цветом (реализация в наследниках)</w:t>
      </w:r>
    </w:p>
    <w:p w14:paraId="502F6FE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String getColor() {</w:t>
      </w:r>
    </w:p>
    <w:p w14:paraId="46E3D67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"NoColor";</w:t>
      </w:r>
    </w:p>
    <w:p w14:paraId="2DA86BC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313A85A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void setColor(String color) {</w:t>
      </w:r>
    </w:p>
    <w:p w14:paraId="2D256C5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>// Базовая реализация пустая</w:t>
      </w:r>
    </w:p>
    <w:p w14:paraId="0FBB4E2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}</w:t>
      </w:r>
    </w:p>
    <w:p w14:paraId="1FB21F9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lastRenderedPageBreak/>
        <w:t xml:space="preserve">    </w:t>
      </w:r>
    </w:p>
    <w:p w14:paraId="0F737DA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@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Override</w:t>
      </w:r>
    </w:p>
    <w:p w14:paraId="5CA89C0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String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toString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() {</w:t>
      </w:r>
    </w:p>
    <w:p w14:paraId="4B75A38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return "object description";</w:t>
      </w:r>
    </w:p>
    <w:p w14:paraId="7B0EA79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7C3F2A6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}</w:t>
      </w:r>
    </w:p>
    <w:p w14:paraId="1E49E12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 ColoredPoint (наследуется от Point):</w:t>
      </w:r>
    </w:p>
    <w:p w14:paraId="030D89C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app.core;</w:t>
      </w:r>
    </w:p>
    <w:p w14:paraId="396AC18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4F8E262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ColoredPoint extends Point {</w:t>
      </w:r>
    </w:p>
    <w:p w14:paraId="1B5B01D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String color;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Цвет точки</w:t>
      </w:r>
    </w:p>
    <w:p w14:paraId="0D631E4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2E8D5CF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ColoredPoint(double x, double y, String color) {</w:t>
      </w:r>
    </w:p>
    <w:p w14:paraId="00343B0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super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(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x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,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y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);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>// Вызов конструктора родителя</w:t>
      </w:r>
    </w:p>
    <w:p w14:paraId="6EC990C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setColor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(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color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);</w:t>
      </w:r>
    </w:p>
    <w:p w14:paraId="45C4DBB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}</w:t>
      </w:r>
    </w:p>
    <w:p w14:paraId="2C2E029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</w:p>
    <w:p w14:paraId="7C25AE5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>// Переопределение методов работы с цветом</w:t>
      </w:r>
    </w:p>
    <w:p w14:paraId="4C9E6A3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@Override</w:t>
      </w:r>
    </w:p>
    <w:p w14:paraId="745DB0B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String getColor() {</w:t>
      </w:r>
    </w:p>
    <w:p w14:paraId="4952776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color;</w:t>
      </w:r>
    </w:p>
    <w:p w14:paraId="7BBAEF4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4D7B2AB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@Override</w:t>
      </w:r>
    </w:p>
    <w:p w14:paraId="0923D03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lastRenderedPageBreak/>
        <w:t xml:space="preserve">    public void setColor(String color) {</w:t>
      </w:r>
    </w:p>
    <w:p w14:paraId="3DF74D8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this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.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color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=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color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;</w:t>
      </w:r>
    </w:p>
    <w:p w14:paraId="536630C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}</w:t>
      </w:r>
    </w:p>
    <w:p w14:paraId="126AEC8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</w:p>
    <w:p w14:paraId="2B000E5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// Переопределение метода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toString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 для вывода информации о точке</w:t>
      </w:r>
    </w:p>
    <w:p w14:paraId="3C340F8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@Override</w:t>
      </w:r>
    </w:p>
    <w:p w14:paraId="34439C2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String toString() {</w:t>
      </w:r>
    </w:p>
    <w:p w14:paraId="20CA91A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String.format("(%s)\nx  y : (%.1f ; %.1f)\ncolor: %s\n\n",</w:t>
      </w:r>
    </w:p>
    <w:p w14:paraId="1641CB4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getClass(), getX(), getY(), getColor());</w:t>
      </w:r>
    </w:p>
    <w:p w14:paraId="7520D51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079C7D5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}</w:t>
      </w:r>
    </w:p>
    <w:p w14:paraId="198181A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 Line (наследуется от Point):</w:t>
      </w:r>
    </w:p>
    <w:p w14:paraId="6C216AC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app.core;</w:t>
      </w:r>
    </w:p>
    <w:p w14:paraId="590939C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51FAE5E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import java.lang.Math;</w:t>
      </w:r>
    </w:p>
    <w:p w14:paraId="2152C1D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7EE3E0D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Line extends Point {</w:t>
      </w:r>
    </w:p>
    <w:p w14:paraId="0734D89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double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x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2,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y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2;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>// Координаты второй точки линии</w:t>
      </w:r>
    </w:p>
    <w:p w14:paraId="11650B5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6C6FF7B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Line(double x, double y, double x2, double y2) {</w:t>
      </w:r>
    </w:p>
    <w:p w14:paraId="1E7E364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super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(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x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,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y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);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// Первая точка наследуется от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Point</w:t>
      </w:r>
    </w:p>
    <w:p w14:paraId="6AF4970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this.x2 = x2;</w:t>
      </w:r>
    </w:p>
    <w:p w14:paraId="44520C6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this.y2 = y2;</w:t>
      </w:r>
    </w:p>
    <w:p w14:paraId="1AB3B69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lastRenderedPageBreak/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7B70CED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</w:p>
    <w:p w14:paraId="31BCF8D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>// Метод вычисления длины линии по теореме Пифагора</w:t>
      </w:r>
    </w:p>
    <w:p w14:paraId="39A2E9A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double calculateLength() {</w:t>
      </w:r>
    </w:p>
    <w:p w14:paraId="39EAA98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Math.sqrt( Math.pow((getX2() - getX()), 2) + Math.pow((getY2() - getY()), 2) );</w:t>
      </w:r>
    </w:p>
    <w:p w14:paraId="7A773FB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4BD34F5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</w:p>
    <w:p w14:paraId="049818D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@Override</w:t>
      </w:r>
    </w:p>
    <w:p w14:paraId="59FD040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String toString() {</w:t>
      </w:r>
    </w:p>
    <w:p w14:paraId="5A91902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(String.format("(%s)\nx  y : (%.1f ; %.1f)\nx1 y1: (%.1f ; %.1f)\nlength: %.1f\ncolor: %s\n\n",</w:t>
      </w:r>
    </w:p>
    <w:p w14:paraId="1D535CA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getClass(), getX(), getY(), getX2(), getY2(), calculateLength(), getColor()));</w:t>
      </w:r>
    </w:p>
    <w:p w14:paraId="2215D5D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3AB8B5C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}</w:t>
      </w:r>
    </w:p>
    <w:p w14:paraId="5B21662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Интерфейс Picture:</w:t>
      </w:r>
    </w:p>
    <w:p w14:paraId="6B5C7A5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app.core;</w:t>
      </w:r>
    </w:p>
    <w:p w14:paraId="55CE458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654F2C6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abstract interface Picture {</w:t>
      </w:r>
    </w:p>
    <w:p w14:paraId="29685B9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abstract void printInfo();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Абстрактный метод для вывода информации</w:t>
      </w:r>
    </w:p>
    <w:p w14:paraId="3BF3C0BC" w14:textId="3E671DB0" w:rsidR="00135629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0F50062C" w14:textId="77777777" w:rsidR="005A09F4" w:rsidRPr="00C61D9F" w:rsidRDefault="005A09F4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541C4F8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Класс 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ColoredLine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(наследуется от 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Line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реализует 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Picture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23D6C76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app.core;</w:t>
      </w:r>
    </w:p>
    <w:p w14:paraId="01AC788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5098E98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ColoredLine extends Line implements Picture {</w:t>
      </w:r>
    </w:p>
    <w:p w14:paraId="1542A32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String color;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Цвет линии</w:t>
      </w:r>
    </w:p>
    <w:p w14:paraId="3879DCD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361B185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ColoredLine(double x, double y, double x2, double y2, String color) {</w:t>
      </w:r>
    </w:p>
    <w:p w14:paraId="4881F72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super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(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x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,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y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,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x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2,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y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2);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// Вызов конструктора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Line</w:t>
      </w:r>
    </w:p>
    <w:p w14:paraId="3CF397C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this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.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color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=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color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;</w:t>
      </w:r>
    </w:p>
    <w:p w14:paraId="68130D8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}</w:t>
      </w:r>
    </w:p>
    <w:p w14:paraId="3DFBCD0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</w:p>
    <w:p w14:paraId="7FF4D06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// Реализация методов интерфейса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Picture</w:t>
      </w:r>
    </w:p>
    <w:p w14:paraId="6DEC7B0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@Override</w:t>
      </w:r>
    </w:p>
    <w:p w14:paraId="2438939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void printInfo() {</w:t>
      </w:r>
    </w:p>
    <w:p w14:paraId="2982A57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System.out.print(String.format("(%s)\nx  y : (%.1f ; %.1f)\nx1 y1: (%.1f ; %.1f)\nlength: %.1f\ncolor: %s\n\n",</w:t>
      </w:r>
    </w:p>
    <w:p w14:paraId="1412235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getClass(), getX(), getY(), getX2(), getY2(), calculateLength(), getColor()));</w:t>
      </w:r>
    </w:p>
    <w:p w14:paraId="16E19B8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6818D10D" w14:textId="57E7D3E9" w:rsid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2D03D2B6" w14:textId="77777777" w:rsidR="00135629" w:rsidRDefault="00135629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40CE22B3" w14:textId="77777777" w:rsidR="00135629" w:rsidRDefault="00135629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0CB7D12F" w14:textId="77777777" w:rsidR="00135629" w:rsidRDefault="00135629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63CD26CB" w14:textId="77777777" w:rsidR="005A09F4" w:rsidRPr="00C61D9F" w:rsidRDefault="005A09F4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1B18CA5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Класс 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PolyLine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(наследуется от 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Line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реализует 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Picture</w:t>
      </w: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1D4A367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app.core;</w:t>
      </w:r>
    </w:p>
    <w:p w14:paraId="431788D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78E92FE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PolyLine extends Line implements Picture {</w:t>
      </w:r>
    </w:p>
    <w:p w14:paraId="24E00A5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double[][] coordinates;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Массив координат для ломаной линии</w:t>
      </w:r>
    </w:p>
    <w:p w14:paraId="41FA4A0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39F7E4B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PolyLine(double[][] coordinates) {</w:t>
      </w:r>
    </w:p>
    <w:p w14:paraId="760EDE7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super();</w:t>
      </w:r>
    </w:p>
    <w:p w14:paraId="3379FAE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setCoordinates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(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coordinates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);</w:t>
      </w:r>
    </w:p>
    <w:p w14:paraId="699AA70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}</w:t>
      </w:r>
    </w:p>
    <w:p w14:paraId="6D06020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</w:p>
    <w:p w14:paraId="1A8945A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>// Метод для вывода всех координат ломаной линии</w:t>
      </w:r>
    </w:p>
    <w:p w14:paraId="1F42C40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void printCoordinates() {</w:t>
      </w:r>
    </w:p>
    <w:p w14:paraId="5F682E7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System.out.print("coordinates:\n");</w:t>
      </w:r>
    </w:p>
    <w:p w14:paraId="3ACC76B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for (int i=0; i &lt; coordinates.length; i++) {</w:t>
      </w:r>
    </w:p>
    <w:p w14:paraId="50F2DCE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System.out.print(String.format("    row %d: ", i));</w:t>
      </w:r>
    </w:p>
    <w:p w14:paraId="1011CAB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for (int j=0; j &lt; coordinates[i].length; j++) {</w:t>
      </w:r>
    </w:p>
    <w:p w14:paraId="159A697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    System.out.print(coordinates[i][j] + " ");</w:t>
      </w:r>
    </w:p>
    <w:p w14:paraId="5FCC6FF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}</w:t>
      </w:r>
    </w:p>
    <w:p w14:paraId="40F034F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System.out.println();</w:t>
      </w:r>
    </w:p>
    <w:p w14:paraId="5A2DBB1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}</w:t>
      </w:r>
    </w:p>
    <w:p w14:paraId="276EE10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System.out.println();</w:t>
      </w:r>
    </w:p>
    <w:p w14:paraId="63BCBA6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5A4856A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lastRenderedPageBreak/>
        <w:t xml:space="preserve">    </w:t>
      </w:r>
    </w:p>
    <w:p w14:paraId="24318FA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Реализация метода интерфейса Picture</w:t>
      </w:r>
    </w:p>
    <w:p w14:paraId="1C60AF9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@Override</w:t>
      </w:r>
    </w:p>
    <w:p w14:paraId="443E11D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void printInfo() {</w:t>
      </w:r>
    </w:p>
    <w:p w14:paraId="1C3F765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System.out.print(String.format("(%s)\nx  y : (%.1f ; %.1f)\nx1 y1: (%.1f ; %.1f)\ncolor: %s\n",</w:t>
      </w:r>
    </w:p>
    <w:p w14:paraId="49AADC0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getClass(), getX(), getY(), getX2(), getY2(), getColor()));</w:t>
      </w:r>
    </w:p>
    <w:p w14:paraId="3AC7501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0B580C2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printCoordinates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();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>// Вывод дополнительной информации о координатах</w:t>
      </w:r>
    </w:p>
    <w:p w14:paraId="4BD7C5F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}</w:t>
      </w:r>
    </w:p>
    <w:p w14:paraId="2FD216E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}</w:t>
      </w:r>
    </w:p>
    <w:p w14:paraId="29C5800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Главный класс Main:</w:t>
      </w:r>
    </w:p>
    <w:p w14:paraId="133AE73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app;</w:t>
      </w:r>
    </w:p>
    <w:p w14:paraId="55C5042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023DC1A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import app.core.*;</w:t>
      </w:r>
    </w:p>
    <w:p w14:paraId="163A3FC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53ADFD5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Main {</w:t>
      </w:r>
    </w:p>
    <w:p w14:paraId="54DD55C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static void main(String[] args) {</w:t>
      </w:r>
    </w:p>
    <w:p w14:paraId="4A30F60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System.out.print("\nOOP | lab 4 | variant 2\nBadulin Ilya | 424-1\n\n");</w:t>
      </w:r>
    </w:p>
    <w:p w14:paraId="535B6DF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75968D7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Демонстрация работы с ColoredPoint</w:t>
      </w:r>
    </w:p>
    <w:p w14:paraId="2BBF292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ColoredPoint coloredPoint = new ColoredPoint(3, 7.6, "white");</w:t>
      </w:r>
    </w:p>
    <w:p w14:paraId="5F9A020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System.out.print(coloredPoint);</w:t>
      </w:r>
    </w:p>
    <w:p w14:paraId="324D7A8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lastRenderedPageBreak/>
        <w:t xml:space="preserve">        coloredPoint.setX(0);</w:t>
      </w:r>
    </w:p>
    <w:p w14:paraId="616148C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coloredPoint.setY(10);</w:t>
      </w:r>
    </w:p>
    <w:p w14:paraId="6C32EB8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coloredPoint.setColor("pink");</w:t>
      </w:r>
    </w:p>
    <w:p w14:paraId="7882EBC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System.out.print(coloredPoint);</w:t>
      </w:r>
    </w:p>
    <w:p w14:paraId="519BA7E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5B86145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Демонстрация работы с Line</w:t>
      </w:r>
    </w:p>
    <w:p w14:paraId="41C69D3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Line line = new Line();</w:t>
      </w:r>
    </w:p>
    <w:p w14:paraId="7B89A0B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System.out.print(line);</w:t>
      </w:r>
    </w:p>
    <w:p w14:paraId="69E6871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line.setX(9);</w:t>
      </w:r>
    </w:p>
    <w:p w14:paraId="4BDA0AB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line.setY(4);</w:t>
      </w:r>
    </w:p>
    <w:p w14:paraId="06DA34F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line.setX2(2.3);</w:t>
      </w:r>
    </w:p>
    <w:p w14:paraId="7C2EFF2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line.setY2(3);</w:t>
      </w:r>
    </w:p>
    <w:p w14:paraId="31FFA56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.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out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.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print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(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line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);</w:t>
      </w:r>
    </w:p>
    <w:p w14:paraId="377954A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44B09A2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// Демонстрация работы с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ColoredLine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 и полиморфизм через интерфейс</w:t>
      </w:r>
    </w:p>
    <w:p w14:paraId="46159E3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ColoredLine coloredLine = new ColoredLine(3.2, 1.4, 5.9, 9.0,"blue");</w:t>
      </w:r>
    </w:p>
    <w:p w14:paraId="4663364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coloredLine.printInfo();</w:t>
      </w:r>
    </w:p>
    <w:p w14:paraId="67258E7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coloredLine.setX(9);</w:t>
      </w:r>
    </w:p>
    <w:p w14:paraId="26D75B2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coloredLine.setY(4);</w:t>
      </w:r>
    </w:p>
    <w:p w14:paraId="2ED18F1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coloredLine.setX2(2.3);</w:t>
      </w:r>
    </w:p>
    <w:p w14:paraId="386A17C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coloredLine.setY2(3);</w:t>
      </w:r>
    </w:p>
    <w:p w14:paraId="591E10C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coloredLine.setColor("red");</w:t>
      </w:r>
    </w:p>
    <w:p w14:paraId="71761E3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Picture coloredLineI = coloredLine;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Полиморфная ссылка</w:t>
      </w:r>
    </w:p>
    <w:p w14:paraId="5B73381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lastRenderedPageBreak/>
        <w:t xml:space="preserve">        coloredLineI.printInfo();</w:t>
      </w:r>
    </w:p>
    <w:p w14:paraId="6E3AD4A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61FC8A1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// Демонстрация работы с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PolyLine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 и полиморфизм через интерфейс</w:t>
      </w:r>
    </w:p>
    <w:p w14:paraId="30499CF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PolyLine polyLine = new PolyLine( new double[][] {{1,2}, {5,5}} );</w:t>
      </w:r>
    </w:p>
    <w:p w14:paraId="1318AEE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polyLine.printInfo();</w:t>
      </w:r>
    </w:p>
    <w:p w14:paraId="34FB1D6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polyLine.setX(9);</w:t>
      </w:r>
    </w:p>
    <w:p w14:paraId="20A3BC7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polyLine.setY(4);</w:t>
      </w:r>
    </w:p>
    <w:p w14:paraId="4481854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polyLine.setX2(2.3);</w:t>
      </w:r>
    </w:p>
    <w:p w14:paraId="37E2FE8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polyLine.setY2(3);</w:t>
      </w:r>
    </w:p>
    <w:p w14:paraId="1A4ABBE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polyLine.setCoordinates( new double[][] {{3,3}, {0.2,0.9}, {1.2, 3.3}} );</w:t>
      </w:r>
    </w:p>
    <w:p w14:paraId="4016B43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Picture polyLineI = polyLine;  </w:t>
      </w:r>
      <w:r w:rsidRPr="00C61D9F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Полиморфная ссылка</w:t>
      </w:r>
    </w:p>
    <w:p w14:paraId="420C065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polyLineI.printInfo();</w:t>
      </w:r>
    </w:p>
    <w:p w14:paraId="625BC3B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75713A3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13D278C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Результаты работы программы</w:t>
      </w:r>
    </w:p>
    <w:p w14:paraId="363B011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OOP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 xml:space="preserve"> | 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lab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 xml:space="preserve"> 4 | 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variant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 xml:space="preserve"> 2</w:t>
      </w:r>
    </w:p>
    <w:p w14:paraId="10A6CD91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Badulin Ilya | 424-1</w:t>
      </w:r>
    </w:p>
    <w:p w14:paraId="6A28FC3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</w:p>
    <w:p w14:paraId="4160508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(class app.core.ColoredPoint)</w:t>
      </w:r>
    </w:p>
    <w:p w14:paraId="26FD10C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  y : (3.0 ; 7.6)</w:t>
      </w:r>
    </w:p>
    <w:p w14:paraId="5579405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color: white</w:t>
      </w:r>
    </w:p>
    <w:p w14:paraId="27A61D3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</w:p>
    <w:p w14:paraId="2ABC08D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(class app.core.ColoredPoint)</w:t>
      </w:r>
    </w:p>
    <w:p w14:paraId="0AAB367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lastRenderedPageBreak/>
        <w:t>x  y : (0.0 ; 10.0)</w:t>
      </w:r>
    </w:p>
    <w:p w14:paraId="6554FBF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color: pink</w:t>
      </w:r>
    </w:p>
    <w:p w14:paraId="0854492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</w:p>
    <w:p w14:paraId="2486CC5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(class app.core.Line)</w:t>
      </w:r>
    </w:p>
    <w:p w14:paraId="6258D18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  y : (0.0 ; 0.0)</w:t>
      </w:r>
    </w:p>
    <w:p w14:paraId="046C3325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x1 y1: (0.0 ; 0.0)</w:t>
      </w:r>
    </w:p>
    <w:p w14:paraId="45F2BDE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length: 0.0</w:t>
      </w:r>
    </w:p>
    <w:p w14:paraId="0C6C07E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color: NoColor</w:t>
      </w:r>
    </w:p>
    <w:p w14:paraId="27772F1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</w:p>
    <w:p w14:paraId="22562B7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(class app.core.Line)</w:t>
      </w:r>
    </w:p>
    <w:p w14:paraId="5ECF6C1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  y : (9.0 ; 4.0)</w:t>
      </w:r>
    </w:p>
    <w:p w14:paraId="5671CC93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x1 y1: (2.3 ; 3.0)</w:t>
      </w:r>
    </w:p>
    <w:p w14:paraId="66C1FBA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length: 6.8</w:t>
      </w:r>
    </w:p>
    <w:p w14:paraId="3AE0A7E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color: NoColor</w:t>
      </w:r>
    </w:p>
    <w:p w14:paraId="579678D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</w:p>
    <w:p w14:paraId="42A7098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(class app.core.ColoredLine)</w:t>
      </w:r>
    </w:p>
    <w:p w14:paraId="1D26559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  y : (3.2 ; 1.4)</w:t>
      </w:r>
    </w:p>
    <w:p w14:paraId="62AD725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x1 y1: (5.9 ; 9.0)</w:t>
      </w:r>
    </w:p>
    <w:p w14:paraId="3309600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length: 7.8</w:t>
      </w:r>
    </w:p>
    <w:p w14:paraId="09B6E61C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color: blue</w:t>
      </w:r>
    </w:p>
    <w:p w14:paraId="48A67EA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</w:p>
    <w:p w14:paraId="365605F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(class app.core.ColoredLine)</w:t>
      </w:r>
    </w:p>
    <w:p w14:paraId="1D2FB62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  y : (9.0 ; 4.0)</w:t>
      </w:r>
    </w:p>
    <w:p w14:paraId="4A6B3BA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lastRenderedPageBreak/>
        <w:t>x1 y1: (2.3 ; 3.0)</w:t>
      </w:r>
    </w:p>
    <w:p w14:paraId="0EDC2E7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length: 6.8</w:t>
      </w:r>
    </w:p>
    <w:p w14:paraId="2FEF58EF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color: red</w:t>
      </w:r>
    </w:p>
    <w:p w14:paraId="0C338A2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</w:p>
    <w:p w14:paraId="30482FB8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(class app.core.PolyLine)</w:t>
      </w:r>
    </w:p>
    <w:p w14:paraId="5C5B841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  y : (0.0 ; 0.0)</w:t>
      </w:r>
    </w:p>
    <w:p w14:paraId="3DE7C69E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x1 y1: (0.0 ; 0.0)</w:t>
      </w:r>
    </w:p>
    <w:p w14:paraId="7FBB67D2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color: NoColor</w:t>
      </w:r>
    </w:p>
    <w:p w14:paraId="538AEDF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coordinates:</w:t>
      </w:r>
    </w:p>
    <w:p w14:paraId="13D8986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 xml:space="preserve">    row 0: 1.0 2.0 </w:t>
      </w:r>
    </w:p>
    <w:p w14:paraId="775BF95D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 xml:space="preserve">    row 1: 5.0 5.0 </w:t>
      </w:r>
    </w:p>
    <w:p w14:paraId="1E7A635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</w:p>
    <w:p w14:paraId="5841D280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(class app.core.PolyLine)</w:t>
      </w:r>
    </w:p>
    <w:p w14:paraId="703566CB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  y : (9.0 ; 4.0)</w:t>
      </w:r>
    </w:p>
    <w:p w14:paraId="4BB561F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x1 y1: (2.3 ; 3.0)</w:t>
      </w:r>
    </w:p>
    <w:p w14:paraId="087C5A69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color: NoColor</w:t>
      </w:r>
    </w:p>
    <w:p w14:paraId="25A53687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coordinates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>:</w:t>
      </w:r>
    </w:p>
    <w:p w14:paraId="4E299E5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row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 xml:space="preserve"> 0: 3.0 3.0 </w:t>
      </w:r>
    </w:p>
    <w:p w14:paraId="2DACBD36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row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 xml:space="preserve"> 1: 0.2 0.9 </w:t>
      </w:r>
    </w:p>
    <w:p w14:paraId="56E38447" w14:textId="3E52B236" w:rsid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 xml:space="preserve">    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en-US"/>
        </w:rPr>
        <w:t>row</w:t>
      </w:r>
      <w:r w:rsidRPr="00C61D9F"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  <w:t xml:space="preserve"> 2: 1.2 3.3 </w:t>
      </w:r>
    </w:p>
    <w:p w14:paraId="596A1712" w14:textId="77777777" w:rsidR="00135629" w:rsidRDefault="00135629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</w:pPr>
    </w:p>
    <w:p w14:paraId="7C37634B" w14:textId="77777777" w:rsidR="00135629" w:rsidRDefault="00135629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</w:pPr>
    </w:p>
    <w:p w14:paraId="157E8206" w14:textId="77777777" w:rsidR="005A09F4" w:rsidRPr="00C61D9F" w:rsidRDefault="005A09F4" w:rsidP="00C61D9F">
      <w:pPr>
        <w:spacing w:after="160" w:line="36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val="ru-RU"/>
        </w:rPr>
      </w:pPr>
    </w:p>
    <w:p w14:paraId="71567274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6. Выводы</w:t>
      </w:r>
    </w:p>
    <w:p w14:paraId="1C71C41A" w14:textId="77777777" w:rsidR="00C61D9F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лабораторной работы были успешно реализованы и продемонстрированы:</w:t>
      </w:r>
    </w:p>
    <w:p w14:paraId="537CEBF1" w14:textId="77777777" w:rsidR="00C61D9F" w:rsidRPr="00C61D9F" w:rsidRDefault="00C61D9F" w:rsidP="00C61D9F">
      <w:pPr>
        <w:numPr>
          <w:ilvl w:val="0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Абстрактные классы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создан абстрактный класс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Point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служит основой для иерархии классов геометрических объектов</w:t>
      </w:r>
    </w:p>
    <w:p w14:paraId="7A7455DD" w14:textId="77777777" w:rsidR="00C61D9F" w:rsidRPr="00C61D9F" w:rsidRDefault="00C61D9F" w:rsidP="00C61D9F">
      <w:pPr>
        <w:numPr>
          <w:ilvl w:val="0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Наследование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- построена четкая иерархия классов:</w:t>
      </w:r>
    </w:p>
    <w:p w14:paraId="5C0EECE7" w14:textId="77777777" w:rsidR="00C61D9F" w:rsidRPr="00C61D9F" w:rsidRDefault="00C61D9F" w:rsidP="00C61D9F">
      <w:pPr>
        <w:numPr>
          <w:ilvl w:val="1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Point (абстрактный)</w:t>
      </w:r>
    </w:p>
    <w:p w14:paraId="43A3503B" w14:textId="77777777" w:rsidR="00C61D9F" w:rsidRPr="00C61D9F" w:rsidRDefault="00C61D9F" w:rsidP="00C61D9F">
      <w:pPr>
        <w:numPr>
          <w:ilvl w:val="2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ColoredPoint</w:t>
      </w:r>
    </w:p>
    <w:p w14:paraId="6B49BA01" w14:textId="77777777" w:rsidR="00C61D9F" w:rsidRPr="00C61D9F" w:rsidRDefault="00C61D9F" w:rsidP="00C61D9F">
      <w:pPr>
        <w:numPr>
          <w:ilvl w:val="2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Line</w:t>
      </w:r>
    </w:p>
    <w:p w14:paraId="067198A6" w14:textId="77777777" w:rsidR="00C61D9F" w:rsidRPr="00C61D9F" w:rsidRDefault="00C61D9F" w:rsidP="00C61D9F">
      <w:pPr>
        <w:numPr>
          <w:ilvl w:val="3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ColoredLine</w:t>
      </w:r>
    </w:p>
    <w:p w14:paraId="4EF9DB84" w14:textId="77777777" w:rsidR="00C61D9F" w:rsidRPr="00C61D9F" w:rsidRDefault="00C61D9F" w:rsidP="00C61D9F">
      <w:pPr>
        <w:numPr>
          <w:ilvl w:val="3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PolyLine</w:t>
      </w:r>
    </w:p>
    <w:p w14:paraId="62672E2B" w14:textId="77777777" w:rsidR="00C61D9F" w:rsidRPr="00C61D9F" w:rsidRDefault="00C61D9F" w:rsidP="00C61D9F">
      <w:pPr>
        <w:numPr>
          <w:ilvl w:val="0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Интерфейсы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создан интерфейс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Picture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реализуют классы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ColoredLine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PolyLine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, обеспечивая единый способ вывода информации</w:t>
      </w:r>
    </w:p>
    <w:p w14:paraId="2B6311F2" w14:textId="77777777" w:rsidR="00C61D9F" w:rsidRPr="00C61D9F" w:rsidRDefault="00C61D9F" w:rsidP="00C61D9F">
      <w:pPr>
        <w:numPr>
          <w:ilvl w:val="0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Полиморфизм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- продемонстрирован через:</w:t>
      </w:r>
    </w:p>
    <w:p w14:paraId="12B44117" w14:textId="77777777" w:rsidR="00C61D9F" w:rsidRPr="00C61D9F" w:rsidRDefault="00C61D9F" w:rsidP="00C61D9F">
      <w:pPr>
        <w:numPr>
          <w:ilvl w:val="1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Переопределение методов (toString, getColor, setColor)</w:t>
      </w:r>
    </w:p>
    <w:p w14:paraId="2831D078" w14:textId="77777777" w:rsidR="00C61D9F" w:rsidRPr="00C61D9F" w:rsidRDefault="00C61D9F" w:rsidP="00C61D9F">
      <w:pPr>
        <w:numPr>
          <w:ilvl w:val="1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Использование полиморфных ссылок интерфейса Picture</w:t>
      </w:r>
    </w:p>
    <w:p w14:paraId="1A175F84" w14:textId="77777777" w:rsidR="00C61D9F" w:rsidRPr="00C61D9F" w:rsidRDefault="00C61D9F" w:rsidP="00C61D9F">
      <w:pPr>
        <w:numPr>
          <w:ilvl w:val="1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 вызова методов через ссылку базового типа</w:t>
      </w:r>
    </w:p>
    <w:p w14:paraId="0DB80F37" w14:textId="77777777" w:rsidR="00C61D9F" w:rsidRPr="00C61D9F" w:rsidRDefault="00C61D9F" w:rsidP="00C61D9F">
      <w:pPr>
        <w:numPr>
          <w:ilvl w:val="0"/>
          <w:numId w:val="10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Инкапсуляция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- все поля классов закрыты, доступ осуществляется через геттеры и сеттеры</w:t>
      </w:r>
    </w:p>
    <w:p w14:paraId="1B14B2D6" w14:textId="2AC238D1" w:rsidR="00362097" w:rsidRPr="00C61D9F" w:rsidRDefault="00C61D9F" w:rsidP="00C61D9F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1D9F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корректно работает, демонстрируя все требуемые функциональности: создание объектов, установку и получение координат, изменение цвета, вывод информации через полиморфные вызовы. Архитектура программы легко расширяема для добавления новых классов геометрических объектов.</w:t>
      </w:r>
    </w:p>
    <w:sectPr w:rsidR="00362097" w:rsidRPr="00C61D9F" w:rsidSect="00AF50B5">
      <w:headerReference w:type="default" r:id="rId7"/>
      <w:footerReference w:type="default" r:id="rId8"/>
      <w:pgSz w:w="11909" w:h="16834"/>
      <w:pgMar w:top="1134" w:right="851" w:bottom="1134" w:left="1701" w:header="0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082E6" w14:textId="77777777" w:rsidR="001D03CC" w:rsidRDefault="001D03CC">
      <w:pPr>
        <w:spacing w:line="240" w:lineRule="auto"/>
      </w:pPr>
      <w:r>
        <w:separator/>
      </w:r>
    </w:p>
  </w:endnote>
  <w:endnote w:type="continuationSeparator" w:id="0">
    <w:p w14:paraId="3D502694" w14:textId="77777777" w:rsidR="001D03CC" w:rsidRDefault="001D03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5335320"/>
      <w:docPartObj>
        <w:docPartGallery w:val="Page Numbers (Bottom of Page)"/>
        <w:docPartUnique/>
      </w:docPartObj>
    </w:sdtPr>
    <w:sdtContent>
      <w:p w14:paraId="2E103FFB" w14:textId="245169DB" w:rsidR="00B039D2" w:rsidRDefault="00B039D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470D77" w14:textId="77777777" w:rsidR="00AF50B5" w:rsidRDefault="00AF50B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FD027" w14:textId="77777777" w:rsidR="001D03CC" w:rsidRDefault="001D03CC">
      <w:pPr>
        <w:spacing w:line="240" w:lineRule="auto"/>
      </w:pPr>
      <w:r>
        <w:separator/>
      </w:r>
    </w:p>
  </w:footnote>
  <w:footnote w:type="continuationSeparator" w:id="0">
    <w:p w14:paraId="4AC1899A" w14:textId="77777777" w:rsidR="001D03CC" w:rsidRDefault="001D03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E199952" w14:paraId="78D1DEBD" w14:textId="77777777" w:rsidTr="0E199952">
      <w:trPr>
        <w:trHeight w:val="300"/>
      </w:trPr>
      <w:tc>
        <w:tcPr>
          <w:tcW w:w="3115" w:type="dxa"/>
        </w:tcPr>
        <w:p w14:paraId="2CC15F5E" w14:textId="05BB26A4" w:rsidR="0E199952" w:rsidRDefault="0E199952" w:rsidP="0E199952">
          <w:pPr>
            <w:pStyle w:val="a8"/>
            <w:ind w:left="-115"/>
          </w:pPr>
        </w:p>
      </w:tc>
      <w:tc>
        <w:tcPr>
          <w:tcW w:w="3115" w:type="dxa"/>
        </w:tcPr>
        <w:p w14:paraId="46C12B8B" w14:textId="08841692" w:rsidR="0E199952" w:rsidRDefault="0E199952" w:rsidP="0E199952">
          <w:pPr>
            <w:pStyle w:val="a8"/>
            <w:jc w:val="center"/>
          </w:pPr>
        </w:p>
      </w:tc>
      <w:tc>
        <w:tcPr>
          <w:tcW w:w="3115" w:type="dxa"/>
        </w:tcPr>
        <w:p w14:paraId="34DE2327" w14:textId="71484AD4" w:rsidR="0E199952" w:rsidRDefault="0E199952" w:rsidP="0E199952">
          <w:pPr>
            <w:pStyle w:val="a8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935A"/>
    <w:multiLevelType w:val="hybridMultilevel"/>
    <w:tmpl w:val="04A0D0EC"/>
    <w:lvl w:ilvl="0" w:tplc="A882E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522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A3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1EB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CC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09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4A4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AB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EB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D4943"/>
    <w:multiLevelType w:val="multilevel"/>
    <w:tmpl w:val="C990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916FB"/>
    <w:multiLevelType w:val="multilevel"/>
    <w:tmpl w:val="7D7C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44253"/>
    <w:multiLevelType w:val="multilevel"/>
    <w:tmpl w:val="4004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16883"/>
    <w:multiLevelType w:val="multilevel"/>
    <w:tmpl w:val="6734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C7997"/>
    <w:multiLevelType w:val="hybridMultilevel"/>
    <w:tmpl w:val="7774FC24"/>
    <w:lvl w:ilvl="0" w:tplc="80361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61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A8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A6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EC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A3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EA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7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62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8EBA9"/>
    <w:multiLevelType w:val="hybridMultilevel"/>
    <w:tmpl w:val="72A48D94"/>
    <w:lvl w:ilvl="0" w:tplc="0AD86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466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E0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44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49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A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63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CE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87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2D3B3"/>
    <w:multiLevelType w:val="hybridMultilevel"/>
    <w:tmpl w:val="6D76CE92"/>
    <w:lvl w:ilvl="0" w:tplc="47620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E66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8C0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CD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63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EE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008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A8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C84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0F7127"/>
    <w:multiLevelType w:val="hybridMultilevel"/>
    <w:tmpl w:val="1FDEF18A"/>
    <w:lvl w:ilvl="0" w:tplc="05C83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4C4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C3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02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43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42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ED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69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C1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F1EA4"/>
    <w:multiLevelType w:val="hybridMultilevel"/>
    <w:tmpl w:val="BFDA9898"/>
    <w:lvl w:ilvl="0" w:tplc="83E42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4F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2F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89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C4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F8F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46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82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E7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740809">
    <w:abstractNumId w:val="8"/>
  </w:num>
  <w:num w:numId="2" w16cid:durableId="920063694">
    <w:abstractNumId w:val="0"/>
  </w:num>
  <w:num w:numId="3" w16cid:durableId="1358894089">
    <w:abstractNumId w:val="5"/>
  </w:num>
  <w:num w:numId="4" w16cid:durableId="1349134699">
    <w:abstractNumId w:val="6"/>
  </w:num>
  <w:num w:numId="5" w16cid:durableId="1644001306">
    <w:abstractNumId w:val="9"/>
  </w:num>
  <w:num w:numId="6" w16cid:durableId="952637406">
    <w:abstractNumId w:val="7"/>
  </w:num>
  <w:num w:numId="7" w16cid:durableId="368648754">
    <w:abstractNumId w:val="4"/>
  </w:num>
  <w:num w:numId="8" w16cid:durableId="1918783802">
    <w:abstractNumId w:val="2"/>
  </w:num>
  <w:num w:numId="9" w16cid:durableId="1117406942">
    <w:abstractNumId w:val="3"/>
  </w:num>
  <w:num w:numId="10" w16cid:durableId="44527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D4"/>
    <w:rsid w:val="00021306"/>
    <w:rsid w:val="0004722E"/>
    <w:rsid w:val="00080CA8"/>
    <w:rsid w:val="00082B02"/>
    <w:rsid w:val="00092054"/>
    <w:rsid w:val="00125B71"/>
    <w:rsid w:val="00135629"/>
    <w:rsid w:val="00181B55"/>
    <w:rsid w:val="001D03CC"/>
    <w:rsid w:val="002556E8"/>
    <w:rsid w:val="00260226"/>
    <w:rsid w:val="00266473"/>
    <w:rsid w:val="00348D10"/>
    <w:rsid w:val="00362097"/>
    <w:rsid w:val="003627D4"/>
    <w:rsid w:val="004516D1"/>
    <w:rsid w:val="004721B6"/>
    <w:rsid w:val="004D19B6"/>
    <w:rsid w:val="004E3522"/>
    <w:rsid w:val="00517A04"/>
    <w:rsid w:val="005203BF"/>
    <w:rsid w:val="005402FC"/>
    <w:rsid w:val="005A09F4"/>
    <w:rsid w:val="006123BB"/>
    <w:rsid w:val="0068512E"/>
    <w:rsid w:val="006B228E"/>
    <w:rsid w:val="006E552D"/>
    <w:rsid w:val="007629FF"/>
    <w:rsid w:val="00873E9A"/>
    <w:rsid w:val="008D2877"/>
    <w:rsid w:val="00922D9B"/>
    <w:rsid w:val="009E084A"/>
    <w:rsid w:val="00A402A8"/>
    <w:rsid w:val="00A425DC"/>
    <w:rsid w:val="00A5041E"/>
    <w:rsid w:val="00A67AA6"/>
    <w:rsid w:val="00A9623A"/>
    <w:rsid w:val="00AF50B5"/>
    <w:rsid w:val="00B039D2"/>
    <w:rsid w:val="00B10934"/>
    <w:rsid w:val="00B76171"/>
    <w:rsid w:val="00B76E40"/>
    <w:rsid w:val="00B94BD5"/>
    <w:rsid w:val="00BB5426"/>
    <w:rsid w:val="00BE7280"/>
    <w:rsid w:val="00C26110"/>
    <w:rsid w:val="00C56FC2"/>
    <w:rsid w:val="00C61D9F"/>
    <w:rsid w:val="00C9023A"/>
    <w:rsid w:val="00CC33DD"/>
    <w:rsid w:val="00D6212F"/>
    <w:rsid w:val="00D83BC4"/>
    <w:rsid w:val="00D85E39"/>
    <w:rsid w:val="00DD2D88"/>
    <w:rsid w:val="00EB54D2"/>
    <w:rsid w:val="00FF35E9"/>
    <w:rsid w:val="00FF4C00"/>
    <w:rsid w:val="01A5CEEC"/>
    <w:rsid w:val="01ECA8AD"/>
    <w:rsid w:val="024933D2"/>
    <w:rsid w:val="03F58BB9"/>
    <w:rsid w:val="0C15D65E"/>
    <w:rsid w:val="0E199952"/>
    <w:rsid w:val="0FD74F1A"/>
    <w:rsid w:val="110C18B7"/>
    <w:rsid w:val="113915E4"/>
    <w:rsid w:val="11A3A249"/>
    <w:rsid w:val="13471C69"/>
    <w:rsid w:val="136854E4"/>
    <w:rsid w:val="16ADA8D5"/>
    <w:rsid w:val="18536418"/>
    <w:rsid w:val="1869A33D"/>
    <w:rsid w:val="19166BB7"/>
    <w:rsid w:val="195650AC"/>
    <w:rsid w:val="1A31E5A9"/>
    <w:rsid w:val="1A487A91"/>
    <w:rsid w:val="1ACA4DAB"/>
    <w:rsid w:val="1C6DBA73"/>
    <w:rsid w:val="1EE00343"/>
    <w:rsid w:val="1F4A86DE"/>
    <w:rsid w:val="209D2D42"/>
    <w:rsid w:val="222AABD7"/>
    <w:rsid w:val="225F81D7"/>
    <w:rsid w:val="23D4535D"/>
    <w:rsid w:val="24B65344"/>
    <w:rsid w:val="263ADAFB"/>
    <w:rsid w:val="28739CBD"/>
    <w:rsid w:val="28A58CB6"/>
    <w:rsid w:val="28DB4E5A"/>
    <w:rsid w:val="2B59E5D4"/>
    <w:rsid w:val="2CEB9963"/>
    <w:rsid w:val="3065E98E"/>
    <w:rsid w:val="3229AC64"/>
    <w:rsid w:val="34F20600"/>
    <w:rsid w:val="3504B8C5"/>
    <w:rsid w:val="36DECA37"/>
    <w:rsid w:val="387AC2F0"/>
    <w:rsid w:val="3BF81D0E"/>
    <w:rsid w:val="3C617675"/>
    <w:rsid w:val="3D1CF107"/>
    <w:rsid w:val="3D2DFC74"/>
    <w:rsid w:val="3D7C8706"/>
    <w:rsid w:val="3D9CCD4B"/>
    <w:rsid w:val="3E12C9DB"/>
    <w:rsid w:val="405BBE4D"/>
    <w:rsid w:val="40C8FCFE"/>
    <w:rsid w:val="41CBB680"/>
    <w:rsid w:val="4221E1B9"/>
    <w:rsid w:val="433AC4C3"/>
    <w:rsid w:val="45102551"/>
    <w:rsid w:val="45CF65FD"/>
    <w:rsid w:val="4624C4FA"/>
    <w:rsid w:val="4C1AB146"/>
    <w:rsid w:val="4C34245F"/>
    <w:rsid w:val="4F76F175"/>
    <w:rsid w:val="527CAA0E"/>
    <w:rsid w:val="5606DBAA"/>
    <w:rsid w:val="58B97866"/>
    <w:rsid w:val="59A206F9"/>
    <w:rsid w:val="5A7AEDC5"/>
    <w:rsid w:val="5DC39621"/>
    <w:rsid w:val="638BB7E3"/>
    <w:rsid w:val="64D61576"/>
    <w:rsid w:val="693D9B92"/>
    <w:rsid w:val="6CF81346"/>
    <w:rsid w:val="6DC0AF0E"/>
    <w:rsid w:val="6E3BA50B"/>
    <w:rsid w:val="6E6D6E6C"/>
    <w:rsid w:val="6EF5FCDF"/>
    <w:rsid w:val="710B502C"/>
    <w:rsid w:val="71ADEFD7"/>
    <w:rsid w:val="7281AF34"/>
    <w:rsid w:val="76E4831C"/>
    <w:rsid w:val="7741DC2F"/>
    <w:rsid w:val="77BFEDFF"/>
    <w:rsid w:val="79B7D6CF"/>
    <w:rsid w:val="7C4FFED9"/>
    <w:rsid w:val="7CABFA0B"/>
    <w:rsid w:val="7E19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C774"/>
  <w15:docId w15:val="{6BD629FB-3EC6-4C0C-827A-5A53EEA4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213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21306"/>
    <w:rPr>
      <w:rFonts w:ascii="Tahoma" w:hAnsi="Tahoma" w:cs="Tahoma"/>
      <w:sz w:val="16"/>
      <w:szCs w:val="16"/>
    </w:rPr>
  </w:style>
  <w:style w:type="paragraph" w:styleId="a8">
    <w:name w:val="header"/>
    <w:basedOn w:val="a"/>
    <w:uiPriority w:val="99"/>
    <w:unhideWhenUsed/>
    <w:rsid w:val="0E199952"/>
    <w:pPr>
      <w:tabs>
        <w:tab w:val="center" w:pos="4680"/>
        <w:tab w:val="right" w:pos="9360"/>
      </w:tabs>
      <w:spacing w:line="240" w:lineRule="auto"/>
    </w:pPr>
  </w:style>
  <w:style w:type="paragraph" w:styleId="a9">
    <w:name w:val="List Paragraph"/>
    <w:basedOn w:val="a"/>
    <w:uiPriority w:val="34"/>
    <w:qFormat/>
    <w:rsid w:val="0E199952"/>
    <w:pPr>
      <w:ind w:left="720"/>
      <w:contextualSpacing/>
    </w:pPr>
  </w:style>
  <w:style w:type="table" w:styleId="aa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footer"/>
    <w:basedOn w:val="a"/>
    <w:link w:val="ac"/>
    <w:uiPriority w:val="99"/>
    <w:unhideWhenUsed/>
    <w:rsid w:val="00AF50B5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F50B5"/>
  </w:style>
  <w:style w:type="character" w:customStyle="1" w:styleId="10">
    <w:name w:val="Заголовок 1 Знак"/>
    <w:basedOn w:val="a0"/>
    <w:link w:val="1"/>
    <w:uiPriority w:val="9"/>
    <w:rsid w:val="00C61D9F"/>
    <w:rPr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61D9F"/>
    <w:rPr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1D9F"/>
    <w:rPr>
      <w:color w:val="434343"/>
      <w:sz w:val="28"/>
      <w:szCs w:val="28"/>
    </w:rPr>
  </w:style>
  <w:style w:type="paragraph" w:customStyle="1" w:styleId="msonormal0">
    <w:name w:val="msonormal"/>
    <w:basedOn w:val="a"/>
    <w:rsid w:val="00C61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ds-markdown-paragraph">
    <w:name w:val="ds-markdown-paragraph"/>
    <w:basedOn w:val="a"/>
    <w:rsid w:val="00C61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d">
    <w:name w:val="Strong"/>
    <w:basedOn w:val="a0"/>
    <w:uiPriority w:val="22"/>
    <w:qFormat/>
    <w:rsid w:val="00C61D9F"/>
    <w:rPr>
      <w:b/>
      <w:bCs/>
    </w:rPr>
  </w:style>
  <w:style w:type="character" w:customStyle="1" w:styleId="d813de27">
    <w:name w:val="d813de27"/>
    <w:basedOn w:val="a0"/>
    <w:rsid w:val="00C61D9F"/>
  </w:style>
  <w:style w:type="paragraph" w:styleId="HTML">
    <w:name w:val="HTML Preformatted"/>
    <w:basedOn w:val="a"/>
    <w:link w:val="HTML0"/>
    <w:uiPriority w:val="99"/>
    <w:semiHidden/>
    <w:unhideWhenUsed/>
    <w:rsid w:val="00C61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1D9F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token">
    <w:name w:val="token"/>
    <w:basedOn w:val="a0"/>
    <w:rsid w:val="00C61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whoofx</dc:creator>
  <cp:lastModifiedBy>whoofx</cp:lastModifiedBy>
  <cp:revision>27</cp:revision>
  <dcterms:created xsi:type="dcterms:W3CDTF">2025-10-14T14:03:00Z</dcterms:created>
  <dcterms:modified xsi:type="dcterms:W3CDTF">2025-10-19T17:09:00Z</dcterms:modified>
</cp:coreProperties>
</file>