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6A9F0" w14:textId="77777777" w:rsidR="00D573FE" w:rsidRDefault="00D573FE" w:rsidP="00D57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2CC21163" w14:textId="77777777" w:rsidR="00D573FE" w:rsidRDefault="00D573FE" w:rsidP="00D573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2C21DB75" w14:textId="77777777" w:rsidR="00D573FE" w:rsidRDefault="00D573FE" w:rsidP="00D573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высшего образования</w:t>
      </w:r>
    </w:p>
    <w:p w14:paraId="29ECDED6" w14:textId="77777777" w:rsidR="00D573FE" w:rsidRDefault="00D573FE" w:rsidP="00D573FE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>«Томский государственный университет систем управления</w:t>
      </w:r>
    </w:p>
    <w:p w14:paraId="7F2D8E95" w14:textId="77777777" w:rsidR="00D573FE" w:rsidRPr="0078280B" w:rsidRDefault="00D573FE" w:rsidP="00D573FE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>и радиоэлектроники» (ТУСУР)</w:t>
      </w:r>
    </w:p>
    <w:p w14:paraId="11C3D7FA" w14:textId="77777777" w:rsidR="00D573FE" w:rsidRDefault="00D573FE" w:rsidP="00D57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автоматизированной обработки информации (АОИ)</w:t>
      </w:r>
    </w:p>
    <w:p w14:paraId="21415063" w14:textId="77777777" w:rsidR="00D573FE" w:rsidRDefault="00D573FE" w:rsidP="00D573FE"/>
    <w:p w14:paraId="61B5B324" w14:textId="77777777" w:rsidR="00D573FE" w:rsidRDefault="00D573FE" w:rsidP="00D573FE"/>
    <w:p w14:paraId="12A6495E" w14:textId="77777777" w:rsidR="00D573FE" w:rsidRDefault="00D573FE" w:rsidP="00D573FE"/>
    <w:p w14:paraId="10595419" w14:textId="77777777" w:rsidR="00D573FE" w:rsidRDefault="00D573FE" w:rsidP="00D573FE"/>
    <w:p w14:paraId="01032102" w14:textId="77777777" w:rsidR="0042074A" w:rsidRDefault="00D573FE" w:rsidP="0042074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2074A" w:rsidRPr="0042074A">
        <w:rPr>
          <w:rFonts w:ascii="Times New Roman" w:hAnsi="Times New Roman" w:cs="Times New Roman"/>
          <w:sz w:val="28"/>
          <w:szCs w:val="28"/>
        </w:rPr>
        <w:t xml:space="preserve">Отчет по лабораторной работе по дисциплине </w:t>
      </w:r>
    </w:p>
    <w:p w14:paraId="2BFBA387" w14:textId="0CD9223C" w:rsidR="00D573FE" w:rsidRDefault="00D573FE" w:rsidP="0042074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«Операционные системы»</w:t>
      </w:r>
    </w:p>
    <w:p w14:paraId="6FBD4942" w14:textId="77777777" w:rsidR="00D573FE" w:rsidRPr="00340B6B" w:rsidRDefault="00D573FE" w:rsidP="00D573F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40B6B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340B6B">
        <w:rPr>
          <w:rFonts w:ascii="Times New Roman" w:hAnsi="Times New Roman" w:cs="Times New Roman"/>
          <w:sz w:val="28"/>
          <w:szCs w:val="28"/>
        </w:rPr>
        <w:t>Управление задачами в ОС Windows</w:t>
      </w:r>
      <w:r w:rsidRPr="00340B6B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BB0534D" w14:textId="77777777" w:rsidR="00D573FE" w:rsidRDefault="00D573FE" w:rsidP="00D573F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788139" w14:textId="77777777" w:rsidR="00D573FE" w:rsidRDefault="00D573FE" w:rsidP="00D573FE">
      <w:pPr>
        <w:ind w:left="6237" w:right="-1475"/>
        <w:rPr>
          <w:rFonts w:ascii="Times New Roman" w:hAnsi="Times New Roman" w:cs="Times New Roman"/>
          <w:sz w:val="28"/>
          <w:szCs w:val="28"/>
        </w:rPr>
      </w:pPr>
    </w:p>
    <w:p w14:paraId="18022FCA" w14:textId="2ECBF9BE" w:rsidR="00D573FE" w:rsidRPr="000A16EB" w:rsidRDefault="00D573FE" w:rsidP="00D573FE">
      <w:pPr>
        <w:ind w:left="6237" w:right="-1475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b/>
          <w:sz w:val="28"/>
        </w:rPr>
        <w:t xml:space="preserve">                                                                       </w:t>
      </w:r>
      <w:r w:rsidRPr="000A16EB">
        <w:rPr>
          <w:rFonts w:ascii="Times New Roman" w:hAnsi="Times New Roman" w:cs="Times New Roman"/>
          <w:sz w:val="28"/>
        </w:rPr>
        <w:t>Выполнил</w:t>
      </w:r>
      <w:r>
        <w:rPr>
          <w:rFonts w:ascii="Times New Roman" w:hAnsi="Times New Roman" w:cs="Times New Roman"/>
          <w:sz w:val="28"/>
          <w:lang w:val="ru-RU"/>
        </w:rPr>
        <w:t>а</w:t>
      </w:r>
      <w:r w:rsidRPr="000A16EB">
        <w:rPr>
          <w:rFonts w:ascii="Times New Roman" w:hAnsi="Times New Roman" w:cs="Times New Roman"/>
          <w:sz w:val="28"/>
        </w:rPr>
        <w:t>:</w:t>
      </w:r>
    </w:p>
    <w:p w14:paraId="26F0282F" w14:textId="233837E3" w:rsidR="00D573FE" w:rsidRPr="000A16EB" w:rsidRDefault="00D573FE" w:rsidP="00D573FE">
      <w:pPr>
        <w:ind w:left="6237" w:right="-1475"/>
        <w:rPr>
          <w:rFonts w:ascii="Times New Roman" w:hAnsi="Times New Roman" w:cs="Times New Roman"/>
          <w:sz w:val="28"/>
        </w:rPr>
      </w:pPr>
      <w:r w:rsidRPr="000A16EB">
        <w:rPr>
          <w:rFonts w:ascii="Times New Roman" w:hAnsi="Times New Roman" w:cs="Times New Roman"/>
          <w:sz w:val="28"/>
        </w:rPr>
        <w:t>студент группы 42</w:t>
      </w:r>
      <w:r w:rsidRPr="00D573FE">
        <w:rPr>
          <w:rFonts w:ascii="Times New Roman" w:hAnsi="Times New Roman" w:cs="Times New Roman"/>
          <w:sz w:val="28"/>
          <w:lang w:val="ru-RU"/>
        </w:rPr>
        <w:t>4</w:t>
      </w:r>
      <w:r w:rsidRPr="000A16EB">
        <w:rPr>
          <w:rFonts w:ascii="Times New Roman" w:hAnsi="Times New Roman" w:cs="Times New Roman"/>
          <w:sz w:val="28"/>
        </w:rPr>
        <w:t>-</w:t>
      </w:r>
      <w:r w:rsidRPr="000A16EB">
        <w:rPr>
          <w:rFonts w:ascii="Times New Roman" w:hAnsi="Times New Roman" w:cs="Times New Roman"/>
          <w:sz w:val="28"/>
          <w:lang w:val="ru-RU"/>
        </w:rPr>
        <w:t>1</w:t>
      </w:r>
      <w:r w:rsidRPr="000A16EB">
        <w:rPr>
          <w:rFonts w:ascii="Times New Roman" w:hAnsi="Times New Roman" w:cs="Times New Roman"/>
          <w:sz w:val="28"/>
        </w:rPr>
        <w:t>,</w:t>
      </w:r>
    </w:p>
    <w:p w14:paraId="664257B5" w14:textId="47DCBBE6" w:rsidR="00D573FE" w:rsidRPr="00D573FE" w:rsidRDefault="00D573FE" w:rsidP="00D573FE">
      <w:pPr>
        <w:ind w:left="6237" w:right="-1475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Белякова А.</w:t>
      </w:r>
      <w:r w:rsidR="00D01756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В</w:t>
      </w:r>
      <w:r w:rsidR="00D01756">
        <w:rPr>
          <w:rFonts w:ascii="Times New Roman" w:hAnsi="Times New Roman" w:cs="Times New Roman"/>
          <w:sz w:val="28"/>
          <w:lang w:val="ru-RU"/>
        </w:rPr>
        <w:t>.</w:t>
      </w:r>
    </w:p>
    <w:p w14:paraId="1A2BA348" w14:textId="77777777" w:rsidR="00D573FE" w:rsidRPr="000A16EB" w:rsidRDefault="00D573FE" w:rsidP="00D573FE">
      <w:pPr>
        <w:ind w:left="6237" w:right="-1475"/>
        <w:rPr>
          <w:rFonts w:ascii="Times New Roman" w:hAnsi="Times New Roman" w:cs="Times New Roman"/>
          <w:sz w:val="28"/>
        </w:rPr>
      </w:pPr>
      <w:r w:rsidRPr="000A16EB">
        <w:rPr>
          <w:rFonts w:ascii="Times New Roman" w:hAnsi="Times New Roman" w:cs="Times New Roman"/>
          <w:sz w:val="28"/>
        </w:rPr>
        <w:t xml:space="preserve">                                                                      Проверил:</w:t>
      </w:r>
    </w:p>
    <w:p w14:paraId="1723C38C" w14:textId="77777777" w:rsidR="00D573FE" w:rsidRPr="000A16EB" w:rsidRDefault="00D573FE" w:rsidP="00D573FE">
      <w:pPr>
        <w:ind w:left="6237" w:right="-1475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>Доцент</w:t>
      </w:r>
      <w:r w:rsidRPr="000A16EB">
        <w:rPr>
          <w:rFonts w:ascii="Times New Roman" w:hAnsi="Times New Roman" w:cs="Times New Roman"/>
          <w:sz w:val="28"/>
        </w:rPr>
        <w:t xml:space="preserve"> кафедры АОИ,</w:t>
      </w:r>
    </w:p>
    <w:p w14:paraId="521182C9" w14:textId="77777777" w:rsidR="00D573FE" w:rsidRDefault="00D573FE" w:rsidP="00D573FE">
      <w:pPr>
        <w:ind w:left="6237" w:right="-1475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Гриценко Ю. Б</w:t>
      </w:r>
      <w:r w:rsidRPr="000A16EB">
        <w:rPr>
          <w:rFonts w:ascii="Times New Roman" w:hAnsi="Times New Roman" w:cs="Times New Roman"/>
          <w:sz w:val="28"/>
          <w:lang w:val="ru-RU"/>
        </w:rPr>
        <w:t>.</w:t>
      </w:r>
    </w:p>
    <w:p w14:paraId="04D34A51" w14:textId="77777777" w:rsidR="00D573FE" w:rsidRDefault="00D573FE" w:rsidP="00D573FE">
      <w:pPr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38D6AB1E" w14:textId="77777777" w:rsidR="00D573FE" w:rsidRDefault="00D573FE" w:rsidP="00D573FE">
      <w:pPr>
        <w:jc w:val="center"/>
      </w:pPr>
    </w:p>
    <w:p w14:paraId="1E6F5F63" w14:textId="77777777" w:rsidR="00D573FE" w:rsidRDefault="00D573FE" w:rsidP="00D573FE">
      <w:pPr>
        <w:jc w:val="center"/>
      </w:pPr>
    </w:p>
    <w:p w14:paraId="31AB295D" w14:textId="77777777" w:rsidR="00D573FE" w:rsidRDefault="00D573FE" w:rsidP="00D573FE">
      <w:pPr>
        <w:jc w:val="center"/>
        <w:rPr>
          <w:lang w:val="ru-RU"/>
        </w:rPr>
      </w:pPr>
    </w:p>
    <w:p w14:paraId="5BF9E702" w14:textId="77777777" w:rsidR="0042074A" w:rsidRPr="0042074A" w:rsidRDefault="0042074A" w:rsidP="00D573FE">
      <w:pPr>
        <w:jc w:val="center"/>
        <w:rPr>
          <w:lang w:val="ru-RU"/>
        </w:rPr>
      </w:pPr>
    </w:p>
    <w:p w14:paraId="43CEFE0B" w14:textId="2D39C414" w:rsidR="0042074A" w:rsidRPr="0042074A" w:rsidRDefault="00D573FE" w:rsidP="0042074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Томск 202</w:t>
      </w:r>
      <w:r w:rsidR="0042074A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15951BFE" w14:textId="7015E898" w:rsidR="00D573FE" w:rsidRPr="00D01756" w:rsidRDefault="00D573FE" w:rsidP="00D0175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 работа №1</w:t>
      </w:r>
    </w:p>
    <w:p w14:paraId="6A8EDAE2" w14:textId="145FA7A8" w:rsidR="00191B65" w:rsidRPr="00D01756" w:rsidRDefault="00D573FE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Цель работы: изучить процесс управления заданиями в ОС </w:t>
      </w:r>
      <w:r w:rsidRPr="00D01756"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31C787D5" w14:textId="77777777" w:rsidR="00D573FE" w:rsidRPr="00D01756" w:rsidRDefault="00D573FE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893D46" w14:textId="42BFA48B" w:rsidR="00D573FE" w:rsidRDefault="00D573FE" w:rsidP="00D0175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b/>
          <w:bCs/>
          <w:sz w:val="28"/>
          <w:szCs w:val="28"/>
          <w:lang w:val="ru-RU"/>
        </w:rPr>
        <w:t>Ч</w:t>
      </w:r>
      <w:r w:rsidR="003354EE" w:rsidRPr="00D01756">
        <w:rPr>
          <w:rFonts w:ascii="Times New Roman" w:hAnsi="Times New Roman" w:cs="Times New Roman"/>
          <w:b/>
          <w:bCs/>
          <w:sz w:val="28"/>
          <w:szCs w:val="28"/>
          <w:lang w:val="ru-RU"/>
        </w:rPr>
        <w:t>АСТЬ</w:t>
      </w:r>
      <w:r w:rsidRPr="00D017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</w:t>
      </w:r>
    </w:p>
    <w:p w14:paraId="29396B38" w14:textId="77777777" w:rsidR="00D01756" w:rsidRPr="00D01756" w:rsidRDefault="00D01756" w:rsidP="00D0175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00AE77" w14:textId="28327363" w:rsidR="00D01756" w:rsidRPr="00D01756" w:rsidRDefault="003354EE" w:rsidP="00D0175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b/>
          <w:bCs/>
          <w:sz w:val="28"/>
          <w:szCs w:val="28"/>
          <w:lang w:val="ru-RU"/>
        </w:rPr>
        <w:t>1.1 Написание трех программ</w:t>
      </w:r>
    </w:p>
    <w:p w14:paraId="1FF883CE" w14:textId="7A147E6C" w:rsidR="00D573FE" w:rsidRPr="00D01756" w:rsidRDefault="00D573FE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Для исследования мультипрограммного вычислительного процесса были самостоятельно написаны </w:t>
      </w:r>
      <w:r w:rsidR="003354EE" w:rsidRPr="00D01756">
        <w:rPr>
          <w:rFonts w:ascii="Times New Roman" w:hAnsi="Times New Roman" w:cs="Times New Roman"/>
          <w:sz w:val="28"/>
          <w:szCs w:val="28"/>
          <w:lang w:val="ru-RU"/>
        </w:rPr>
        <w:t>три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задачи,</w:t>
      </w:r>
      <w:r w:rsidR="003354EE"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написанные на языке </w:t>
      </w:r>
      <w:proofErr w:type="gramStart"/>
      <w:r w:rsidR="003354EE"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программирования 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354EE" w:rsidRPr="00D01756">
        <w:rPr>
          <w:rFonts w:ascii="Times New Roman" w:hAnsi="Times New Roman" w:cs="Times New Roman"/>
          <w:sz w:val="28"/>
          <w:szCs w:val="28"/>
          <w:lang w:val="en-US"/>
        </w:rPr>
        <w:t>Python</w:t>
      </w:r>
      <w:proofErr w:type="gramEnd"/>
      <w:r w:rsidR="003354EE"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3354EE" w:rsidRPr="00D01756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3354EE" w:rsidRPr="00D01756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3354EE" w:rsidRPr="00D01756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3354EE"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354EE" w:rsidRPr="00D01756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3354EE" w:rsidRPr="00D01756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3354EE" w:rsidRPr="00D01756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3354EE"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354EE" w:rsidRPr="00D01756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3354EE" w:rsidRPr="00D01756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3354EE" w:rsidRPr="00D01756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3354EE"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(рисунок 1.1).</w:t>
      </w:r>
    </w:p>
    <w:p w14:paraId="22A0FDFA" w14:textId="5665462F" w:rsidR="003354EE" w:rsidRPr="00D01756" w:rsidRDefault="003354EE" w:rsidP="00D017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6425F21" wp14:editId="3BCF2963">
            <wp:extent cx="5940425" cy="595630"/>
            <wp:effectExtent l="0" t="0" r="3175" b="0"/>
            <wp:docPr id="339592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92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16D0" w14:textId="51D18DFF" w:rsidR="003354EE" w:rsidRDefault="003354EE" w:rsidP="00D017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 w:eastAsia="zh-CN" w:bidi="ar"/>
        </w:rPr>
      </w:pPr>
      <w:r w:rsidRPr="00D01756">
        <w:rPr>
          <w:rFonts w:ascii="Times New Roman" w:hAnsi="Times New Roman" w:cs="Times New Roman"/>
          <w:sz w:val="28"/>
          <w:szCs w:val="28"/>
          <w:lang w:val="ru-RU" w:eastAsia="zh-CN" w:bidi="ar"/>
        </w:rPr>
        <w:t>Рисунок 1.1 – Написанные программы</w:t>
      </w:r>
    </w:p>
    <w:p w14:paraId="2F21F09C" w14:textId="77777777" w:rsidR="00D01756" w:rsidRPr="00D01756" w:rsidRDefault="00D01756" w:rsidP="00D017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 w:eastAsia="zh-CN" w:bidi="ar"/>
        </w:rPr>
      </w:pPr>
    </w:p>
    <w:p w14:paraId="60D108C0" w14:textId="511DE9DC" w:rsidR="003354EE" w:rsidRPr="00D01756" w:rsidRDefault="003354EE" w:rsidP="00D0175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b/>
          <w:bCs/>
          <w:sz w:val="28"/>
          <w:szCs w:val="28"/>
          <w:lang w:val="ru-RU"/>
        </w:rPr>
        <w:t>1.2 Статистика выполнения задач</w:t>
      </w:r>
    </w:p>
    <w:p w14:paraId="746E25A2" w14:textId="1EE79F7C" w:rsidR="003354EE" w:rsidRPr="00D01756" w:rsidRDefault="003354EE" w:rsidP="00D0175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Запустив первую программу в диспетчере задач, определяю статистику</w:t>
      </w:r>
      <w:r w:rsidR="00D017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выполнения задачи </w:t>
      </w:r>
      <w:r w:rsidR="00FE1C7E" w:rsidRPr="00D01756">
        <w:rPr>
          <w:rFonts w:ascii="Times New Roman" w:hAnsi="Times New Roman" w:cs="Times New Roman"/>
          <w:sz w:val="28"/>
          <w:szCs w:val="28"/>
          <w:lang w:val="ru-RU"/>
        </w:rPr>
        <w:t>(р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исунок 1.2,</w:t>
      </w:r>
      <w:r w:rsidR="00FE1C7E"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т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аблица 1.1</w:t>
      </w:r>
      <w:r w:rsidR="00FE1C7E" w:rsidRPr="00D0175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D0175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F5E26" w:rsidRPr="00D01756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2620E806" wp14:editId="5C71EB33">
            <wp:extent cx="5940425" cy="3822065"/>
            <wp:effectExtent l="0" t="0" r="3175" b="6985"/>
            <wp:docPr id="922141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41103" name="Рисунок 9221411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D8D3" w14:textId="58B6CB9E" w:rsidR="000F5E26" w:rsidRPr="00D01756" w:rsidRDefault="000F5E26" w:rsidP="00D017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Рисунок 1.2 – Определение </w:t>
      </w:r>
      <w:r w:rsidRPr="00D01756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, загрузки ЦП, время ЦП, базовый приоритет процесса и использование памяти</w:t>
      </w:r>
    </w:p>
    <w:p w14:paraId="01A14BC8" w14:textId="77777777" w:rsidR="000F5E26" w:rsidRPr="00D01756" w:rsidRDefault="000F5E26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283F90" w14:textId="2D0FA624" w:rsidR="000F5E26" w:rsidRPr="00D01756" w:rsidRDefault="000F5E26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Для получения времени выполнения прописала команду</w:t>
      </w:r>
      <w:r w:rsidR="00FE1C7E"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сначала в .</w:t>
      </w:r>
      <w:r w:rsidR="00FE1C7E" w:rsidRPr="00D01756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FE1C7E" w:rsidRPr="00D01756">
        <w:rPr>
          <w:rFonts w:ascii="Times New Roman" w:hAnsi="Times New Roman" w:cs="Times New Roman"/>
          <w:sz w:val="28"/>
          <w:szCs w:val="28"/>
          <w:lang w:val="ru-RU"/>
        </w:rPr>
        <w:t>, затем переименовала в .</w:t>
      </w:r>
      <w:r w:rsidR="00FE1C7E" w:rsidRPr="00D01756"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="00FE1C7E"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E1C7E" w:rsidRPr="00D01756">
        <w:rPr>
          <w:rFonts w:ascii="Times New Roman" w:hAnsi="Times New Roman" w:cs="Times New Roman"/>
          <w:sz w:val="28"/>
          <w:szCs w:val="28"/>
        </w:rPr>
        <w:t xml:space="preserve">результат </w:t>
      </w:r>
      <w:r w:rsidR="00FE1C7E"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будет </w:t>
      </w:r>
      <w:r w:rsidR="00FE1C7E" w:rsidRPr="00D01756">
        <w:rPr>
          <w:rFonts w:ascii="Times New Roman" w:hAnsi="Times New Roman" w:cs="Times New Roman"/>
          <w:sz w:val="28"/>
          <w:szCs w:val="28"/>
        </w:rPr>
        <w:t xml:space="preserve">записан в </w:t>
      </w:r>
      <w:r w:rsidR="0042074A">
        <w:rPr>
          <w:rFonts w:ascii="Times New Roman" w:hAnsi="Times New Roman" w:cs="Times New Roman"/>
          <w:sz w:val="28"/>
          <w:szCs w:val="28"/>
        </w:rPr>
        <w:t>time.</w:t>
      </w:r>
      <w:r w:rsidR="00FE1C7E" w:rsidRPr="00D01756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FE1C7E"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(р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исунок 1.3</w:t>
      </w:r>
      <w:r w:rsidR="00FE1C7E"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– 1.4).</w:t>
      </w:r>
    </w:p>
    <w:p w14:paraId="7D5CFD19" w14:textId="550A6DAD" w:rsidR="00207164" w:rsidRPr="00D01756" w:rsidRDefault="00033303" w:rsidP="004207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C1E56B3" wp14:editId="02F0C422">
            <wp:extent cx="4172532" cy="1486107"/>
            <wp:effectExtent l="0" t="0" r="0" b="0"/>
            <wp:docPr id="1869099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99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A1FF" w14:textId="39188814" w:rsidR="00FE1C7E" w:rsidRDefault="00FE1C7E" w:rsidP="004207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Рисунок 1.3 - Код для выполнени</w:t>
      </w:r>
      <w:r w:rsidR="0042074A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задачи</w:t>
      </w:r>
    </w:p>
    <w:p w14:paraId="29D347A0" w14:textId="77777777" w:rsidR="0042074A" w:rsidRPr="00D01756" w:rsidRDefault="0042074A" w:rsidP="004207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5F8BBA8" w14:textId="393A410B" w:rsidR="00207164" w:rsidRPr="00D01756" w:rsidRDefault="00033303" w:rsidP="004207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ADE2814" wp14:editId="07B43C05">
            <wp:extent cx="4220164" cy="1295581"/>
            <wp:effectExtent l="0" t="0" r="0" b="0"/>
            <wp:docPr id="1344733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33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100D" w14:textId="6FF1F00E" w:rsidR="00FE1C7E" w:rsidRPr="00D01756" w:rsidRDefault="00FE1C7E" w:rsidP="0042074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Рисунок 1.4 - Время выполнения задачи</w:t>
      </w:r>
    </w:p>
    <w:p w14:paraId="087DDFE5" w14:textId="77777777" w:rsidR="00007C2F" w:rsidRPr="00D01756" w:rsidRDefault="00007C2F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Таблица 1.1 - Статистика выполнения задачи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2031"/>
      </w:tblGrid>
      <w:tr w:rsidR="00007C2F" w:rsidRPr="00D01756" w14:paraId="442553A2" w14:textId="77777777" w:rsidTr="00D55EF8">
        <w:trPr>
          <w:jc w:val="center"/>
        </w:trPr>
        <w:tc>
          <w:tcPr>
            <w:tcW w:w="1704" w:type="dxa"/>
          </w:tcPr>
          <w:p w14:paraId="6003050C" w14:textId="77777777" w:rsidR="00007C2F" w:rsidRPr="00D01756" w:rsidRDefault="00007C2F" w:rsidP="004207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01756">
              <w:rPr>
                <w:sz w:val="28"/>
                <w:szCs w:val="28"/>
              </w:rPr>
              <w:t>PID</w:t>
            </w:r>
          </w:p>
        </w:tc>
        <w:tc>
          <w:tcPr>
            <w:tcW w:w="1704" w:type="dxa"/>
          </w:tcPr>
          <w:p w14:paraId="6EE5784F" w14:textId="77777777" w:rsidR="00007C2F" w:rsidRPr="00D01756" w:rsidRDefault="00007C2F" w:rsidP="0042074A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D01756">
              <w:rPr>
                <w:sz w:val="28"/>
                <w:szCs w:val="28"/>
                <w:lang w:val="ru-RU"/>
              </w:rPr>
              <w:t>Загрузка ЦП</w:t>
            </w:r>
          </w:p>
        </w:tc>
        <w:tc>
          <w:tcPr>
            <w:tcW w:w="1704" w:type="dxa"/>
          </w:tcPr>
          <w:p w14:paraId="7445733F" w14:textId="77777777" w:rsidR="00007C2F" w:rsidRPr="00D01756" w:rsidRDefault="00007C2F" w:rsidP="0042074A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D01756">
              <w:rPr>
                <w:sz w:val="28"/>
                <w:szCs w:val="28"/>
                <w:lang w:val="ru-RU"/>
              </w:rPr>
              <w:t>Время ЦП</w:t>
            </w:r>
          </w:p>
        </w:tc>
        <w:tc>
          <w:tcPr>
            <w:tcW w:w="1705" w:type="dxa"/>
          </w:tcPr>
          <w:p w14:paraId="27631E2A" w14:textId="77777777" w:rsidR="00007C2F" w:rsidRPr="00D01756" w:rsidRDefault="00007C2F" w:rsidP="0042074A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D01756">
              <w:rPr>
                <w:sz w:val="28"/>
                <w:szCs w:val="28"/>
                <w:lang w:val="ru-RU"/>
              </w:rPr>
              <w:t>Базовый приоритет</w:t>
            </w:r>
          </w:p>
        </w:tc>
        <w:tc>
          <w:tcPr>
            <w:tcW w:w="1705" w:type="dxa"/>
          </w:tcPr>
          <w:p w14:paraId="208908DA" w14:textId="77777777" w:rsidR="00007C2F" w:rsidRPr="00D01756" w:rsidRDefault="00007C2F" w:rsidP="0042074A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D01756">
              <w:rPr>
                <w:sz w:val="28"/>
                <w:szCs w:val="28"/>
                <w:lang w:val="ru-RU"/>
              </w:rPr>
              <w:t>Использование памяти</w:t>
            </w:r>
          </w:p>
        </w:tc>
      </w:tr>
      <w:tr w:rsidR="00007C2F" w:rsidRPr="00D01756" w14:paraId="7F8AF3A7" w14:textId="77777777" w:rsidTr="00D55EF8">
        <w:trPr>
          <w:jc w:val="center"/>
        </w:trPr>
        <w:tc>
          <w:tcPr>
            <w:tcW w:w="1704" w:type="dxa"/>
          </w:tcPr>
          <w:p w14:paraId="67064FC8" w14:textId="1865231C" w:rsidR="00007C2F" w:rsidRPr="00D01756" w:rsidRDefault="00007C2F" w:rsidP="0042074A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D01756">
              <w:rPr>
                <w:sz w:val="28"/>
                <w:szCs w:val="28"/>
                <w:lang w:val="ru-RU"/>
              </w:rPr>
              <w:t>15852</w:t>
            </w:r>
          </w:p>
        </w:tc>
        <w:tc>
          <w:tcPr>
            <w:tcW w:w="1704" w:type="dxa"/>
          </w:tcPr>
          <w:p w14:paraId="782F9501" w14:textId="6ADE4A0E" w:rsidR="00007C2F" w:rsidRPr="00D01756" w:rsidRDefault="00007C2F" w:rsidP="004207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01756">
              <w:rPr>
                <w:sz w:val="28"/>
                <w:szCs w:val="28"/>
                <w:lang w:val="ru-RU"/>
              </w:rPr>
              <w:t>25</w:t>
            </w:r>
            <w:r w:rsidRPr="00D01756">
              <w:rPr>
                <w:sz w:val="28"/>
                <w:szCs w:val="28"/>
              </w:rPr>
              <w:t>%</w:t>
            </w:r>
          </w:p>
        </w:tc>
        <w:tc>
          <w:tcPr>
            <w:tcW w:w="1704" w:type="dxa"/>
          </w:tcPr>
          <w:p w14:paraId="5474300A" w14:textId="62E41CAF" w:rsidR="00007C2F" w:rsidRPr="00D01756" w:rsidRDefault="00033303" w:rsidP="0042074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01756">
              <w:rPr>
                <w:sz w:val="28"/>
                <w:szCs w:val="28"/>
                <w:lang w:val="en-US"/>
              </w:rPr>
              <w:t>4</w:t>
            </w:r>
            <w:r w:rsidR="00007C2F" w:rsidRPr="00D01756">
              <w:rPr>
                <w:sz w:val="28"/>
                <w:szCs w:val="28"/>
                <w:lang w:val="ru-RU"/>
              </w:rPr>
              <w:t>,</w:t>
            </w:r>
            <w:r w:rsidRPr="00D01756">
              <w:rPr>
                <w:sz w:val="28"/>
                <w:szCs w:val="28"/>
                <w:lang w:val="en-US"/>
              </w:rPr>
              <w:t>22</w:t>
            </w:r>
            <w:r w:rsidR="00007C2F" w:rsidRPr="00D01756">
              <w:rPr>
                <w:sz w:val="28"/>
                <w:szCs w:val="28"/>
                <w:lang w:val="ru-RU"/>
              </w:rPr>
              <w:t xml:space="preserve"> </w:t>
            </w:r>
            <w:r w:rsidR="00007C2F" w:rsidRPr="00D01756">
              <w:rPr>
                <w:sz w:val="28"/>
                <w:szCs w:val="28"/>
              </w:rPr>
              <w:t>сек</w:t>
            </w:r>
          </w:p>
        </w:tc>
        <w:tc>
          <w:tcPr>
            <w:tcW w:w="1705" w:type="dxa"/>
          </w:tcPr>
          <w:p w14:paraId="0863C009" w14:textId="77777777" w:rsidR="00007C2F" w:rsidRPr="00D01756" w:rsidRDefault="00007C2F" w:rsidP="0042074A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D01756">
              <w:rPr>
                <w:sz w:val="28"/>
                <w:szCs w:val="28"/>
                <w:lang w:val="ru-RU"/>
              </w:rPr>
              <w:t>Обычный</w:t>
            </w:r>
          </w:p>
        </w:tc>
        <w:tc>
          <w:tcPr>
            <w:tcW w:w="1705" w:type="dxa"/>
          </w:tcPr>
          <w:p w14:paraId="75CAC8EC" w14:textId="064AE6F1" w:rsidR="00007C2F" w:rsidRPr="00D01756" w:rsidRDefault="00007C2F" w:rsidP="0042074A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D01756">
              <w:rPr>
                <w:sz w:val="28"/>
                <w:szCs w:val="28"/>
                <w:lang w:val="ru-RU"/>
              </w:rPr>
              <w:t>3 048 Кб = 3,048 Мб</w:t>
            </w:r>
          </w:p>
        </w:tc>
      </w:tr>
    </w:tbl>
    <w:p w14:paraId="01F0A886" w14:textId="77777777" w:rsidR="00007C2F" w:rsidRPr="00D01756" w:rsidRDefault="00007C2F" w:rsidP="004207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731F4A" w14:textId="3B425BFB" w:rsidR="00007C2F" w:rsidRPr="00D01756" w:rsidRDefault="00007C2F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Теперь запустила ту же задачу, но с разным уровнем приоритета, чтобы определить изменения времени выполнения первой задачи - </w:t>
      </w:r>
      <w:r w:rsidRPr="00D01756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D01756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(таблица 1.2). Для высокого приоритета (рисунок 1.5 – 1.6). Для низкого приоритета код (рисунок 1.7 - 1.8). Обычный приоритет был предоставлен выше.</w:t>
      </w:r>
    </w:p>
    <w:p w14:paraId="6490330F" w14:textId="407FA21A" w:rsidR="00E4580A" w:rsidRPr="00D01756" w:rsidRDefault="00E4580A" w:rsidP="0015196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175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B7A92FD" wp14:editId="2865E20E">
            <wp:extent cx="4191585" cy="1933845"/>
            <wp:effectExtent l="0" t="0" r="0" b="9525"/>
            <wp:docPr id="427008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08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6A99" w14:textId="7A0C8C81" w:rsidR="008963E0" w:rsidRPr="00D01756" w:rsidRDefault="008963E0" w:rsidP="0015196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Рисунок 1.5 – Код для выполнен</w:t>
      </w:r>
      <w:r w:rsidR="00151968">
        <w:rPr>
          <w:rFonts w:ascii="Times New Roman" w:hAnsi="Times New Roman" w:cs="Times New Roman"/>
          <w:sz w:val="28"/>
          <w:szCs w:val="28"/>
          <w:lang w:val="ru-RU"/>
        </w:rPr>
        <w:t>ия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задачи в высоком приоритете</w:t>
      </w:r>
    </w:p>
    <w:p w14:paraId="25300325" w14:textId="77777777" w:rsidR="008963E0" w:rsidRPr="00D01756" w:rsidRDefault="008963E0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41F2B5" w14:textId="1D6CE9A1" w:rsidR="00E4580A" w:rsidRPr="00D01756" w:rsidRDefault="00033303" w:rsidP="0015196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64B84F3" wp14:editId="4A3858B6">
            <wp:extent cx="4239217" cy="1095528"/>
            <wp:effectExtent l="0" t="0" r="9525" b="9525"/>
            <wp:docPr id="1811175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75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43A3" w14:textId="5DB0E232" w:rsidR="008963E0" w:rsidRPr="00D01756" w:rsidRDefault="008963E0" w:rsidP="0015196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 w:eastAsia="zh-CN"/>
        </w:rPr>
      </w:pPr>
      <w:r w:rsidRPr="00D01756">
        <w:rPr>
          <w:rFonts w:ascii="Times New Roman" w:hAnsi="Times New Roman" w:cs="Times New Roman"/>
          <w:sz w:val="28"/>
          <w:szCs w:val="28"/>
          <w:lang w:val="ru-RU" w:eastAsia="zh-CN"/>
        </w:rPr>
        <w:t>Рисунок 1.6 – Время выполнения задачи</w:t>
      </w:r>
      <w:r w:rsidRPr="00D01756">
        <w:rPr>
          <w:rFonts w:ascii="Times New Roman" w:hAnsi="Times New Roman" w:cs="Times New Roman"/>
          <w:sz w:val="28"/>
          <w:szCs w:val="28"/>
          <w:lang w:val="ru-RU" w:eastAsia="zh-CN"/>
        </w:rPr>
        <w:tab/>
        <w:t>в высоком приоритете</w:t>
      </w:r>
    </w:p>
    <w:p w14:paraId="67D61A0E" w14:textId="3947C2EE" w:rsidR="008963E0" w:rsidRPr="00D01756" w:rsidRDefault="008963E0" w:rsidP="0015196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D01756">
        <w:rPr>
          <w:rFonts w:ascii="Times New Roman" w:hAnsi="Times New Roman" w:cs="Times New Roman"/>
          <w:noProof/>
          <w:sz w:val="28"/>
          <w:szCs w:val="28"/>
          <w:lang w:val="en-US" w:eastAsia="zh-CN"/>
        </w:rPr>
        <w:drawing>
          <wp:inline distT="0" distB="0" distL="0" distR="0" wp14:anchorId="110E07BE" wp14:editId="624BD159">
            <wp:extent cx="4182059" cy="1571844"/>
            <wp:effectExtent l="0" t="0" r="9525" b="9525"/>
            <wp:docPr id="382118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18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8EA8" w14:textId="4E295D35" w:rsidR="003249CF" w:rsidRPr="00D01756" w:rsidRDefault="003249CF" w:rsidP="0015196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5D0D19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– Код для выполнени</w:t>
      </w:r>
      <w:r w:rsidR="00151968">
        <w:rPr>
          <w:rFonts w:ascii="Times New Roman" w:hAnsi="Times New Roman" w:cs="Times New Roman"/>
          <w:sz w:val="28"/>
          <w:szCs w:val="28"/>
          <w:lang w:val="ru-RU"/>
        </w:rPr>
        <w:t xml:space="preserve">я 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задачи в низком приоритете</w:t>
      </w:r>
    </w:p>
    <w:p w14:paraId="2D8FD4DB" w14:textId="77777777" w:rsidR="003249CF" w:rsidRPr="00D01756" w:rsidRDefault="003249CF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zh-CN"/>
        </w:rPr>
      </w:pPr>
    </w:p>
    <w:p w14:paraId="3F544DC0" w14:textId="5FE61BAF" w:rsidR="008963E0" w:rsidRPr="00D01756" w:rsidRDefault="00033303" w:rsidP="0015196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9C0FE37" wp14:editId="1BE53E34">
            <wp:extent cx="4210638" cy="1152686"/>
            <wp:effectExtent l="0" t="0" r="0" b="9525"/>
            <wp:docPr id="389274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74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0C5D" w14:textId="5122D991" w:rsidR="003249CF" w:rsidRPr="00D01756" w:rsidRDefault="003249CF" w:rsidP="005D0D1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 w:eastAsia="zh-CN"/>
        </w:rPr>
      </w:pPr>
      <w:r w:rsidRPr="00D01756">
        <w:rPr>
          <w:rFonts w:ascii="Times New Roman" w:hAnsi="Times New Roman" w:cs="Times New Roman"/>
          <w:sz w:val="28"/>
          <w:szCs w:val="28"/>
          <w:lang w:val="ru-RU" w:eastAsia="zh-CN"/>
        </w:rPr>
        <w:t>Рисунок 1.</w:t>
      </w:r>
      <w:r w:rsidR="005D0D19">
        <w:rPr>
          <w:rFonts w:ascii="Times New Roman" w:hAnsi="Times New Roman" w:cs="Times New Roman"/>
          <w:sz w:val="28"/>
          <w:szCs w:val="28"/>
          <w:lang w:val="ru-RU" w:eastAsia="zh-CN"/>
        </w:rPr>
        <w:t>8</w:t>
      </w:r>
      <w:r w:rsidRPr="00D01756">
        <w:rPr>
          <w:rFonts w:ascii="Times New Roman" w:hAnsi="Times New Roman" w:cs="Times New Roman"/>
          <w:sz w:val="28"/>
          <w:szCs w:val="28"/>
          <w:lang w:val="ru-RU" w:eastAsia="zh-CN"/>
        </w:rPr>
        <w:t xml:space="preserve"> – Время выполнения задачи</w:t>
      </w:r>
      <w:r w:rsidRPr="00D01756">
        <w:rPr>
          <w:rFonts w:ascii="Times New Roman" w:hAnsi="Times New Roman" w:cs="Times New Roman"/>
          <w:sz w:val="28"/>
          <w:szCs w:val="28"/>
          <w:lang w:val="ru-RU" w:eastAsia="zh-CN"/>
        </w:rPr>
        <w:tab/>
        <w:t>в низком приоритете</w:t>
      </w:r>
    </w:p>
    <w:p w14:paraId="7127FCDE" w14:textId="77777777" w:rsidR="005D0D19" w:rsidRDefault="005D0D19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3D3040" w14:textId="77777777" w:rsidR="005D0D19" w:rsidRDefault="005D0D19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AE9E91" w14:textId="77777777" w:rsidR="005D0D19" w:rsidRDefault="005D0D19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DA8CE8" w14:textId="77777777" w:rsidR="005D0D19" w:rsidRDefault="005D0D19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7BA42D" w14:textId="2F061EDB" w:rsidR="003249CF" w:rsidRPr="00D01756" w:rsidRDefault="003249CF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Таблица 1.2 - Время выполнения первой задачи с разными приоритетами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3249CF" w:rsidRPr="00D01756" w14:paraId="66E7C5EC" w14:textId="77777777" w:rsidTr="00D55EF8">
        <w:tc>
          <w:tcPr>
            <w:tcW w:w="4261" w:type="dxa"/>
          </w:tcPr>
          <w:p w14:paraId="0A561137" w14:textId="77777777" w:rsidR="003249CF" w:rsidRPr="00D01756" w:rsidRDefault="003249CF" w:rsidP="005D0D19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D01756">
              <w:rPr>
                <w:sz w:val="28"/>
                <w:szCs w:val="28"/>
                <w:lang w:val="ru-RU"/>
              </w:rPr>
              <w:t>Уровень приоритета</w:t>
            </w:r>
          </w:p>
        </w:tc>
        <w:tc>
          <w:tcPr>
            <w:tcW w:w="4261" w:type="dxa"/>
          </w:tcPr>
          <w:p w14:paraId="22DF2DAB" w14:textId="77777777" w:rsidR="003249CF" w:rsidRPr="00D01756" w:rsidRDefault="003249CF" w:rsidP="005D0D19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D01756">
              <w:rPr>
                <w:sz w:val="28"/>
                <w:szCs w:val="28"/>
                <w:lang w:val="ru-RU"/>
              </w:rPr>
              <w:t>Время выполнения(сек)</w:t>
            </w:r>
          </w:p>
        </w:tc>
      </w:tr>
      <w:tr w:rsidR="003249CF" w:rsidRPr="00D01756" w14:paraId="20680720" w14:textId="77777777" w:rsidTr="00D55EF8">
        <w:tc>
          <w:tcPr>
            <w:tcW w:w="4261" w:type="dxa"/>
          </w:tcPr>
          <w:p w14:paraId="64A0CF8A" w14:textId="135C4F7D" w:rsidR="003249CF" w:rsidRPr="00D01756" w:rsidRDefault="003249CF" w:rsidP="005D0D19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D01756">
              <w:rPr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4261" w:type="dxa"/>
          </w:tcPr>
          <w:p w14:paraId="0846D50D" w14:textId="635326F5" w:rsidR="003249CF" w:rsidRPr="00D01756" w:rsidRDefault="00033303" w:rsidP="005D0D19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01756">
              <w:rPr>
                <w:sz w:val="28"/>
                <w:szCs w:val="28"/>
                <w:lang w:val="en-US"/>
              </w:rPr>
              <w:t>3,85</w:t>
            </w:r>
          </w:p>
        </w:tc>
      </w:tr>
      <w:tr w:rsidR="003249CF" w:rsidRPr="00D01756" w14:paraId="0D91E766" w14:textId="77777777" w:rsidTr="00D55EF8">
        <w:tc>
          <w:tcPr>
            <w:tcW w:w="4261" w:type="dxa"/>
          </w:tcPr>
          <w:p w14:paraId="51E62154" w14:textId="77777777" w:rsidR="003249CF" w:rsidRPr="00D01756" w:rsidRDefault="003249CF" w:rsidP="005D0D19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D01756">
              <w:rPr>
                <w:sz w:val="28"/>
                <w:szCs w:val="28"/>
                <w:lang w:val="ru-RU"/>
              </w:rPr>
              <w:t>Низкий</w:t>
            </w:r>
          </w:p>
        </w:tc>
        <w:tc>
          <w:tcPr>
            <w:tcW w:w="4261" w:type="dxa"/>
          </w:tcPr>
          <w:p w14:paraId="04997108" w14:textId="7FEE59BD" w:rsidR="003249CF" w:rsidRPr="00D01756" w:rsidRDefault="00033303" w:rsidP="005D0D19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01756">
              <w:rPr>
                <w:sz w:val="28"/>
                <w:szCs w:val="28"/>
                <w:lang w:val="en-US"/>
              </w:rPr>
              <w:t>4,4</w:t>
            </w:r>
          </w:p>
        </w:tc>
      </w:tr>
      <w:tr w:rsidR="003249CF" w:rsidRPr="00D01756" w14:paraId="423F6C12" w14:textId="77777777" w:rsidTr="00D55EF8">
        <w:tc>
          <w:tcPr>
            <w:tcW w:w="4261" w:type="dxa"/>
          </w:tcPr>
          <w:p w14:paraId="3166DCF7" w14:textId="77777777" w:rsidR="003249CF" w:rsidRPr="00D01756" w:rsidRDefault="003249CF" w:rsidP="005D0D19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D01756">
              <w:rPr>
                <w:sz w:val="28"/>
                <w:szCs w:val="28"/>
                <w:lang w:val="ru-RU"/>
              </w:rPr>
              <w:t>Нормальный</w:t>
            </w:r>
          </w:p>
        </w:tc>
        <w:tc>
          <w:tcPr>
            <w:tcW w:w="4261" w:type="dxa"/>
          </w:tcPr>
          <w:p w14:paraId="5237D050" w14:textId="397E79A2" w:rsidR="003249CF" w:rsidRPr="00D01756" w:rsidRDefault="00033303" w:rsidP="005D0D19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01756">
              <w:rPr>
                <w:sz w:val="28"/>
                <w:szCs w:val="28"/>
                <w:lang w:val="en-US"/>
              </w:rPr>
              <w:t>4,22</w:t>
            </w:r>
          </w:p>
        </w:tc>
      </w:tr>
    </w:tbl>
    <w:p w14:paraId="6203B476" w14:textId="77777777" w:rsidR="005D0D19" w:rsidRDefault="005D0D19" w:rsidP="005D0D1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C8FE15" w14:textId="72A93FDB" w:rsidR="006B0BFA" w:rsidRPr="005D0D19" w:rsidRDefault="006B0BFA" w:rsidP="005D0D1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D0D19">
        <w:rPr>
          <w:rFonts w:ascii="Times New Roman" w:hAnsi="Times New Roman" w:cs="Times New Roman"/>
          <w:b/>
          <w:bCs/>
          <w:sz w:val="28"/>
          <w:szCs w:val="28"/>
          <w:lang w:val="ru-RU"/>
        </w:rPr>
        <w:t>1.3 Последовательное выполнение задач</w:t>
      </w:r>
    </w:p>
    <w:p w14:paraId="1F04B030" w14:textId="49AE7F07" w:rsidR="006B0BFA" w:rsidRPr="00D01756" w:rsidRDefault="006B0BFA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Запустим поочередно каждую задачу и измерим время выполнения (рисунок 1.9</w:t>
      </w:r>
      <w:r w:rsidR="00CF326F" w:rsidRPr="00D01756">
        <w:rPr>
          <w:rFonts w:ascii="Times New Roman" w:hAnsi="Times New Roman" w:cs="Times New Roman"/>
          <w:sz w:val="28"/>
          <w:szCs w:val="28"/>
          <w:lang w:val="ru-RU"/>
        </w:rPr>
        <w:t>-1.10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CFA9F5A" w14:textId="000F4B8E" w:rsidR="006B0BFA" w:rsidRPr="00D01756" w:rsidRDefault="006B0BFA" w:rsidP="005D0D1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175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D244B1" wp14:editId="4EA21B23">
            <wp:extent cx="4220164" cy="2333951"/>
            <wp:effectExtent l="0" t="0" r="9525" b="9525"/>
            <wp:docPr id="579407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073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E9CC" w14:textId="3BE79E72" w:rsidR="006B0BFA" w:rsidRPr="00D01756" w:rsidRDefault="006B0BFA" w:rsidP="005D0D1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Рисунок 1.9 - Код для выполнения трех задач последовательно</w:t>
      </w:r>
    </w:p>
    <w:p w14:paraId="0E76B93E" w14:textId="50156C8B" w:rsidR="00CF326F" w:rsidRPr="00D01756" w:rsidRDefault="00033303" w:rsidP="005D0D1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0F1ED55" wp14:editId="3C2AB1BE">
            <wp:extent cx="4229690" cy="1981477"/>
            <wp:effectExtent l="0" t="0" r="0" b="0"/>
            <wp:docPr id="373511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11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A949" w14:textId="2746447D" w:rsidR="005D0D19" w:rsidRPr="00D01756" w:rsidRDefault="00CF326F" w:rsidP="005D0D1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Рисунок 1.10 - Время выполнения трех задач последовательно</w:t>
      </w:r>
    </w:p>
    <w:p w14:paraId="164BDCB7" w14:textId="3178B364" w:rsidR="00CF326F" w:rsidRPr="00D01756" w:rsidRDefault="00CF326F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Результаты выполнения каждой задачи поочередно (таблица 1.3).</w:t>
      </w:r>
    </w:p>
    <w:p w14:paraId="75BE46DA" w14:textId="400A78E2" w:rsidR="00CF326F" w:rsidRPr="00D01756" w:rsidRDefault="00CF326F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Таблица 1.3-время выполнения трех поочередно запущенных задач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CF326F" w:rsidRPr="00D01756" w14:paraId="5D79DE8E" w14:textId="77777777" w:rsidTr="00D55EF8">
        <w:tc>
          <w:tcPr>
            <w:tcW w:w="4261" w:type="dxa"/>
          </w:tcPr>
          <w:p w14:paraId="009BB7F8" w14:textId="77777777" w:rsidR="00CF326F" w:rsidRPr="00D01756" w:rsidRDefault="00CF326F" w:rsidP="005D0D19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D01756">
              <w:rPr>
                <w:sz w:val="28"/>
                <w:szCs w:val="28"/>
                <w:lang w:val="ru-RU"/>
              </w:rPr>
              <w:t>№ задачи</w:t>
            </w:r>
          </w:p>
        </w:tc>
        <w:tc>
          <w:tcPr>
            <w:tcW w:w="4261" w:type="dxa"/>
          </w:tcPr>
          <w:p w14:paraId="70ED5F9C" w14:textId="77777777" w:rsidR="00CF326F" w:rsidRPr="00D01756" w:rsidRDefault="00CF326F" w:rsidP="005D0D19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01756">
              <w:rPr>
                <w:sz w:val="28"/>
                <w:szCs w:val="28"/>
                <w:lang w:val="ru-RU"/>
              </w:rPr>
              <w:t>Время выполнения</w:t>
            </w:r>
            <w:r w:rsidRPr="00D01756">
              <w:rPr>
                <w:sz w:val="28"/>
                <w:szCs w:val="28"/>
                <w:lang w:val="en-US"/>
              </w:rPr>
              <w:t>(c)</w:t>
            </w:r>
          </w:p>
        </w:tc>
      </w:tr>
      <w:tr w:rsidR="00CF326F" w:rsidRPr="00D01756" w14:paraId="216723BE" w14:textId="77777777" w:rsidTr="00D55EF8">
        <w:tc>
          <w:tcPr>
            <w:tcW w:w="4261" w:type="dxa"/>
          </w:tcPr>
          <w:p w14:paraId="275BCEC5" w14:textId="7FE2562A" w:rsidR="00CF326F" w:rsidRPr="00D01756" w:rsidRDefault="00CF326F" w:rsidP="005D0D19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01756">
              <w:rPr>
                <w:sz w:val="28"/>
                <w:szCs w:val="28"/>
                <w:lang w:val="en-US"/>
              </w:rPr>
              <w:t>task1.py</w:t>
            </w:r>
          </w:p>
        </w:tc>
        <w:tc>
          <w:tcPr>
            <w:tcW w:w="4261" w:type="dxa"/>
          </w:tcPr>
          <w:p w14:paraId="08182599" w14:textId="79461F0B" w:rsidR="00CF326F" w:rsidRPr="00D01756" w:rsidRDefault="00033303" w:rsidP="005D0D19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01756">
              <w:rPr>
                <w:sz w:val="28"/>
                <w:szCs w:val="28"/>
                <w:lang w:val="en-US"/>
              </w:rPr>
              <w:t>3,93</w:t>
            </w:r>
          </w:p>
        </w:tc>
      </w:tr>
      <w:tr w:rsidR="00CF326F" w:rsidRPr="00D01756" w14:paraId="24033DBF" w14:textId="77777777" w:rsidTr="00D55EF8">
        <w:tc>
          <w:tcPr>
            <w:tcW w:w="4261" w:type="dxa"/>
          </w:tcPr>
          <w:p w14:paraId="0CD2FC9B" w14:textId="6D78030A" w:rsidR="00CF326F" w:rsidRPr="00D01756" w:rsidRDefault="00CF326F" w:rsidP="005D0D19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01756">
              <w:rPr>
                <w:sz w:val="28"/>
                <w:szCs w:val="28"/>
                <w:lang w:val="en-US"/>
              </w:rPr>
              <w:lastRenderedPageBreak/>
              <w:t>task2.py</w:t>
            </w:r>
          </w:p>
        </w:tc>
        <w:tc>
          <w:tcPr>
            <w:tcW w:w="4261" w:type="dxa"/>
          </w:tcPr>
          <w:p w14:paraId="15316BDA" w14:textId="2F6964A0" w:rsidR="00CF326F" w:rsidRPr="00D01756" w:rsidRDefault="00033303" w:rsidP="005D0D19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01756">
              <w:rPr>
                <w:sz w:val="28"/>
                <w:szCs w:val="28"/>
                <w:lang w:val="en-US"/>
              </w:rPr>
              <w:t>1,93</w:t>
            </w:r>
          </w:p>
        </w:tc>
      </w:tr>
      <w:tr w:rsidR="00CF326F" w:rsidRPr="00D01756" w14:paraId="7A7C2029" w14:textId="77777777" w:rsidTr="00D55EF8">
        <w:tc>
          <w:tcPr>
            <w:tcW w:w="4261" w:type="dxa"/>
          </w:tcPr>
          <w:p w14:paraId="2B64A107" w14:textId="5F8B0D9C" w:rsidR="00CF326F" w:rsidRPr="00D01756" w:rsidRDefault="00CF326F" w:rsidP="005D0D19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01756">
              <w:rPr>
                <w:sz w:val="28"/>
                <w:szCs w:val="28"/>
                <w:lang w:val="en-US"/>
              </w:rPr>
              <w:t>task3.py</w:t>
            </w:r>
          </w:p>
        </w:tc>
        <w:tc>
          <w:tcPr>
            <w:tcW w:w="4261" w:type="dxa"/>
          </w:tcPr>
          <w:p w14:paraId="4E825ED0" w14:textId="2665EE08" w:rsidR="00CF326F" w:rsidRPr="00D01756" w:rsidRDefault="00384890" w:rsidP="005D0D19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01756">
              <w:rPr>
                <w:sz w:val="28"/>
                <w:szCs w:val="28"/>
                <w:lang w:val="en-US"/>
              </w:rPr>
              <w:t>0,</w:t>
            </w:r>
            <w:r w:rsidR="00033303" w:rsidRPr="00D01756">
              <w:rPr>
                <w:sz w:val="28"/>
                <w:szCs w:val="28"/>
                <w:lang w:val="en-US"/>
              </w:rPr>
              <w:t>37</w:t>
            </w:r>
          </w:p>
        </w:tc>
      </w:tr>
      <w:tr w:rsidR="00CF326F" w:rsidRPr="00D01756" w14:paraId="67B08E32" w14:textId="77777777" w:rsidTr="00D55EF8">
        <w:tc>
          <w:tcPr>
            <w:tcW w:w="4261" w:type="dxa"/>
          </w:tcPr>
          <w:p w14:paraId="06EAB37E" w14:textId="77777777" w:rsidR="00CF326F" w:rsidRPr="00D01756" w:rsidRDefault="00CF326F" w:rsidP="005D0D19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D01756">
              <w:rPr>
                <w:sz w:val="28"/>
                <w:szCs w:val="28"/>
                <w:lang w:val="ru-RU"/>
              </w:rPr>
              <w:t>Общее время</w:t>
            </w:r>
          </w:p>
        </w:tc>
        <w:tc>
          <w:tcPr>
            <w:tcW w:w="4261" w:type="dxa"/>
          </w:tcPr>
          <w:p w14:paraId="74F4A024" w14:textId="654D8F15" w:rsidR="00CF326F" w:rsidRPr="00D01756" w:rsidRDefault="00033303" w:rsidP="005D0D19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01756">
              <w:rPr>
                <w:sz w:val="28"/>
                <w:szCs w:val="28"/>
                <w:lang w:val="en-US"/>
              </w:rPr>
              <w:t>6</w:t>
            </w:r>
            <w:r w:rsidR="00FF6B7E" w:rsidRPr="00D01756">
              <w:rPr>
                <w:sz w:val="28"/>
                <w:szCs w:val="28"/>
                <w:lang w:val="en-US"/>
              </w:rPr>
              <w:t>,</w:t>
            </w:r>
            <w:r w:rsidRPr="00D01756">
              <w:rPr>
                <w:sz w:val="28"/>
                <w:szCs w:val="28"/>
                <w:lang w:val="en-US"/>
              </w:rPr>
              <w:t>23</w:t>
            </w:r>
          </w:p>
        </w:tc>
      </w:tr>
    </w:tbl>
    <w:p w14:paraId="3A5733B7" w14:textId="5ED4D739" w:rsidR="00FF6B7E" w:rsidRPr="00D01756" w:rsidRDefault="00FF6B7E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747272" w14:textId="3110713C" w:rsidR="00FF6B7E" w:rsidRPr="00D01756" w:rsidRDefault="00FF6B7E" w:rsidP="005D0D19">
      <w:pPr>
        <w:tabs>
          <w:tab w:val="left" w:pos="1590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b/>
          <w:bCs/>
          <w:sz w:val="28"/>
          <w:szCs w:val="28"/>
          <w:lang w:val="ru-RU"/>
        </w:rPr>
        <w:t>1.4 Параллельное выполнение задач</w:t>
      </w:r>
    </w:p>
    <w:p w14:paraId="21295D6E" w14:textId="3DA9E23B" w:rsidR="00FF6B7E" w:rsidRPr="00D01756" w:rsidRDefault="00FF6B7E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Запустим параллельно задачи и измерим время выполнения (рисунок 1.11 – 1.12).</w:t>
      </w:r>
    </w:p>
    <w:p w14:paraId="226AFD42" w14:textId="75CE4FE8" w:rsidR="00A0196E" w:rsidRPr="00D01756" w:rsidRDefault="00A0196E" w:rsidP="005D0D1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175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DC6D86" wp14:editId="51625311">
            <wp:extent cx="4191585" cy="1991003"/>
            <wp:effectExtent l="0" t="0" r="0" b="9525"/>
            <wp:docPr id="439506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062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249F" w14:textId="7891C097" w:rsidR="00A0196E" w:rsidRPr="00D01756" w:rsidRDefault="00A0196E" w:rsidP="005D0D1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Рисунок 1.11 - Код для выполнения трех задач параллельно</w:t>
      </w:r>
    </w:p>
    <w:p w14:paraId="419E8EFC" w14:textId="77777777" w:rsidR="00A0196E" w:rsidRPr="00D01756" w:rsidRDefault="00A0196E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DDF2DD" w14:textId="33B3DE9B" w:rsidR="00A0196E" w:rsidRPr="00D01756" w:rsidRDefault="00A0196E" w:rsidP="005D0D1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6FA219" wp14:editId="53AA5EFD">
            <wp:extent cx="4163006" cy="1276528"/>
            <wp:effectExtent l="0" t="0" r="9525" b="0"/>
            <wp:docPr id="1761031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311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D38A" w14:textId="1CB3CAB0" w:rsidR="00A0196E" w:rsidRPr="00D01756" w:rsidRDefault="00A0196E" w:rsidP="005D0D1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Рисунок 1.12 - Время выполнения трех задач параллельно</w:t>
      </w:r>
    </w:p>
    <w:p w14:paraId="67120582" w14:textId="77777777" w:rsidR="00A0196E" w:rsidRPr="00D01756" w:rsidRDefault="00A0196E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Результаты выполнения задач параллельно Таблица 1.4</w:t>
      </w:r>
    </w:p>
    <w:p w14:paraId="396A3F51" w14:textId="77777777" w:rsidR="00A0196E" w:rsidRPr="00D01756" w:rsidRDefault="00A0196E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Таблица 1.4-время выполнения трех задач параллельно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A0196E" w:rsidRPr="00D01756" w14:paraId="6675D643" w14:textId="77777777" w:rsidTr="00D55EF8">
        <w:tc>
          <w:tcPr>
            <w:tcW w:w="4261" w:type="dxa"/>
          </w:tcPr>
          <w:p w14:paraId="3C0BE044" w14:textId="77777777" w:rsidR="00A0196E" w:rsidRPr="00D01756" w:rsidRDefault="00A0196E" w:rsidP="005D0D19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261" w:type="dxa"/>
          </w:tcPr>
          <w:p w14:paraId="2EA76260" w14:textId="77777777" w:rsidR="00A0196E" w:rsidRPr="00D01756" w:rsidRDefault="00A0196E" w:rsidP="005D0D19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D01756">
              <w:rPr>
                <w:sz w:val="28"/>
                <w:szCs w:val="28"/>
                <w:lang w:val="ru-RU"/>
              </w:rPr>
              <w:t>Время выполнения</w:t>
            </w:r>
            <w:r w:rsidRPr="00D01756">
              <w:rPr>
                <w:sz w:val="28"/>
                <w:szCs w:val="28"/>
                <w:lang w:val="en-US"/>
              </w:rPr>
              <w:t>(c)</w:t>
            </w:r>
          </w:p>
        </w:tc>
      </w:tr>
      <w:tr w:rsidR="00A0196E" w:rsidRPr="00D01756" w14:paraId="5F4483F5" w14:textId="77777777" w:rsidTr="00D55EF8">
        <w:tc>
          <w:tcPr>
            <w:tcW w:w="4261" w:type="dxa"/>
          </w:tcPr>
          <w:p w14:paraId="51A9BCED" w14:textId="77777777" w:rsidR="00A0196E" w:rsidRPr="00D01756" w:rsidRDefault="00A0196E" w:rsidP="005D0D19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D01756">
              <w:rPr>
                <w:sz w:val="28"/>
                <w:szCs w:val="28"/>
                <w:lang w:val="ru-RU"/>
              </w:rPr>
              <w:t>Общее время</w:t>
            </w:r>
          </w:p>
        </w:tc>
        <w:tc>
          <w:tcPr>
            <w:tcW w:w="4261" w:type="dxa"/>
          </w:tcPr>
          <w:p w14:paraId="77C1C236" w14:textId="67675D5B" w:rsidR="00A0196E" w:rsidRPr="00D01756" w:rsidRDefault="00A0196E" w:rsidP="005D0D19">
            <w:pPr>
              <w:spacing w:line="360" w:lineRule="auto"/>
              <w:jc w:val="center"/>
              <w:rPr>
                <w:sz w:val="28"/>
                <w:szCs w:val="28"/>
                <w:lang w:val="ru-RU"/>
              </w:rPr>
            </w:pPr>
            <w:r w:rsidRPr="00D01756">
              <w:rPr>
                <w:sz w:val="28"/>
                <w:szCs w:val="28"/>
                <w:lang w:val="ru-RU"/>
              </w:rPr>
              <w:t>4,71</w:t>
            </w:r>
          </w:p>
        </w:tc>
      </w:tr>
    </w:tbl>
    <w:p w14:paraId="58ADA93C" w14:textId="77777777" w:rsidR="003249CF" w:rsidRPr="00D01756" w:rsidRDefault="003249CF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zh-CN"/>
        </w:rPr>
      </w:pPr>
    </w:p>
    <w:p w14:paraId="26BB264E" w14:textId="77777777" w:rsidR="00A0196E" w:rsidRPr="00D01756" w:rsidRDefault="00A0196E" w:rsidP="0098208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b/>
          <w:sz w:val="28"/>
          <w:szCs w:val="28"/>
          <w:lang w:val="ru-RU"/>
        </w:rPr>
        <w:t>1.5 Ответы на вопросы:</w:t>
      </w:r>
    </w:p>
    <w:p w14:paraId="74B93974" w14:textId="77777777" w:rsidR="00A0196E" w:rsidRPr="00D01756" w:rsidRDefault="00A0196E" w:rsidP="00D01756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В каком случае суммарное время выполнения задач больше? При последовательном выполнении или одновременном выполнении?</w:t>
      </w:r>
    </w:p>
    <w:p w14:paraId="00DDFD0C" w14:textId="77777777" w:rsidR="00A0196E" w:rsidRPr="00D01756" w:rsidRDefault="00A0196E" w:rsidP="00D0175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lastRenderedPageBreak/>
        <w:t>Суммарное время выполнения задач больше при последовательном выполнении. Это связано с тем, что следующая программа начинает работать только после завершения предыдущей задачи.</w:t>
      </w:r>
    </w:p>
    <w:p w14:paraId="5F416A08" w14:textId="77777777" w:rsidR="00A0196E" w:rsidRPr="00D01756" w:rsidRDefault="00A0196E" w:rsidP="00D01756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eastAsia="zh-CN" w:bidi="ar"/>
        </w:rPr>
      </w:pPr>
      <w:r w:rsidRPr="00D01756">
        <w:rPr>
          <w:rFonts w:ascii="Times New Roman" w:eastAsia="SimSun" w:hAnsi="Times New Roman" w:cs="Times New Roman"/>
          <w:color w:val="000000"/>
          <w:sz w:val="28"/>
          <w:szCs w:val="28"/>
          <w:lang w:val="ru-RU" w:eastAsia="zh-CN" w:bidi="ar"/>
        </w:rPr>
        <w:t>Как изменилось время выполнения каждой отдельной задачи?</w:t>
      </w:r>
    </w:p>
    <w:p w14:paraId="6B8DA958" w14:textId="3E16FC05" w:rsidR="00A0196E" w:rsidRPr="00D01756" w:rsidRDefault="00A0196E" w:rsidP="00D01756">
      <w:pPr>
        <w:pStyle w:val="a7"/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eastAsia="zh-CN" w:bidi="ar"/>
        </w:rPr>
      </w:pPr>
      <w:r w:rsidRPr="00D01756">
        <w:rPr>
          <w:rFonts w:ascii="Times New Roman" w:hAnsi="Times New Roman" w:cs="Times New Roman"/>
          <w:sz w:val="28"/>
          <w:szCs w:val="28"/>
        </w:rPr>
        <w:t xml:space="preserve">При 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параллельном</w:t>
      </w:r>
      <w:r w:rsidRPr="00D01756">
        <w:rPr>
          <w:rFonts w:ascii="Times New Roman" w:hAnsi="Times New Roman" w:cs="Times New Roman"/>
          <w:sz w:val="28"/>
          <w:szCs w:val="28"/>
        </w:rPr>
        <w:t xml:space="preserve"> запуске время выполнения каждой отдельной задачи увеличилось. 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Например: выполнение </w:t>
      </w:r>
      <w:r w:rsidR="00E462ED" w:rsidRPr="00D01756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E462ED" w:rsidRPr="00D01756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8208F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было </w:t>
      </w:r>
      <w:r w:rsidR="00E462ED" w:rsidRPr="00D01756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E462ED" w:rsidRPr="00D01756">
        <w:rPr>
          <w:rFonts w:ascii="Times New Roman" w:hAnsi="Times New Roman" w:cs="Times New Roman"/>
          <w:sz w:val="28"/>
          <w:szCs w:val="28"/>
          <w:lang w:val="ru-RU"/>
        </w:rPr>
        <w:t>93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, стало </w:t>
      </w:r>
      <w:r w:rsidR="00E462ED" w:rsidRPr="00D01756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,</w:t>
      </w:r>
      <w:proofErr w:type="gramStart"/>
      <w:r w:rsidR="00E462ED" w:rsidRPr="00D01756">
        <w:rPr>
          <w:rFonts w:ascii="Times New Roman" w:hAnsi="Times New Roman" w:cs="Times New Roman"/>
          <w:sz w:val="28"/>
          <w:szCs w:val="28"/>
          <w:lang w:val="ru-RU"/>
        </w:rPr>
        <w:t>71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.Это</w:t>
      </w:r>
      <w:proofErr w:type="gramEnd"/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связанно с тем, что ОС нужно выполнить больше задач, поэтому время выполнения отдельной задачи увеличилось.</w:t>
      </w:r>
    </w:p>
    <w:p w14:paraId="34A6849D" w14:textId="77777777" w:rsidR="00A0196E" w:rsidRPr="00D01756" w:rsidRDefault="00A0196E" w:rsidP="00D01756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eastAsia="zh-CN" w:bidi="ar"/>
        </w:rPr>
      </w:pPr>
      <w:r w:rsidRPr="00D01756">
        <w:rPr>
          <w:rFonts w:ascii="Times New Roman" w:eastAsia="SimSun" w:hAnsi="Times New Roman" w:cs="Times New Roman"/>
          <w:color w:val="000000"/>
          <w:sz w:val="28"/>
          <w:szCs w:val="28"/>
          <w:lang w:val="ru-RU" w:eastAsia="zh-CN" w:bidi="ar"/>
        </w:rPr>
        <w:t>Как изменится время выполнения отдельной задачи при изменении её приоритета?</w:t>
      </w:r>
    </w:p>
    <w:p w14:paraId="733A4762" w14:textId="0697E9C9" w:rsidR="00A0196E" w:rsidRPr="00D01756" w:rsidRDefault="00A0196E" w:rsidP="00D01756">
      <w:pPr>
        <w:pStyle w:val="a7"/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eastAsia="zh-CN" w:bidi="ar"/>
        </w:rPr>
      </w:pPr>
      <w:r w:rsidRPr="00D01756">
        <w:rPr>
          <w:rFonts w:ascii="Times New Roman" w:hAnsi="Times New Roman" w:cs="Times New Roman"/>
          <w:sz w:val="28"/>
          <w:szCs w:val="28"/>
        </w:rPr>
        <w:t>При изменении приоритета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время выполнения задачи изменяется в зависимости от приоритета</w:t>
      </w:r>
      <w:r w:rsidR="00E462ED" w:rsidRPr="00D01756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чем выше</w:t>
      </w:r>
      <w:r w:rsidR="00E462ED" w:rsidRPr="00D0175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тем быстрее выполняется задача, </w:t>
      </w:r>
      <w:r w:rsidR="00E462ED" w:rsidRPr="00D01756">
        <w:rPr>
          <w:rFonts w:ascii="Times New Roman" w:hAnsi="Times New Roman" w:cs="Times New Roman"/>
          <w:sz w:val="28"/>
          <w:szCs w:val="28"/>
          <w:lang w:val="ru-RU"/>
        </w:rPr>
        <w:t>чем ниже, тем медленнее.</w:t>
      </w:r>
    </w:p>
    <w:p w14:paraId="1DD17E54" w14:textId="77777777" w:rsidR="00A0196E" w:rsidRPr="00D01756" w:rsidRDefault="00A0196E" w:rsidP="00D01756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eastAsia="zh-CN" w:bidi="ar"/>
        </w:rPr>
      </w:pPr>
      <w:r w:rsidRPr="00D01756">
        <w:rPr>
          <w:rFonts w:ascii="Times New Roman" w:eastAsia="SimSun" w:hAnsi="Times New Roman" w:cs="Times New Roman"/>
          <w:color w:val="000000"/>
          <w:sz w:val="28"/>
          <w:szCs w:val="28"/>
          <w:lang w:val="ru-RU" w:eastAsia="zh-CN" w:bidi="ar"/>
        </w:rPr>
        <w:t>Окажет ли влияние изменение приоритета одной задачи на время выполнения другой задачи? Объяснить результаты.</w:t>
      </w:r>
    </w:p>
    <w:p w14:paraId="08E81C95" w14:textId="77777777" w:rsidR="00A0196E" w:rsidRPr="00D01756" w:rsidRDefault="00A0196E" w:rsidP="00D01756">
      <w:pPr>
        <w:pStyle w:val="a7"/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</w:pPr>
      <w:r w:rsidRPr="00D0175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При изменении приоритета у одной задачи изменяется время выполнения других задач. Это связанно с тем, что ОС выделяет больше процессорного времени для выполнения задачи с высоким приоритетом, чем остальным. Следовательно, при изменении приоритета у задачи на высокий остальные задачи будут выполняться дольше, а при изменении на низкий приоритет другие задачи выполняются быстрее.</w:t>
      </w:r>
    </w:p>
    <w:p w14:paraId="0017636D" w14:textId="77777777" w:rsidR="003249CF" w:rsidRDefault="003249CF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468254" w14:textId="77777777" w:rsidR="0098208F" w:rsidRDefault="0098208F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2F1AB0" w14:textId="77777777" w:rsidR="0098208F" w:rsidRDefault="0098208F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738F02" w14:textId="77777777" w:rsidR="0098208F" w:rsidRDefault="0098208F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BBD756" w14:textId="77777777" w:rsidR="0098208F" w:rsidRDefault="0098208F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7ADD23" w14:textId="77777777" w:rsidR="0098208F" w:rsidRDefault="0098208F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AB5651" w14:textId="77777777" w:rsidR="0098208F" w:rsidRDefault="0098208F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9B7576" w14:textId="77777777" w:rsidR="0098208F" w:rsidRDefault="0098208F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E326DC" w14:textId="77777777" w:rsidR="0098208F" w:rsidRPr="00D01756" w:rsidRDefault="0098208F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827298" w14:textId="7E5D9F50" w:rsidR="00007C2F" w:rsidRPr="0098208F" w:rsidRDefault="00EE6922" w:rsidP="0098208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8208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ЧАСТЬ 2</w:t>
      </w:r>
    </w:p>
    <w:p w14:paraId="4A50D37A" w14:textId="138231D9" w:rsidR="00B44518" w:rsidRPr="0098208F" w:rsidRDefault="00B44518" w:rsidP="0098208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8208F">
        <w:rPr>
          <w:rFonts w:ascii="Times New Roman" w:hAnsi="Times New Roman" w:cs="Times New Roman"/>
          <w:b/>
          <w:bCs/>
          <w:sz w:val="28"/>
          <w:szCs w:val="28"/>
          <w:lang w:val="ru-RU"/>
        </w:rPr>
        <w:t>2.1 Диаграммы использования процессора</w:t>
      </w:r>
    </w:p>
    <w:p w14:paraId="544B02C0" w14:textId="0994EC8E" w:rsidR="00565A47" w:rsidRPr="00D01756" w:rsidRDefault="00565A47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</w:rPr>
        <w:t>Используя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1756">
        <w:rPr>
          <w:rFonts w:ascii="Times New Roman" w:hAnsi="Times New Roman" w:cs="Times New Roman"/>
          <w:sz w:val="28"/>
          <w:szCs w:val="28"/>
        </w:rPr>
        <w:t>возможности оснастки Производительность, получи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ла</w:t>
      </w:r>
      <w:r w:rsidRPr="00D01756">
        <w:rPr>
          <w:rFonts w:ascii="Times New Roman" w:hAnsi="Times New Roman" w:cs="Times New Roman"/>
          <w:sz w:val="28"/>
          <w:szCs w:val="28"/>
        </w:rPr>
        <w:t xml:space="preserve"> диаграммы, характеризующие использование процессора при его нагрузке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1756">
        <w:rPr>
          <w:rFonts w:ascii="Times New Roman" w:hAnsi="Times New Roman" w:cs="Times New Roman"/>
          <w:sz w:val="28"/>
          <w:szCs w:val="28"/>
        </w:rPr>
        <w:t>различным количеством потоков, меняя их активность и уровни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1756">
        <w:rPr>
          <w:rFonts w:ascii="Times New Roman" w:hAnsi="Times New Roman" w:cs="Times New Roman"/>
          <w:sz w:val="28"/>
          <w:szCs w:val="28"/>
        </w:rPr>
        <w:t>приоритета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. На Рисунке 2.1 виден пик он связан с запуском </w:t>
      </w:r>
      <w:r w:rsidRPr="00D01756">
        <w:rPr>
          <w:rFonts w:ascii="Times New Roman" w:hAnsi="Times New Roman" w:cs="Times New Roman"/>
          <w:sz w:val="28"/>
          <w:szCs w:val="28"/>
          <w:lang w:val="en-US"/>
        </w:rPr>
        <w:t>Opera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. При открытии </w:t>
      </w:r>
      <w:r w:rsidRPr="00D01756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видно повышение загруженности процессора на Рисунке 2.2 (в начале обычный приоритет, в </w:t>
      </w:r>
      <w:r w:rsidR="00B44518"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конце 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высокий приоритет).</w:t>
      </w:r>
      <w:r w:rsidR="00B44518"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На Рисунке 2.</w:t>
      </w:r>
      <w:r w:rsidR="00B44518" w:rsidRPr="00D01756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виден спад загруженности связано с выделением только 1 ЦП. </w:t>
      </w:r>
    </w:p>
    <w:p w14:paraId="3D572C4B" w14:textId="77777777" w:rsidR="00565A47" w:rsidRPr="00D01756" w:rsidRDefault="00565A47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66DBBB" w14:textId="300857D9" w:rsidR="00565A47" w:rsidRPr="00D01756" w:rsidRDefault="00565A47" w:rsidP="009820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1EDB2D" wp14:editId="2FB172E4">
            <wp:extent cx="4277360" cy="2993366"/>
            <wp:effectExtent l="0" t="0" r="0" b="0"/>
            <wp:docPr id="1231356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18797" name=""/>
                    <pic:cNvPicPr/>
                  </pic:nvPicPr>
                  <pic:blipFill rotWithShape="1">
                    <a:blip r:embed="rId20"/>
                    <a:srcRect l="1017" t="1291" r="26952" b="9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966" cy="2994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8A553" w14:textId="77777777" w:rsidR="00B44518" w:rsidRPr="00D01756" w:rsidRDefault="00B44518" w:rsidP="009820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Рисунок 2.1 – Исследование загруженности процессора</w:t>
      </w:r>
    </w:p>
    <w:p w14:paraId="6FB26F67" w14:textId="77777777" w:rsidR="00B44518" w:rsidRPr="00D01756" w:rsidRDefault="00B44518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BBB1CA" w14:textId="53DDE14E" w:rsidR="00565A47" w:rsidRPr="00D01756" w:rsidRDefault="00565A47" w:rsidP="009820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19406F" wp14:editId="1941839D">
            <wp:extent cx="4303114" cy="2975550"/>
            <wp:effectExtent l="0" t="0" r="2540" b="0"/>
            <wp:docPr id="1583564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64954" name=""/>
                    <pic:cNvPicPr/>
                  </pic:nvPicPr>
                  <pic:blipFill rotWithShape="1">
                    <a:blip r:embed="rId21"/>
                    <a:srcRect l="1162" t="1808" r="26373" b="9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731" cy="2976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BDE47" w14:textId="1CC1965B" w:rsidR="00B44518" w:rsidRPr="00D01756" w:rsidRDefault="00B44518" w:rsidP="009820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Рисунок 2.2 – Исследование загруженности процессора</w:t>
      </w:r>
    </w:p>
    <w:p w14:paraId="735319A6" w14:textId="77777777" w:rsidR="00B44518" w:rsidRPr="00D01756" w:rsidRDefault="00B44518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FAEB35" w14:textId="51A928F0" w:rsidR="00565A47" w:rsidRPr="00D01756" w:rsidRDefault="00565A47" w:rsidP="009820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19459D9" wp14:editId="270E9B5B">
            <wp:extent cx="4260502" cy="3018993"/>
            <wp:effectExtent l="0" t="0" r="6985" b="0"/>
            <wp:docPr id="1856785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85413" name=""/>
                    <pic:cNvPicPr/>
                  </pic:nvPicPr>
                  <pic:blipFill rotWithShape="1">
                    <a:blip r:embed="rId22"/>
                    <a:srcRect l="1598" t="2067" r="26662" b="7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711" cy="3019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622DE" w14:textId="2DD3E909" w:rsidR="00B44518" w:rsidRPr="00D01756" w:rsidRDefault="00B44518" w:rsidP="0098208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Рисунок 2.3 – Исследование загруженности процессора</w:t>
      </w:r>
    </w:p>
    <w:p w14:paraId="477DEE92" w14:textId="77777777" w:rsidR="00B44518" w:rsidRPr="00D01756" w:rsidRDefault="00B44518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FA40C5" w14:textId="5E39EA38" w:rsidR="00EE6922" w:rsidRPr="00D01756" w:rsidRDefault="00EE6922" w:rsidP="0098208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b/>
          <w:bCs/>
          <w:sz w:val="28"/>
          <w:szCs w:val="28"/>
          <w:lang w:val="ru-RU"/>
        </w:rPr>
        <w:t>2.2 Исследование собственных задач</w:t>
      </w:r>
    </w:p>
    <w:p w14:paraId="6F50992E" w14:textId="1D33E778" w:rsidR="00EE6922" w:rsidRPr="00B54A1C" w:rsidRDefault="00EE6922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На Рисунках 2.5-2.10 предоставлены графики и статистика исследования задач. </w:t>
      </w:r>
      <w:r w:rsidR="00B54A1C" w:rsidRPr="00B54A1C">
        <w:rPr>
          <w:rFonts w:ascii="Times New Roman" w:hAnsi="Times New Roman" w:cs="Times New Roman"/>
          <w:sz w:val="28"/>
          <w:szCs w:val="28"/>
        </w:rPr>
        <w:t>Основная загрузка процессора приходилась именно на периоды выполнения скрипта</w:t>
      </w:r>
      <w:r w:rsidR="00B54A1C">
        <w:rPr>
          <w:rFonts w:ascii="Times New Roman" w:hAnsi="Times New Roman" w:cs="Times New Roman"/>
          <w:sz w:val="28"/>
          <w:szCs w:val="28"/>
          <w:lang w:val="ru-RU"/>
        </w:rPr>
        <w:t>. П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ики</w:t>
      </w:r>
      <w:r w:rsidR="00B54A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39A3">
        <w:rPr>
          <w:rFonts w:ascii="Times New Roman" w:hAnsi="Times New Roman" w:cs="Times New Roman"/>
          <w:sz w:val="28"/>
          <w:szCs w:val="28"/>
          <w:lang w:val="ru-RU"/>
        </w:rPr>
        <w:t>были</w:t>
      </w:r>
      <w:r w:rsidR="00B54A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39A3">
        <w:rPr>
          <w:rFonts w:ascii="Times New Roman" w:hAnsi="Times New Roman" w:cs="Times New Roman"/>
          <w:sz w:val="28"/>
          <w:szCs w:val="28"/>
          <w:lang w:val="ru-RU"/>
        </w:rPr>
        <w:t>связаны с</w:t>
      </w:r>
      <w:r w:rsidR="00B54A1C">
        <w:rPr>
          <w:rFonts w:ascii="Times New Roman" w:hAnsi="Times New Roman" w:cs="Times New Roman"/>
          <w:sz w:val="28"/>
          <w:szCs w:val="28"/>
          <w:lang w:val="ru-RU"/>
        </w:rPr>
        <w:t xml:space="preserve"> часты</w:t>
      </w:r>
      <w:r w:rsidR="002239A3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B54A1C">
        <w:rPr>
          <w:rFonts w:ascii="Times New Roman" w:hAnsi="Times New Roman" w:cs="Times New Roman"/>
          <w:sz w:val="28"/>
          <w:szCs w:val="28"/>
          <w:lang w:val="ru-RU"/>
        </w:rPr>
        <w:t xml:space="preserve"> запусках программы.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54A1C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бращения к диску</w:t>
      </w:r>
      <w:r w:rsidR="00B54A1C">
        <w:rPr>
          <w:rFonts w:ascii="Times New Roman" w:hAnsi="Times New Roman" w:cs="Times New Roman"/>
          <w:sz w:val="28"/>
          <w:szCs w:val="28"/>
          <w:lang w:val="ru-RU"/>
        </w:rPr>
        <w:t xml:space="preserve"> не происход</w:t>
      </w:r>
      <w:r w:rsidR="002239A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B54A1C">
        <w:rPr>
          <w:rFonts w:ascii="Times New Roman" w:hAnsi="Times New Roman" w:cs="Times New Roman"/>
          <w:sz w:val="28"/>
          <w:szCs w:val="28"/>
          <w:lang w:val="ru-RU"/>
        </w:rPr>
        <w:t xml:space="preserve">т. </w:t>
      </w:r>
      <w:r w:rsidR="00B54A1C" w:rsidRPr="00B54A1C">
        <w:rPr>
          <w:rFonts w:ascii="Times New Roman" w:hAnsi="Times New Roman" w:cs="Times New Roman"/>
          <w:sz w:val="28"/>
          <w:szCs w:val="28"/>
        </w:rPr>
        <w:t xml:space="preserve">Значения работы в привилегированном </w:t>
      </w:r>
      <w:r w:rsidR="00B54A1C" w:rsidRPr="00B54A1C">
        <w:rPr>
          <w:rFonts w:ascii="Times New Roman" w:hAnsi="Times New Roman" w:cs="Times New Roman"/>
          <w:sz w:val="28"/>
          <w:szCs w:val="28"/>
        </w:rPr>
        <w:lastRenderedPageBreak/>
        <w:t xml:space="preserve">режиме появлялись лишь ближе к завершению, </w:t>
      </w:r>
      <w:r w:rsidR="00B54A1C">
        <w:rPr>
          <w:rFonts w:ascii="Times New Roman" w:hAnsi="Times New Roman" w:cs="Times New Roman"/>
          <w:sz w:val="28"/>
          <w:szCs w:val="28"/>
          <w:lang w:val="ru-RU"/>
        </w:rPr>
        <w:t xml:space="preserve">связано </w:t>
      </w:r>
      <w:r w:rsidR="002239A3">
        <w:rPr>
          <w:rFonts w:ascii="Times New Roman" w:hAnsi="Times New Roman" w:cs="Times New Roman"/>
          <w:sz w:val="28"/>
          <w:szCs w:val="28"/>
          <w:lang w:val="ru-RU"/>
        </w:rPr>
        <w:t>это с тем, что в конце работы программы выводился результат.</w:t>
      </w:r>
    </w:p>
    <w:p w14:paraId="67ECB2DE" w14:textId="56B8CF92" w:rsidR="00706BA3" w:rsidRDefault="00706BA3" w:rsidP="00B54A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EF5112" wp14:editId="7A3F221F">
            <wp:extent cx="5940425" cy="3340100"/>
            <wp:effectExtent l="0" t="0" r="3175" b="0"/>
            <wp:docPr id="865246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63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Рисунок 2.5</w:t>
      </w:r>
      <w:r w:rsidR="00B54A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B54A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График исследования задачи </w:t>
      </w:r>
      <w:r w:rsidRPr="00D01756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D01756"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1610D107" w14:textId="77777777" w:rsidR="00B54A1C" w:rsidRPr="00B54A1C" w:rsidRDefault="00B54A1C" w:rsidP="00B54A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3B2A59" w14:textId="63D47EAF" w:rsidR="00706BA3" w:rsidRPr="00D01756" w:rsidRDefault="00706BA3" w:rsidP="00B54A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17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0CDE0E" wp14:editId="2C0B66D3">
            <wp:extent cx="5940425" cy="3340100"/>
            <wp:effectExtent l="0" t="0" r="3175" b="0"/>
            <wp:docPr id="330937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379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DD85" w14:textId="59C6E1E0" w:rsidR="00706BA3" w:rsidRPr="00D01756" w:rsidRDefault="00706BA3" w:rsidP="00B54A1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Рисунок 2.6</w:t>
      </w:r>
      <w:r w:rsidR="00B54A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B54A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Статис</w:t>
      </w:r>
      <w:r w:rsidR="00B54A1C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ика исследования задачи </w:t>
      </w:r>
      <w:r w:rsidRPr="00D01756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D01756"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42EBE1BF" w14:textId="0CA47D9C" w:rsidR="00706BA3" w:rsidRPr="00D01756" w:rsidRDefault="00706BA3" w:rsidP="00B54A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175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736EB0" wp14:editId="35B9A9DD">
            <wp:extent cx="5940425" cy="3340100"/>
            <wp:effectExtent l="0" t="0" r="3175" b="0"/>
            <wp:docPr id="1746972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724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06BD" w14:textId="6C052205" w:rsidR="00706BA3" w:rsidRDefault="00706BA3" w:rsidP="002239A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Рисунок 2.7</w:t>
      </w:r>
      <w:r w:rsidR="00B54A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B54A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График исследования задачи </w:t>
      </w:r>
      <w:r w:rsidRPr="00D01756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D01756"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710A0B7E" w14:textId="77777777" w:rsidR="003664DE" w:rsidRPr="003664DE" w:rsidRDefault="003664DE" w:rsidP="002239A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245B0E" w14:textId="12C600BB" w:rsidR="00706BA3" w:rsidRPr="00D01756" w:rsidRDefault="00706BA3" w:rsidP="002239A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17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16B4D7" wp14:editId="71ED62F6">
            <wp:extent cx="5940425" cy="3340100"/>
            <wp:effectExtent l="0" t="0" r="3175" b="0"/>
            <wp:docPr id="576574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749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953A" w14:textId="504C73A2" w:rsidR="00706BA3" w:rsidRPr="00D01756" w:rsidRDefault="00706BA3" w:rsidP="002239A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Рисунок 2.8</w:t>
      </w:r>
      <w:r w:rsidR="002239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2239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Статис</w:t>
      </w:r>
      <w:r w:rsidR="002239A3">
        <w:rPr>
          <w:rFonts w:ascii="Times New Roman" w:hAnsi="Times New Roman" w:cs="Times New Roman"/>
          <w:sz w:val="28"/>
          <w:szCs w:val="28"/>
          <w:lang w:val="ru-RU"/>
        </w:rPr>
        <w:t>ти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ка исследования задачи </w:t>
      </w:r>
      <w:r w:rsidRPr="00D01756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D01756"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40DC532B" w14:textId="348265FC" w:rsidR="00FA3805" w:rsidRPr="00D01756" w:rsidRDefault="00FA3805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4215CF" w14:textId="5B4B7A1E" w:rsidR="00706BA3" w:rsidRPr="00D01756" w:rsidRDefault="00706BA3" w:rsidP="002239A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175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98BB85" wp14:editId="0EC7259B">
            <wp:extent cx="5940425" cy="3340100"/>
            <wp:effectExtent l="0" t="0" r="3175" b="0"/>
            <wp:docPr id="1235321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212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93C9" w14:textId="1C69965D" w:rsidR="00706BA3" w:rsidRDefault="00706BA3" w:rsidP="002239A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Рисунок 2.9 - График исследования задачи </w:t>
      </w:r>
      <w:r w:rsidRPr="00D01756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D01756"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0D1297E7" w14:textId="77777777" w:rsidR="003664DE" w:rsidRPr="007E63DE" w:rsidRDefault="003664DE" w:rsidP="002239A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A1F29AC" w14:textId="3C8507E8" w:rsidR="00706BA3" w:rsidRPr="00D01756" w:rsidRDefault="00706BA3" w:rsidP="002239A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17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8D1A22" wp14:editId="251FBDD4">
            <wp:extent cx="5940425" cy="3340100"/>
            <wp:effectExtent l="0" t="0" r="3175" b="0"/>
            <wp:docPr id="1006596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960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C541" w14:textId="7013633C" w:rsidR="00706BA3" w:rsidRPr="00D01756" w:rsidRDefault="00706BA3" w:rsidP="002239A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Рисунок 2.10 - Статис</w:t>
      </w:r>
      <w:r w:rsidR="002239A3">
        <w:rPr>
          <w:rFonts w:ascii="Times New Roman" w:hAnsi="Times New Roman" w:cs="Times New Roman"/>
          <w:sz w:val="28"/>
          <w:szCs w:val="28"/>
          <w:lang w:val="ru-RU"/>
        </w:rPr>
        <w:t>ти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ка исследования задачи </w:t>
      </w:r>
      <w:r w:rsidRPr="00D01756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D01756"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41A06454" w14:textId="77777777" w:rsidR="00706BA3" w:rsidRPr="00D01756" w:rsidRDefault="00706BA3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AB38B0" w14:textId="77777777" w:rsidR="00706BA3" w:rsidRPr="00D01756" w:rsidRDefault="00706BA3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B87CA7" w14:textId="77777777" w:rsidR="00706BA3" w:rsidRPr="00D01756" w:rsidRDefault="00706BA3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8F212D" w14:textId="77777777" w:rsidR="00D573FE" w:rsidRPr="00D01756" w:rsidRDefault="00D573FE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CEAB4F" w14:textId="77777777" w:rsidR="005A79C2" w:rsidRPr="00D01756" w:rsidRDefault="005A79C2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BF2925" w14:textId="77777777" w:rsidR="00FA3805" w:rsidRPr="00D01756" w:rsidRDefault="00FA3805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B94CB5" w14:textId="081D23B6" w:rsidR="00FA3805" w:rsidRPr="002239A3" w:rsidRDefault="002239A3" w:rsidP="002239A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2.3</w:t>
      </w:r>
      <w:r w:rsidR="00FA3805" w:rsidRPr="002239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FA3805" w:rsidRPr="002239A3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Исследование приложений</w:t>
      </w:r>
    </w:p>
    <w:p w14:paraId="38EACB6C" w14:textId="146AAAA1" w:rsidR="00FA3805" w:rsidRDefault="00FA3805" w:rsidP="002239A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5B209E48" wp14:editId="6AF6FCF9">
            <wp:extent cx="5940425" cy="3340100"/>
            <wp:effectExtent l="0" t="0" r="3175" b="0"/>
            <wp:docPr id="1839381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817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5489" w14:textId="31F82980" w:rsidR="002239A3" w:rsidRDefault="002239A3" w:rsidP="002239A3">
      <w:pPr>
        <w:spacing w:after="0" w:line="360" w:lineRule="auto"/>
        <w:jc w:val="center"/>
        <w:rPr>
          <w:rFonts w:ascii="Times New Roman" w:eastAsiaTheme="majorEastAsia" w:hAnsi="Times New Roman" w:cs="Times New Roman"/>
          <w:bCs/>
          <w:sz w:val="26"/>
          <w:szCs w:val="26"/>
          <w:lang w:val="ru-RU"/>
        </w:rPr>
      </w:pPr>
      <w:bookmarkStart w:id="0" w:name="_Hlk213517220"/>
      <w:r>
        <w:rPr>
          <w:rFonts w:ascii="Times New Roman" w:eastAsiaTheme="majorEastAsia" w:hAnsi="Times New Roman" w:cs="Times New Roman"/>
          <w:bCs/>
          <w:sz w:val="26"/>
          <w:szCs w:val="26"/>
          <w:lang w:val="ru-RU"/>
        </w:rPr>
        <w:t>Рисунок 2.11</w:t>
      </w:r>
      <w:r>
        <w:rPr>
          <w:rFonts w:ascii="Times New Roman" w:eastAsiaTheme="majorEastAsia" w:hAnsi="Times New Roman" w:cs="Times New Roman"/>
          <w:bCs/>
          <w:sz w:val="26"/>
          <w:szCs w:val="26"/>
          <w:lang w:val="ru-RU"/>
        </w:rPr>
        <w:t xml:space="preserve"> </w:t>
      </w:r>
      <w:r>
        <w:rPr>
          <w:rFonts w:ascii="Times New Roman" w:eastAsiaTheme="majorEastAsia" w:hAnsi="Times New Roman" w:cs="Times New Roman"/>
          <w:bCs/>
          <w:sz w:val="26"/>
          <w:szCs w:val="26"/>
          <w:lang w:val="ru-RU"/>
        </w:rPr>
        <w:t>-</w:t>
      </w:r>
      <w:r>
        <w:rPr>
          <w:rFonts w:ascii="Times New Roman" w:eastAsiaTheme="majorEastAsia" w:hAnsi="Times New Roman" w:cs="Times New Roman"/>
          <w:bCs/>
          <w:sz w:val="26"/>
          <w:szCs w:val="26"/>
          <w:lang w:val="ru-RU"/>
        </w:rPr>
        <w:t xml:space="preserve"> </w:t>
      </w:r>
      <w:r>
        <w:rPr>
          <w:rFonts w:ascii="Times New Roman" w:eastAsiaTheme="majorEastAsia" w:hAnsi="Times New Roman" w:cs="Times New Roman"/>
          <w:bCs/>
          <w:sz w:val="26"/>
          <w:szCs w:val="26"/>
          <w:lang w:val="ru-RU"/>
        </w:rPr>
        <w:t>Журнал исследования приложения</w:t>
      </w:r>
      <w:bookmarkEnd w:id="0"/>
    </w:p>
    <w:p w14:paraId="67EBD6A7" w14:textId="77777777" w:rsidR="002239A3" w:rsidRDefault="002239A3" w:rsidP="002239A3">
      <w:pPr>
        <w:spacing w:after="0" w:line="360" w:lineRule="auto"/>
        <w:jc w:val="center"/>
        <w:rPr>
          <w:rFonts w:ascii="Times New Roman" w:eastAsiaTheme="majorEastAsia" w:hAnsi="Times New Roman" w:cs="Times New Roman"/>
          <w:bCs/>
          <w:sz w:val="26"/>
          <w:szCs w:val="26"/>
          <w:lang w:val="ru-RU"/>
        </w:rPr>
      </w:pPr>
    </w:p>
    <w:p w14:paraId="7B229B28" w14:textId="1F6C7CD3" w:rsidR="002239A3" w:rsidRDefault="002239A3" w:rsidP="002239A3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sz w:val="28"/>
          <w:szCs w:val="28"/>
          <w:lang w:val="ru-RU"/>
        </w:rPr>
      </w:pPr>
      <w:r w:rsidRPr="002239A3">
        <w:rPr>
          <w:rFonts w:ascii="Times New Roman" w:eastAsiaTheme="majorEastAsia" w:hAnsi="Times New Roman" w:cs="Times New Roman"/>
          <w:b/>
          <w:sz w:val="28"/>
          <w:szCs w:val="28"/>
          <w:lang w:val="ru-RU"/>
        </w:rPr>
        <w:t>2.4 Запись в журнал</w:t>
      </w:r>
    </w:p>
    <w:p w14:paraId="66CAA8B4" w14:textId="79C2CA39" w:rsidR="002239A3" w:rsidRPr="00B12310" w:rsidRDefault="002239A3" w:rsidP="000B1BC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Рисунках 2.12,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2.13 можно </w:t>
      </w:r>
      <w:r>
        <w:rPr>
          <w:rFonts w:ascii="Times New Roman" w:hAnsi="Times New Roman" w:cs="Times New Roman"/>
          <w:sz w:val="28"/>
          <w:szCs w:val="28"/>
          <w:lang w:val="ru-RU"/>
        </w:rPr>
        <w:t>увидеть,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что приложение </w:t>
      </w:r>
      <w:r w:rsidR="00E8725C">
        <w:rPr>
          <w:rFonts w:ascii="Times New Roman" w:hAnsi="Times New Roman" w:cs="Times New Roman"/>
          <w:sz w:val="28"/>
          <w:szCs w:val="28"/>
          <w:lang w:val="ru-RU"/>
        </w:rPr>
        <w:t xml:space="preserve">менее </w:t>
      </w:r>
      <w:r>
        <w:rPr>
          <w:rFonts w:ascii="Times New Roman" w:hAnsi="Times New Roman" w:cs="Times New Roman"/>
          <w:sz w:val="28"/>
          <w:szCs w:val="28"/>
          <w:lang w:val="ru-RU"/>
        </w:rPr>
        <w:t>требовательное,</w:t>
      </w:r>
      <w:r w:rsidR="00E872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чем задачи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исследовани</w:t>
      </w:r>
      <w:r w:rsidR="00E8725C">
        <w:rPr>
          <w:rFonts w:ascii="Times New Roman" w:hAnsi="Times New Roman" w:cs="Times New Roman"/>
          <w:sz w:val="28"/>
          <w:szCs w:val="28"/>
          <w:lang w:val="ru-RU"/>
        </w:rPr>
        <w:t>я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которых производилось ранее</w:t>
      </w:r>
      <w:r w:rsidR="00E8725C">
        <w:rPr>
          <w:rFonts w:ascii="Times New Roman" w:hAnsi="Times New Roman" w:cs="Times New Roman"/>
          <w:sz w:val="28"/>
          <w:szCs w:val="28"/>
          <w:lang w:val="ru-RU"/>
        </w:rPr>
        <w:t xml:space="preserve">, так как </w:t>
      </w:r>
      <w:r w:rsidR="00E8725C">
        <w:rPr>
          <w:rFonts w:ascii="Times New Roman" w:hAnsi="Times New Roman" w:cs="Times New Roman"/>
          <w:sz w:val="28"/>
          <w:szCs w:val="28"/>
          <w:lang w:val="en-US"/>
        </w:rPr>
        <w:t>Opera</w:t>
      </w:r>
      <w:r w:rsidR="00E8725C">
        <w:rPr>
          <w:rFonts w:ascii="Times New Roman" w:hAnsi="Times New Roman" w:cs="Times New Roman"/>
          <w:sz w:val="28"/>
          <w:szCs w:val="28"/>
          <w:lang w:val="ru-RU"/>
        </w:rPr>
        <w:t xml:space="preserve"> не запускалась постоянно, в отличие от</w:t>
      </w:r>
      <w:r w:rsidR="00E8725C" w:rsidRPr="00E872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8725C">
        <w:rPr>
          <w:rFonts w:ascii="Times New Roman" w:hAnsi="Times New Roman" w:cs="Times New Roman"/>
          <w:sz w:val="28"/>
          <w:szCs w:val="28"/>
          <w:lang w:val="ru-RU"/>
        </w:rPr>
        <w:t>задач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872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Следовательно, загруженность процессора</w:t>
      </w:r>
      <w:r w:rsidR="00E8725C">
        <w:rPr>
          <w:rFonts w:ascii="Times New Roman" w:hAnsi="Times New Roman" w:cs="Times New Roman"/>
          <w:sz w:val="28"/>
          <w:szCs w:val="28"/>
          <w:lang w:val="ru-RU"/>
        </w:rPr>
        <w:t xml:space="preserve"> связана с переключением вкладок, 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памят</w:t>
      </w:r>
      <w:r w:rsidR="00E8725C">
        <w:rPr>
          <w:rFonts w:ascii="Times New Roman" w:hAnsi="Times New Roman" w:cs="Times New Roman"/>
          <w:sz w:val="28"/>
          <w:szCs w:val="28"/>
          <w:lang w:val="ru-RU"/>
        </w:rPr>
        <w:t xml:space="preserve">ь составила более 80% из-за большого количества </w:t>
      </w:r>
      <w:proofErr w:type="gramStart"/>
      <w:r w:rsidR="00E8725C">
        <w:rPr>
          <w:rFonts w:ascii="Times New Roman" w:hAnsi="Times New Roman" w:cs="Times New Roman"/>
          <w:sz w:val="28"/>
          <w:szCs w:val="28"/>
          <w:lang w:val="ru-RU"/>
        </w:rPr>
        <w:t>вкладок</w:t>
      </w:r>
      <w:proofErr w:type="gramEnd"/>
      <w:r w:rsidR="00E872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E8725C">
        <w:rPr>
          <w:rFonts w:ascii="Times New Roman" w:hAnsi="Times New Roman" w:cs="Times New Roman"/>
          <w:sz w:val="28"/>
          <w:szCs w:val="28"/>
          <w:lang w:val="ru-RU"/>
        </w:rPr>
        <w:t xml:space="preserve">открытых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8725C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="00E8725C">
        <w:rPr>
          <w:rFonts w:ascii="Times New Roman" w:hAnsi="Times New Roman" w:cs="Times New Roman"/>
          <w:sz w:val="28"/>
          <w:szCs w:val="28"/>
          <w:lang w:val="ru-RU"/>
        </w:rPr>
        <w:t xml:space="preserve"> браузере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B1BC8">
        <w:rPr>
          <w:rFonts w:ascii="Times New Roman" w:hAnsi="Times New Roman" w:cs="Times New Roman"/>
          <w:sz w:val="28"/>
          <w:szCs w:val="28"/>
          <w:lang w:val="ru-RU"/>
        </w:rPr>
        <w:t xml:space="preserve">Виден небольшой пик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 в привилегированном режиме</w:t>
      </w:r>
      <w:r w:rsidR="000B1BC8">
        <w:rPr>
          <w:rFonts w:ascii="Times New Roman" w:hAnsi="Times New Roman" w:cs="Times New Roman"/>
          <w:sz w:val="28"/>
          <w:szCs w:val="28"/>
          <w:lang w:val="ru-RU"/>
        </w:rPr>
        <w:t>, который связан с открытием новой вкладки. Пики в обращение диска связан с сохранением кэша новой вкладки.</w:t>
      </w:r>
    </w:p>
    <w:p w14:paraId="69972746" w14:textId="77777777" w:rsidR="002239A3" w:rsidRPr="002239A3" w:rsidRDefault="002239A3" w:rsidP="002239A3">
      <w:pPr>
        <w:spacing w:after="0" w:line="360" w:lineRule="auto"/>
        <w:jc w:val="center"/>
        <w:rPr>
          <w:rFonts w:ascii="Times New Roman" w:eastAsiaTheme="majorEastAsia" w:hAnsi="Times New Roman" w:cs="Times New Roman"/>
          <w:b/>
          <w:sz w:val="28"/>
          <w:szCs w:val="28"/>
          <w:lang w:val="ru-RU"/>
        </w:rPr>
      </w:pPr>
    </w:p>
    <w:p w14:paraId="3ECAE2A2" w14:textId="77777777" w:rsidR="002239A3" w:rsidRPr="002239A3" w:rsidRDefault="002239A3" w:rsidP="002239A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8DD0D50" w14:textId="3D0B6B30" w:rsidR="00C327B3" w:rsidRDefault="00C327B3" w:rsidP="002239A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 w:rsidRPr="00D01756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A1BDE49" wp14:editId="47C0ECE4">
            <wp:extent cx="5940425" cy="3340100"/>
            <wp:effectExtent l="0" t="0" r="3175" b="0"/>
            <wp:docPr id="629637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371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C6B9" w14:textId="036DE80D" w:rsidR="000B1BC8" w:rsidRPr="000B1BC8" w:rsidRDefault="000B1BC8" w:rsidP="000B1BC8">
      <w:pPr>
        <w:tabs>
          <w:tab w:val="left" w:pos="4152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2.12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График журнала исследования приложения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Opera</w:t>
      </w:r>
    </w:p>
    <w:p w14:paraId="26E50308" w14:textId="77777777" w:rsidR="00D01756" w:rsidRPr="000B1BC8" w:rsidRDefault="00D01756" w:rsidP="00D017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65DEDB" w14:textId="75729CFE" w:rsidR="00C327B3" w:rsidRDefault="00C327B3" w:rsidP="000B1B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8FDBB6D" wp14:editId="3B476083">
            <wp:extent cx="5940425" cy="3340100"/>
            <wp:effectExtent l="0" t="0" r="3175" b="0"/>
            <wp:docPr id="1827101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017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6723" w14:textId="5250DB6F" w:rsidR="002239A3" w:rsidRDefault="000B1BC8" w:rsidP="000B1BC8">
      <w:pPr>
        <w:tabs>
          <w:tab w:val="left" w:pos="4152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2.13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Журнал исследования приложения</w:t>
      </w:r>
    </w:p>
    <w:p w14:paraId="0CF1C0B8" w14:textId="77777777" w:rsidR="000B1BC8" w:rsidRDefault="000B1BC8" w:rsidP="000B1BC8">
      <w:pPr>
        <w:tabs>
          <w:tab w:val="left" w:pos="4152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F77C1B" w14:textId="38DE7A37" w:rsidR="002239A3" w:rsidRPr="00C46B83" w:rsidRDefault="002239A3" w:rsidP="002239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46B83">
        <w:rPr>
          <w:rFonts w:ascii="Times New Roman" w:hAnsi="Times New Roman" w:cs="Times New Roman"/>
          <w:b/>
          <w:bCs/>
          <w:sz w:val="28"/>
          <w:szCs w:val="28"/>
          <w:lang w:val="ru-RU"/>
        </w:rPr>
        <w:t>2.5 Журнал оповещений</w:t>
      </w:r>
    </w:p>
    <w:p w14:paraId="55AFEBF2" w14:textId="0C11AD06" w:rsidR="001B2381" w:rsidRDefault="001B2381" w:rsidP="003664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создания оповещения, выбираю ограничение</w:t>
      </w:r>
      <w:r w:rsidRPr="001B2381">
        <w:rPr>
          <w:rFonts w:ascii="Times New Roman" w:hAnsi="Times New Roman" w:cs="Times New Roman"/>
          <w:bCs/>
          <w:sz w:val="28"/>
          <w:szCs w:val="28"/>
        </w:rPr>
        <w:t>, по котор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ому буду </w:t>
      </w:r>
      <w:r w:rsidRPr="001B2381">
        <w:rPr>
          <w:rFonts w:ascii="Times New Roman" w:hAnsi="Times New Roman" w:cs="Times New Roman"/>
          <w:bCs/>
          <w:sz w:val="28"/>
          <w:szCs w:val="28"/>
        </w:rPr>
        <w:t>отслеживать данный процесс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оповещение </w:t>
      </w:r>
      <w:r>
        <w:rPr>
          <w:rFonts w:ascii="Times New Roman" w:hAnsi="Times New Roman" w:cs="Times New Roman"/>
          <w:sz w:val="28"/>
          <w:szCs w:val="28"/>
          <w:lang w:val="ru-RU"/>
        </w:rPr>
        <w:t>должно приходить,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если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превышается порог в 50</w:t>
      </w:r>
      <w:r w:rsidR="007E63DE" w:rsidRPr="007E63DE">
        <w:rPr>
          <w:rFonts w:ascii="Times New Roman" w:hAnsi="Times New Roman" w:cs="Times New Roman"/>
          <w:sz w:val="28"/>
          <w:szCs w:val="28"/>
          <w:lang w:val="ru-RU"/>
        </w:rPr>
        <w:t xml:space="preserve">% </w:t>
      </w:r>
      <w:r w:rsidR="00C46B83">
        <w:rPr>
          <w:rFonts w:ascii="Times New Roman" w:hAnsi="Times New Roman" w:cs="Times New Roman"/>
          <w:sz w:val="28"/>
          <w:szCs w:val="28"/>
          <w:lang w:val="ru-RU"/>
        </w:rPr>
        <w:t xml:space="preserve">(рисунок 2.14). </w:t>
      </w:r>
      <w:r w:rsidR="00C46B83">
        <w:rPr>
          <w:rFonts w:ascii="Times New Roman" w:hAnsi="Times New Roman" w:cs="Times New Roman"/>
          <w:sz w:val="28"/>
          <w:szCs w:val="28"/>
          <w:lang w:val="ru-RU"/>
        </w:rPr>
        <w:t xml:space="preserve">Превышение порога связанно с открытием </w:t>
      </w:r>
      <w:proofErr w:type="spellStart"/>
      <w:r w:rsidR="00C46B83" w:rsidRPr="00BB0E5B">
        <w:rPr>
          <w:rFonts w:ascii="Times New Roman" w:hAnsi="Times New Roman" w:cs="Times New Roman"/>
          <w:sz w:val="28"/>
          <w:szCs w:val="28"/>
          <w:lang w:val="ru-RU"/>
        </w:rPr>
        <w:t>IntelliJ</w:t>
      </w:r>
      <w:proofErr w:type="spellEnd"/>
      <w:r w:rsidRPr="001B2381">
        <w:rPr>
          <w:rFonts w:ascii="Times New Roman" w:hAnsi="Times New Roman" w:cs="Times New Roman"/>
          <w:bCs/>
          <w:sz w:val="28"/>
          <w:szCs w:val="28"/>
        </w:rPr>
        <w:t>:</w:t>
      </w:r>
    </w:p>
    <w:p w14:paraId="68F0EA30" w14:textId="37278776" w:rsidR="002239A3" w:rsidRDefault="00827AAB" w:rsidP="003664D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7AA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2847DFB" wp14:editId="2FE1BDEE">
            <wp:extent cx="3724795" cy="4286848"/>
            <wp:effectExtent l="0" t="0" r="9525" b="0"/>
            <wp:docPr id="383918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183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7213" w14:textId="38453B0B" w:rsidR="001B2381" w:rsidRDefault="001B2381" w:rsidP="003664D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2.14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Параметры оповещения</w:t>
      </w:r>
    </w:p>
    <w:p w14:paraId="5D20028B" w14:textId="77777777" w:rsidR="00A43CCE" w:rsidRDefault="00A43CCE" w:rsidP="003664D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2830262" w14:textId="3344D858" w:rsidR="007E63DE" w:rsidRPr="007E63DE" w:rsidRDefault="007E63DE" w:rsidP="007E63D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Далее, переходи в приложение «Просмотр событий» открываем файл, находящийся по пути </w:t>
      </w:r>
      <w:r w:rsidRPr="007E63DE">
        <w:rPr>
          <w:rFonts w:ascii="Times New Roman" w:hAnsi="Times New Roman" w:cs="Times New Roman"/>
          <w:sz w:val="28"/>
          <w:szCs w:val="28"/>
        </w:rPr>
        <w:t>Microsoft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7E63DE"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E63DE">
        <w:rPr>
          <w:rFonts w:ascii="Times New Roman" w:hAnsi="Times New Roman" w:cs="Times New Roman"/>
          <w:sz w:val="28"/>
          <w:szCs w:val="28"/>
        </w:rPr>
        <w:t>Diagnosis-PLA/Operational.</w:t>
      </w:r>
    </w:p>
    <w:p w14:paraId="7C0931B1" w14:textId="4B114FFE" w:rsidR="007E63DE" w:rsidRDefault="007E63DE" w:rsidP="00A43CC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236A188" wp14:editId="170D3690">
            <wp:extent cx="5940425" cy="3340100"/>
            <wp:effectExtent l="0" t="0" r="3175" b="0"/>
            <wp:docPr id="1289227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279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5D0F" w14:textId="593B0A53" w:rsidR="003664DE" w:rsidRDefault="00A43CCE" w:rsidP="00E872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2.15 – Созданное оповещение</w:t>
      </w:r>
    </w:p>
    <w:p w14:paraId="081BD4B4" w14:textId="77777777" w:rsidR="003664DE" w:rsidRDefault="003664DE" w:rsidP="003664D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AFA278" w14:textId="3F0E02D8" w:rsidR="003664DE" w:rsidRDefault="003664DE" w:rsidP="003664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664DE">
        <w:rPr>
          <w:rFonts w:ascii="Times New Roman" w:hAnsi="Times New Roman" w:cs="Times New Roman"/>
          <w:b/>
          <w:bCs/>
          <w:sz w:val="28"/>
          <w:szCs w:val="28"/>
          <w:lang w:val="ru-RU"/>
        </w:rPr>
        <w:t>2.6 Ответы на вопросы:</w:t>
      </w:r>
    </w:p>
    <w:p w14:paraId="338EDF5F" w14:textId="76D7F5C8" w:rsidR="00A43CCE" w:rsidRDefault="00A43CCE" w:rsidP="00A43CC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43CCE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A43CCE">
        <w:rPr>
          <w:rFonts w:ascii="Times New Roman" w:hAnsi="Times New Roman" w:cs="Times New Roman"/>
          <w:sz w:val="28"/>
          <w:szCs w:val="28"/>
        </w:rPr>
        <w:t>Что можно просматривать, используя счетчики в системном мониторе?</w:t>
      </w:r>
    </w:p>
    <w:p w14:paraId="2C082E09" w14:textId="77777777" w:rsidR="00E8725C" w:rsidRDefault="00A43CCE" w:rsidP="00E8725C">
      <w:pPr>
        <w:numPr>
          <w:ilvl w:val="249"/>
          <w:numId w:val="0"/>
        </w:numPr>
        <w:tabs>
          <w:tab w:val="left" w:pos="2532"/>
        </w:tabs>
        <w:ind w:firstLineChars="250" w:firstLine="700"/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  <w:lang w:val="ru-RU"/>
        </w:rPr>
        <w:t>Использовав счетчики в системном мониторе, мы м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ожем просматривать данные монитора производительности и изменять свойства отображения в реальном времени.</w:t>
      </w:r>
      <w:r w:rsidRPr="00565A9A">
        <w:t xml:space="preserve"> </w:t>
      </w:r>
      <w:r w:rsidRPr="00565A9A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Объектами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</w:t>
      </w:r>
      <w:r w:rsidRPr="00565A9A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исследования являются практически все компоненты компьютера: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</w:t>
      </w:r>
      <w:r w:rsidRPr="00565A9A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процессор, кэш, задание, процесс, поток, физический диск, файл</w:t>
      </w: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 xml:space="preserve"> </w:t>
      </w:r>
      <w:r w:rsidRPr="00565A9A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подкачки, очереди сервера, протоколы и др</w:t>
      </w:r>
    </w:p>
    <w:p w14:paraId="45CFE555" w14:textId="18691704" w:rsidR="00E8725C" w:rsidRPr="00E8725C" w:rsidRDefault="00E8725C" w:rsidP="00E8725C">
      <w:pPr>
        <w:numPr>
          <w:ilvl w:val="249"/>
          <w:numId w:val="0"/>
        </w:numPr>
        <w:tabs>
          <w:tab w:val="left" w:pos="2532"/>
        </w:tabs>
        <w:ind w:firstLineChars="250" w:firstLine="700"/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  <w:lang w:val="ru-RU"/>
        </w:rPr>
        <w:t xml:space="preserve">2. </w:t>
      </w:r>
      <w:r>
        <w:rPr>
          <w:rFonts w:ascii="Times New Roman" w:hAnsi="Times New Roman" w:cs="Times New Roman"/>
          <w:sz w:val="28"/>
        </w:rPr>
        <w:t>В каких видах можно просматривать информацию о производительности?</w:t>
      </w:r>
    </w:p>
    <w:p w14:paraId="539DD175" w14:textId="1EE1D87E" w:rsidR="00E8725C" w:rsidRPr="00565A9A" w:rsidRDefault="00E8725C" w:rsidP="00E8725C">
      <w:pPr>
        <w:tabs>
          <w:tab w:val="left" w:pos="2532"/>
        </w:tabs>
        <w:ind w:firstLineChars="250" w:firstLine="70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В виде журнал</w:t>
      </w:r>
      <w:r>
        <w:rPr>
          <w:rFonts w:ascii="Times New Roman" w:hAnsi="Times New Roman" w:cs="Times New Roman"/>
          <w:sz w:val="28"/>
          <w:lang w:val="ru-RU"/>
        </w:rPr>
        <w:t>а</w:t>
      </w:r>
      <w:r>
        <w:rPr>
          <w:rFonts w:ascii="Times New Roman" w:hAnsi="Times New Roman" w:cs="Times New Roman"/>
          <w:sz w:val="28"/>
        </w:rPr>
        <w:t xml:space="preserve">. </w:t>
      </w:r>
      <w:r w:rsidRPr="007033E4">
        <w:rPr>
          <w:rFonts w:ascii="Times New Roman" w:hAnsi="Times New Roman" w:cs="Times New Roman"/>
          <w:sz w:val="28"/>
          <w:lang w:val="ru-RU"/>
        </w:rPr>
        <w:t xml:space="preserve">Кроме </w:t>
      </w:r>
      <w:r>
        <w:rPr>
          <w:rFonts w:ascii="Times New Roman" w:hAnsi="Times New Roman" w:cs="Times New Roman"/>
          <w:sz w:val="28"/>
          <w:lang w:val="ru-RU"/>
        </w:rPr>
        <w:t>э</w:t>
      </w:r>
      <w:r w:rsidRPr="007033E4">
        <w:rPr>
          <w:rFonts w:ascii="Times New Roman" w:hAnsi="Times New Roman" w:cs="Times New Roman"/>
          <w:sz w:val="28"/>
          <w:lang w:val="ru-RU"/>
        </w:rPr>
        <w:t>того, отчет можно получить как текстовый файл CSV (данные сохраняются как разделитель-запятая) и как двоичный файл.</w:t>
      </w:r>
      <w:r>
        <w:rPr>
          <w:rFonts w:ascii="Times New Roman" w:hAnsi="Times New Roman" w:cs="Times New Roman"/>
          <w:sz w:val="28"/>
          <w:lang w:val="ru-RU"/>
        </w:rPr>
        <w:t xml:space="preserve"> Так же можно посмотреть статистику и столбчатую диаграмму</w:t>
      </w:r>
      <w:r>
        <w:rPr>
          <w:rFonts w:ascii="Times New Roman" w:hAnsi="Times New Roman" w:cs="Times New Roman"/>
          <w:sz w:val="28"/>
          <w:lang w:val="ru-RU"/>
        </w:rPr>
        <w:t>, а также график.</w:t>
      </w:r>
    </w:p>
    <w:p w14:paraId="0B07DB5D" w14:textId="77777777" w:rsidR="00A43CCE" w:rsidRPr="00A43CCE" w:rsidRDefault="00A43CCE" w:rsidP="00A43CC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F28E07" w14:textId="77777777" w:rsidR="003664DE" w:rsidRDefault="003664DE" w:rsidP="003664D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C6AFA3" w14:textId="77777777" w:rsidR="003664DE" w:rsidRDefault="003664DE" w:rsidP="003664D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E879C1" w14:textId="77777777" w:rsidR="003664DE" w:rsidRDefault="003664DE" w:rsidP="003664D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77C2E9" w14:textId="77777777" w:rsidR="000B1BC8" w:rsidRDefault="000B1BC8" w:rsidP="003664D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5C91B0" w14:textId="47851DD8" w:rsidR="003664DE" w:rsidRPr="003664DE" w:rsidRDefault="003664DE" w:rsidP="003664D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664D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</w:p>
    <w:p w14:paraId="24E1B1B1" w14:textId="1DE6E153" w:rsidR="00C241E5" w:rsidRPr="00D01756" w:rsidRDefault="00C241E5" w:rsidP="00D01756">
      <w:pPr>
        <w:tabs>
          <w:tab w:val="left" w:pos="253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756">
        <w:rPr>
          <w:rFonts w:ascii="Times New Roman" w:hAnsi="Times New Roman" w:cs="Times New Roman"/>
          <w:sz w:val="28"/>
          <w:szCs w:val="28"/>
          <w:lang w:val="ru-RU"/>
        </w:rPr>
        <w:t>В ходе выполнения этой лабораторной работы я освоил</w:t>
      </w:r>
      <w:r w:rsidR="003664DE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работу с Диспетчером задач, научил</w:t>
      </w:r>
      <w:r w:rsidR="003664DE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3664DE">
        <w:rPr>
          <w:rFonts w:ascii="Times New Roman" w:hAnsi="Times New Roman" w:cs="Times New Roman"/>
          <w:sz w:val="28"/>
          <w:szCs w:val="28"/>
          <w:lang w:val="ru-RU"/>
        </w:rPr>
        <w:t>ь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использовать некоторые консольные </w:t>
      </w:r>
      <w:proofErr w:type="gramStart"/>
      <w:r w:rsidRPr="00D01756">
        <w:rPr>
          <w:rFonts w:ascii="Times New Roman" w:hAnsi="Times New Roman" w:cs="Times New Roman"/>
          <w:sz w:val="28"/>
          <w:szCs w:val="28"/>
          <w:lang w:val="ru-RU"/>
        </w:rPr>
        <w:t>команды в частности</w:t>
      </w:r>
      <w:proofErr w:type="gramEnd"/>
      <w:r w:rsidRPr="00D0175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3664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>как с их использованием вычислять время выполнения программ и использовал</w:t>
      </w:r>
      <w:r w:rsidR="003664DE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D01756">
        <w:rPr>
          <w:rFonts w:ascii="Times New Roman" w:hAnsi="Times New Roman" w:cs="Times New Roman"/>
          <w:sz w:val="28"/>
          <w:szCs w:val="28"/>
          <w:lang w:val="ru-RU"/>
        </w:rPr>
        <w:t xml:space="preserve"> инструменты системного монитора в Windows для оценки производительности и создания журнала счетчиков.</w:t>
      </w:r>
    </w:p>
    <w:p w14:paraId="5F7DC2E9" w14:textId="77777777" w:rsidR="00C241E5" w:rsidRPr="00D01756" w:rsidRDefault="00C241E5" w:rsidP="00D01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C241E5" w:rsidRPr="00D01756" w:rsidSect="00D01756">
      <w:footerReference w:type="default" r:id="rId3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CE3D7" w14:textId="77777777" w:rsidR="00EE468B" w:rsidRDefault="00EE468B" w:rsidP="00FA3805">
      <w:pPr>
        <w:spacing w:after="0" w:line="240" w:lineRule="auto"/>
      </w:pPr>
      <w:r>
        <w:separator/>
      </w:r>
    </w:p>
  </w:endnote>
  <w:endnote w:type="continuationSeparator" w:id="0">
    <w:p w14:paraId="3FB3E749" w14:textId="77777777" w:rsidR="00EE468B" w:rsidRDefault="00EE468B" w:rsidP="00FA3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1746303109"/>
      <w:docPartObj>
        <w:docPartGallery w:val="Page Numbers (Bottom of Page)"/>
        <w:docPartUnique/>
      </w:docPartObj>
    </w:sdtPr>
    <w:sdtContent>
      <w:p w14:paraId="4DDC0BC9" w14:textId="72633A56" w:rsidR="00D01756" w:rsidRPr="00D01756" w:rsidRDefault="00D01756" w:rsidP="00D01756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0175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0175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0175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01756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D0175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91AAC" w14:textId="77777777" w:rsidR="00EE468B" w:rsidRDefault="00EE468B" w:rsidP="00FA3805">
      <w:pPr>
        <w:spacing w:after="0" w:line="240" w:lineRule="auto"/>
      </w:pPr>
      <w:r>
        <w:separator/>
      </w:r>
    </w:p>
  </w:footnote>
  <w:footnote w:type="continuationSeparator" w:id="0">
    <w:p w14:paraId="48BF03B2" w14:textId="77777777" w:rsidR="00EE468B" w:rsidRDefault="00EE468B" w:rsidP="00FA38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23B6E33"/>
    <w:multiLevelType w:val="singleLevel"/>
    <w:tmpl w:val="F23B6E33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1" w15:restartNumberingAfterBreak="0">
    <w:nsid w:val="10913AF3"/>
    <w:multiLevelType w:val="hybridMultilevel"/>
    <w:tmpl w:val="DDD49AC0"/>
    <w:lvl w:ilvl="0" w:tplc="8E70D99C">
      <w:start w:val="1"/>
      <w:numFmt w:val="decimal"/>
      <w:lvlText w:val="%1."/>
      <w:lvlJc w:val="left"/>
      <w:pPr>
        <w:ind w:left="852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43783">
    <w:abstractNumId w:val="1"/>
  </w:num>
  <w:num w:numId="2" w16cid:durableId="1794517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3FE"/>
    <w:rsid w:val="00007C2F"/>
    <w:rsid w:val="00033303"/>
    <w:rsid w:val="000B1BC8"/>
    <w:rsid w:val="000F5E26"/>
    <w:rsid w:val="00151968"/>
    <w:rsid w:val="00191B65"/>
    <w:rsid w:val="001B2381"/>
    <w:rsid w:val="001C098B"/>
    <w:rsid w:val="00207164"/>
    <w:rsid w:val="002239A3"/>
    <w:rsid w:val="003249CF"/>
    <w:rsid w:val="003354EE"/>
    <w:rsid w:val="003664DE"/>
    <w:rsid w:val="00384890"/>
    <w:rsid w:val="003C2DD5"/>
    <w:rsid w:val="0042074A"/>
    <w:rsid w:val="004D0609"/>
    <w:rsid w:val="004D1209"/>
    <w:rsid w:val="00555F55"/>
    <w:rsid w:val="00565A47"/>
    <w:rsid w:val="005A79C2"/>
    <w:rsid w:val="005D0D19"/>
    <w:rsid w:val="005E38AE"/>
    <w:rsid w:val="006115A2"/>
    <w:rsid w:val="006B0BFA"/>
    <w:rsid w:val="00706BA3"/>
    <w:rsid w:val="007E63DE"/>
    <w:rsid w:val="00827AAB"/>
    <w:rsid w:val="008963E0"/>
    <w:rsid w:val="0098208F"/>
    <w:rsid w:val="00A0196E"/>
    <w:rsid w:val="00A04D71"/>
    <w:rsid w:val="00A43CCE"/>
    <w:rsid w:val="00AE2484"/>
    <w:rsid w:val="00B44518"/>
    <w:rsid w:val="00B54A1C"/>
    <w:rsid w:val="00BC0D2E"/>
    <w:rsid w:val="00BC252E"/>
    <w:rsid w:val="00BC34B2"/>
    <w:rsid w:val="00C241E5"/>
    <w:rsid w:val="00C327B3"/>
    <w:rsid w:val="00C46B83"/>
    <w:rsid w:val="00CC5953"/>
    <w:rsid w:val="00CF326F"/>
    <w:rsid w:val="00D01756"/>
    <w:rsid w:val="00D573FE"/>
    <w:rsid w:val="00E4580A"/>
    <w:rsid w:val="00E462ED"/>
    <w:rsid w:val="00E8725C"/>
    <w:rsid w:val="00EE468B"/>
    <w:rsid w:val="00EE6922"/>
    <w:rsid w:val="00FA3805"/>
    <w:rsid w:val="00FB2B68"/>
    <w:rsid w:val="00FE1C7E"/>
    <w:rsid w:val="00FF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14DE4E"/>
  <w15:chartTrackingRefBased/>
  <w15:docId w15:val="{D3C9CD35-B2CC-4C7E-818D-53547CF1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64DE"/>
    <w:rPr>
      <w:kern w:val="0"/>
      <w:lang w:val="cs-CZ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57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5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7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57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7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73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73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73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73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73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73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7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7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7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73FE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D573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73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7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73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73F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qFormat/>
    <w:rsid w:val="00007C2F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FA38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A3805"/>
    <w:rPr>
      <w:kern w:val="0"/>
      <w:lang w:val="cs-CZ"/>
      <w14:ligatures w14:val="none"/>
    </w:rPr>
  </w:style>
  <w:style w:type="paragraph" w:styleId="af">
    <w:name w:val="footer"/>
    <w:basedOn w:val="a"/>
    <w:link w:val="af0"/>
    <w:uiPriority w:val="99"/>
    <w:unhideWhenUsed/>
    <w:rsid w:val="00FA38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A3805"/>
    <w:rPr>
      <w:kern w:val="0"/>
      <w:lang w:val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4B437F-7704-4ECF-BA6B-2DACE78C0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1604</TotalTime>
  <Pages>1</Pages>
  <Words>1224</Words>
  <Characters>6982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Белякова</dc:creator>
  <cp:keywords/>
  <dc:description/>
  <cp:lastModifiedBy>Анастасия Белякова</cp:lastModifiedBy>
  <cp:revision>7</cp:revision>
  <dcterms:created xsi:type="dcterms:W3CDTF">2025-11-05T15:14:00Z</dcterms:created>
  <dcterms:modified xsi:type="dcterms:W3CDTF">2025-11-09T15:25:00Z</dcterms:modified>
</cp:coreProperties>
</file>