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65ECA735" w:rsidR="00E379EA" w:rsidRPr="00044E3C" w:rsidRDefault="00E379EA" w:rsidP="00BC2C5A">
      <w:pPr>
        <w:pStyle w:val="NoSpacing"/>
        <w:rPr>
          <w:b/>
          <w:bCs/>
          <w:lang w:val="en-US"/>
        </w:rPr>
      </w:pPr>
      <w:r>
        <w:rPr>
          <w:lang w:val="en-US"/>
        </w:rPr>
        <w:t>Ans 1</w:t>
      </w:r>
      <w:r w:rsidR="00044E3C">
        <w:rPr>
          <w:lang w:val="en-US"/>
        </w:rPr>
        <w:t xml:space="preserve">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A7437BB" w14:textId="77777777" w:rsidR="001A1F7A" w:rsidRDefault="001A1F7A" w:rsidP="00BC2C5A">
      <w:pPr>
        <w:pStyle w:val="NoSpacing"/>
        <w:rPr>
          <w:lang w:val="en-US"/>
        </w:rPr>
      </w:pPr>
    </w:p>
    <w:p w14:paraId="1AE9E7B4" w14:textId="5177C2AD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09FA6476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044E3C">
        <w:rPr>
          <w:lang w:val="en-US"/>
        </w:rPr>
        <w:t xml:space="preserve">  </w:t>
      </w:r>
      <w:r w:rsidR="004767C5">
        <w:rPr>
          <w:lang w:val="en-US"/>
        </w:rPr>
        <w:t>Do we have teachers ready for all the subjects.</w:t>
      </w:r>
    </w:p>
    <w:p w14:paraId="0278B9E7" w14:textId="235D9507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044E3C">
        <w:rPr>
          <w:lang w:val="en-US"/>
        </w:rPr>
        <w:tab/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044E3C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7C9EE3F" w:rsidR="004767C5" w:rsidRDefault="00814610" w:rsidP="004608FE">
      <w:pPr>
        <w:pStyle w:val="NoSpacing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794258">
        <w:rPr>
          <w:lang w:val="en-US"/>
        </w:rPr>
        <w:sym w:font="Wingdings" w:char="F0E0"/>
      </w:r>
      <w:r w:rsidR="00794258">
        <w:rPr>
          <w:lang w:val="en-US"/>
        </w:rPr>
        <w:t xml:space="preserve"> </w:t>
      </w:r>
      <w:r w:rsidR="00794258" w:rsidRPr="00CC004A">
        <w:rPr>
          <w:highlight w:val="red"/>
          <w:lang w:val="en-US"/>
        </w:rPr>
        <w:t>Today (24-11-2023) we will connect him</w:t>
      </w:r>
    </w:p>
    <w:p w14:paraId="7C1F2D0B" w14:textId="77777777" w:rsidR="00B047B8" w:rsidRDefault="00B047B8" w:rsidP="004608FE">
      <w:pPr>
        <w:pStyle w:val="NoSpacing"/>
        <w:rPr>
          <w:lang w:val="en-US"/>
        </w:rPr>
      </w:pPr>
    </w:p>
    <w:p w14:paraId="057F2CE2" w14:textId="5E85AD24" w:rsidR="00862A38" w:rsidRDefault="003C3D96" w:rsidP="004608FE">
      <w:pPr>
        <w:pStyle w:val="NoSpacing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</w:t>
      </w:r>
      <w:r w:rsidR="00E55B76" w:rsidRPr="004608FE">
        <w:rPr>
          <w:highlight w:val="yellow"/>
          <w:lang w:val="en-US"/>
        </w:rPr>
        <w:t>questions</w:t>
      </w:r>
      <w:r w:rsidR="004608FE" w:rsidRPr="004608FE">
        <w:rPr>
          <w:highlight w:val="yellow"/>
          <w:lang w:val="en-US"/>
        </w:rPr>
        <w:t xml:space="preserve"> for competitive exams</w:t>
      </w:r>
    </w:p>
    <w:p w14:paraId="37E258A3" w14:textId="57DE4769" w:rsidR="004608FE" w:rsidRPr="00B047B8" w:rsidRDefault="004608FE" w:rsidP="000F58C8">
      <w:pPr>
        <w:pStyle w:val="NoSpacing"/>
        <w:rPr>
          <w:highlight w:val="red"/>
          <w:lang w:val="en-US"/>
        </w:rPr>
      </w:pPr>
      <w:r w:rsidRPr="00B047B8">
        <w:rPr>
          <w:highlight w:val="red"/>
          <w:lang w:val="en-US"/>
        </w:rPr>
        <w:t xml:space="preserve">He will not make questions for </w:t>
      </w:r>
      <w:r w:rsidR="00B047B8" w:rsidRPr="00B047B8">
        <w:rPr>
          <w:highlight w:val="red"/>
          <w:lang w:val="en-US"/>
        </w:rPr>
        <w:t>Std IX and Std X.</w:t>
      </w:r>
      <w:r w:rsidRPr="00B047B8">
        <w:rPr>
          <w:highlight w:val="red"/>
          <w:lang w:val="en-US"/>
        </w:rPr>
        <w:t xml:space="preserve"> </w:t>
      </w:r>
    </w:p>
    <w:p w14:paraId="0FC4C8A8" w14:textId="330A9427" w:rsidR="003C3D96" w:rsidRDefault="00862A38" w:rsidP="000F58C8">
      <w:pPr>
        <w:pStyle w:val="NoSpacing"/>
        <w:rPr>
          <w:lang w:val="en-US"/>
        </w:rPr>
      </w:pPr>
      <w:r w:rsidRPr="00B047B8">
        <w:rPr>
          <w:highlight w:val="red"/>
          <w:lang w:val="en-US"/>
        </w:rPr>
        <w:t>He does not have time to do counselling.</w:t>
      </w:r>
    </w:p>
    <w:p w14:paraId="2978C55C" w14:textId="77777777" w:rsidR="00B047B8" w:rsidRDefault="00B047B8" w:rsidP="00B047B8">
      <w:pPr>
        <w:pStyle w:val="NoSpacing"/>
        <w:rPr>
          <w:lang w:val="en-US"/>
        </w:rPr>
      </w:pPr>
    </w:p>
    <w:p w14:paraId="12DA2A69" w14:textId="53100ABD" w:rsidR="003C3D96" w:rsidRPr="000F58C8" w:rsidRDefault="003C3D96" w:rsidP="00B047B8">
      <w:pPr>
        <w:pStyle w:val="NoSpacing"/>
        <w:rPr>
          <w:b/>
          <w:bCs/>
          <w:lang w:val="en-US"/>
        </w:rPr>
      </w:pPr>
      <w:r w:rsidRPr="000F58C8">
        <w:rPr>
          <w:b/>
          <w:bCs/>
          <w:lang w:val="en-US"/>
        </w:rPr>
        <w:t>Faculties have to create question paper in word file</w:t>
      </w:r>
      <w:r w:rsidR="00BC2411" w:rsidRPr="000F58C8">
        <w:rPr>
          <w:b/>
          <w:bCs/>
          <w:lang w:val="en-US"/>
        </w:rPr>
        <w:t xml:space="preserve"> and to correct it.</w:t>
      </w:r>
    </w:p>
    <w:p w14:paraId="1A14B8B7" w14:textId="77777777" w:rsidR="00B047B8" w:rsidRDefault="00B047B8" w:rsidP="00B047B8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  <w:tr w:rsidR="00AD3753" w:rsidRPr="00982CBE" w14:paraId="4969864D" w14:textId="77777777" w:rsidTr="002265D0">
        <w:tc>
          <w:tcPr>
            <w:tcW w:w="674" w:type="dxa"/>
          </w:tcPr>
          <w:p w14:paraId="7AE9892D" w14:textId="7052024D" w:rsidR="00AD3753" w:rsidRDefault="00AD3753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</w:t>
            </w:r>
          </w:p>
        </w:tc>
        <w:tc>
          <w:tcPr>
            <w:tcW w:w="1390" w:type="dxa"/>
          </w:tcPr>
          <w:p w14:paraId="6C408D5D" w14:textId="54393CF4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3033" w:type="dxa"/>
          </w:tcPr>
          <w:p w14:paraId="037C191B" w14:textId="77777777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4ADBDF13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7009B391" w14:textId="100F6C26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Mr Indra</w:t>
            </w:r>
          </w:p>
        </w:tc>
        <w:tc>
          <w:tcPr>
            <w:tcW w:w="1418" w:type="dxa"/>
          </w:tcPr>
          <w:p w14:paraId="3F3AAF72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136A7111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03F71694" w14:textId="141294B4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 xml:space="preserve">conduct </w:t>
      </w:r>
      <w:r w:rsidR="00593889">
        <w:rPr>
          <w:lang w:val="en-US"/>
        </w:rPr>
        <w:t xml:space="preserve">first mock </w:t>
      </w:r>
      <w:r w:rsidR="00835110">
        <w:rPr>
          <w:lang w:val="en-US"/>
        </w:rPr>
        <w:t>test.</w:t>
      </w:r>
    </w:p>
    <w:p w14:paraId="43ABD2CB" w14:textId="371077BC" w:rsidR="00593889" w:rsidRDefault="00593889" w:rsidP="00BC2C5A">
      <w:pPr>
        <w:pStyle w:val="NoSpacing"/>
        <w:rPr>
          <w:lang w:val="en-US"/>
        </w:rPr>
      </w:pPr>
      <w:r>
        <w:rPr>
          <w:lang w:val="en-US"/>
        </w:rPr>
        <w:t>Going forward Rahul will take responsibility of conducting mock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5FE8F524" w14:textId="734304D8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30DB3D26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 have to take responsibility for admin work.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6) </w:t>
      </w:r>
      <w:r w:rsidR="000B29F6">
        <w:rPr>
          <w:lang w:val="en-US"/>
        </w:rPr>
        <w:t>Short and simple presentation by 28</w:t>
      </w:r>
      <w:r w:rsidR="000B29F6" w:rsidRPr="000B29F6">
        <w:rPr>
          <w:vertAlign w:val="superscript"/>
          <w:lang w:val="en-US"/>
        </w:rPr>
        <w:t>th</w:t>
      </w:r>
      <w:r w:rsidR="000B29F6">
        <w:rPr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>
        <w:rPr>
          <w:lang w:val="en-US"/>
        </w:rPr>
        <w:t xml:space="preserve">We will tell guardian </w:t>
      </w:r>
      <w:r w:rsidR="00422A73">
        <w:rPr>
          <w:lang w:val="en-US"/>
        </w:rPr>
        <w:t>“How</w:t>
      </w:r>
      <w:r>
        <w:rPr>
          <w:lang w:val="en-US"/>
        </w:rPr>
        <w:t xml:space="preserve"> we can help your children to succeed in life” after examination. </w:t>
      </w:r>
    </w:p>
    <w:p w14:paraId="3FAC8BCC" w14:textId="029706B9" w:rsidR="00422A73" w:rsidRDefault="00AE7E14" w:rsidP="00BC2C5A">
      <w:pPr>
        <w:pStyle w:val="NoSpacing"/>
        <w:rPr>
          <w:lang w:val="en-US"/>
        </w:rPr>
      </w:pPr>
      <w:r>
        <w:rPr>
          <w:lang w:val="en-US"/>
        </w:rPr>
        <w:t>If exam is from 10AM to 12 PM, then the session for overview will be at 12:30 PM.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640D3276" w14:textId="77777777" w:rsidR="00992DF8" w:rsidRDefault="00BA1C0C" w:rsidP="00BC2C5A">
      <w:pPr>
        <w:pStyle w:val="NoSpacing"/>
        <w:rPr>
          <w:lang w:val="en-US"/>
        </w:rPr>
      </w:pPr>
      <w:r>
        <w:rPr>
          <w:lang w:val="en-US"/>
        </w:rPr>
        <w:t>Rahul Dutta will call and confirm students for students</w:t>
      </w:r>
      <w:r w:rsidR="00992DF8">
        <w:rPr>
          <w:lang w:val="en-US"/>
        </w:rPr>
        <w:t xml:space="preserve"> of mock test.</w:t>
      </w:r>
    </w:p>
    <w:p w14:paraId="28748DC3" w14:textId="7A615314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We need to maintain a batch for examination as students can appear for same examination</w:t>
      </w:r>
      <w:r w:rsidR="00BA1C0C">
        <w:rPr>
          <w:lang w:val="en-US"/>
        </w:rPr>
        <w:t xml:space="preserve"> </w:t>
      </w:r>
      <w:r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2ACEF5AC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57152C3" w14:textId="77777777" w:rsidR="001E515E" w:rsidRDefault="001E515E" w:rsidP="00FF3E54">
      <w:pPr>
        <w:pStyle w:val="NoSpacing"/>
        <w:rPr>
          <w:lang w:val="en-US"/>
        </w:rPr>
      </w:pP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517AC11E" w14:textId="77777777" w:rsidR="00174763" w:rsidRDefault="00174763" w:rsidP="00FF3E54">
      <w:pPr>
        <w:pStyle w:val="NoSpacing"/>
        <w:rPr>
          <w:lang w:val="en-US"/>
        </w:rPr>
      </w:pPr>
    </w:p>
    <w:p w14:paraId="1D4A9AFD" w14:textId="77777777" w:rsidR="00174763" w:rsidRPr="00FF3E54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5C19C572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reharsed?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F22AD9F" w:rsidR="002223FC" w:rsidRPr="008D59DD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cross sale other subjects to them? How do we ask them to refer other students? How do we ask them to do AI</w:t>
      </w:r>
      <w:r>
        <w:rPr>
          <w:lang w:val="en-US"/>
        </w:rPr>
        <w:t>,IT</w:t>
      </w:r>
      <w:r w:rsidR="00FF3E54" w:rsidRPr="00FF3E54">
        <w:rPr>
          <w:lang w:val="en-US"/>
        </w:rPr>
        <w:t xml:space="preserve"> and Communication classes?</w:t>
      </w:r>
    </w:p>
    <w:sectPr w:rsidR="002223FC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44E3C"/>
    <w:rsid w:val="0006560F"/>
    <w:rsid w:val="00096BBE"/>
    <w:rsid w:val="000B29F6"/>
    <w:rsid w:val="000F58C8"/>
    <w:rsid w:val="00147432"/>
    <w:rsid w:val="00147F34"/>
    <w:rsid w:val="00174763"/>
    <w:rsid w:val="00190A23"/>
    <w:rsid w:val="001A1F7A"/>
    <w:rsid w:val="001A38B6"/>
    <w:rsid w:val="001A3D65"/>
    <w:rsid w:val="001E515E"/>
    <w:rsid w:val="002045A6"/>
    <w:rsid w:val="00220320"/>
    <w:rsid w:val="002223FC"/>
    <w:rsid w:val="002265D0"/>
    <w:rsid w:val="00256928"/>
    <w:rsid w:val="00274B2B"/>
    <w:rsid w:val="002E53D2"/>
    <w:rsid w:val="0030788A"/>
    <w:rsid w:val="00326214"/>
    <w:rsid w:val="003A0176"/>
    <w:rsid w:val="003C3D96"/>
    <w:rsid w:val="003D2681"/>
    <w:rsid w:val="00422A73"/>
    <w:rsid w:val="004608FE"/>
    <w:rsid w:val="004767C5"/>
    <w:rsid w:val="00481605"/>
    <w:rsid w:val="00492F23"/>
    <w:rsid w:val="00493CEC"/>
    <w:rsid w:val="004B3762"/>
    <w:rsid w:val="00530E07"/>
    <w:rsid w:val="00537FF8"/>
    <w:rsid w:val="00564022"/>
    <w:rsid w:val="00593889"/>
    <w:rsid w:val="006471F4"/>
    <w:rsid w:val="006D0455"/>
    <w:rsid w:val="00794258"/>
    <w:rsid w:val="007D62F9"/>
    <w:rsid w:val="007F4A6F"/>
    <w:rsid w:val="00802625"/>
    <w:rsid w:val="00814610"/>
    <w:rsid w:val="00815C84"/>
    <w:rsid w:val="00835110"/>
    <w:rsid w:val="00862A38"/>
    <w:rsid w:val="008638A1"/>
    <w:rsid w:val="008D59DD"/>
    <w:rsid w:val="00945186"/>
    <w:rsid w:val="00945309"/>
    <w:rsid w:val="00955977"/>
    <w:rsid w:val="00992DF8"/>
    <w:rsid w:val="00A14B06"/>
    <w:rsid w:val="00A20C42"/>
    <w:rsid w:val="00A305D9"/>
    <w:rsid w:val="00AA7D40"/>
    <w:rsid w:val="00AB1E2F"/>
    <w:rsid w:val="00AC712C"/>
    <w:rsid w:val="00AD3753"/>
    <w:rsid w:val="00AE0EF3"/>
    <w:rsid w:val="00AE7E14"/>
    <w:rsid w:val="00B047B8"/>
    <w:rsid w:val="00BA1C0C"/>
    <w:rsid w:val="00BA2E26"/>
    <w:rsid w:val="00BA3D3E"/>
    <w:rsid w:val="00BB41AD"/>
    <w:rsid w:val="00BC2411"/>
    <w:rsid w:val="00BC2C5A"/>
    <w:rsid w:val="00BD50CA"/>
    <w:rsid w:val="00C10F1E"/>
    <w:rsid w:val="00C20CF6"/>
    <w:rsid w:val="00CA0324"/>
    <w:rsid w:val="00CC004A"/>
    <w:rsid w:val="00CC2F38"/>
    <w:rsid w:val="00CD7DD4"/>
    <w:rsid w:val="00CE3B2E"/>
    <w:rsid w:val="00D253DC"/>
    <w:rsid w:val="00D423FB"/>
    <w:rsid w:val="00D52D73"/>
    <w:rsid w:val="00D86EAB"/>
    <w:rsid w:val="00E379EA"/>
    <w:rsid w:val="00E55B76"/>
    <w:rsid w:val="00E8363C"/>
    <w:rsid w:val="00EA68D4"/>
    <w:rsid w:val="00EE6BAB"/>
    <w:rsid w:val="00F05952"/>
    <w:rsid w:val="00F06D52"/>
    <w:rsid w:val="00F53F51"/>
    <w:rsid w:val="00FB1C4C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93</cp:revision>
  <dcterms:created xsi:type="dcterms:W3CDTF">2023-11-23T06:04:00Z</dcterms:created>
  <dcterms:modified xsi:type="dcterms:W3CDTF">2023-11-24T05:45:00Z</dcterms:modified>
</cp:coreProperties>
</file>