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64BB" w14:textId="0DFE0C6D" w:rsidR="000A3203" w:rsidRDefault="00EA7931" w:rsidP="000A3203">
      <w:pPr>
        <w:pStyle w:val="ListParagraph"/>
        <w:numPr>
          <w:ilvl w:val="0"/>
          <w:numId w:val="1"/>
        </w:numPr>
      </w:pPr>
      <w:r>
        <w:t xml:space="preserve">While doing registration, before </w:t>
      </w:r>
      <w:r w:rsidR="000A3203">
        <w:t>typing user id, caps lock is selected by default.</w:t>
      </w:r>
    </w:p>
    <w:p w14:paraId="30182AF3" w14:textId="2489029E" w:rsidR="000A3203" w:rsidRDefault="000A3203" w:rsidP="000A3203">
      <w:pPr>
        <w:pStyle w:val="ListParagraph"/>
      </w:pPr>
      <w:r>
        <w:t>Caps lock should be off.</w:t>
      </w:r>
    </w:p>
    <w:p w14:paraId="45A2D391" w14:textId="77777777" w:rsidR="00E049CF" w:rsidRDefault="00E049CF" w:rsidP="000A3203">
      <w:pPr>
        <w:pStyle w:val="ListParagraph"/>
      </w:pPr>
    </w:p>
    <w:p w14:paraId="66B77A99" w14:textId="58AE733B" w:rsidR="00E049CF" w:rsidRDefault="00550C94" w:rsidP="000A3203">
      <w:pPr>
        <w:pStyle w:val="ListParagraph"/>
      </w:pPr>
      <w:r>
        <w:rPr>
          <w:noProof/>
        </w:rPr>
        <w:drawing>
          <wp:inline distT="0" distB="0" distL="0" distR="0" wp14:anchorId="6CB6D96F" wp14:editId="64595B77">
            <wp:extent cx="3992880" cy="3916680"/>
            <wp:effectExtent l="0" t="0" r="7620" b="7620"/>
            <wp:docPr id="6803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3916680"/>
                    </a:xfrm>
                    <a:prstGeom prst="rect">
                      <a:avLst/>
                    </a:prstGeom>
                    <a:noFill/>
                    <a:ln>
                      <a:noFill/>
                    </a:ln>
                  </pic:spPr>
                </pic:pic>
              </a:graphicData>
            </a:graphic>
          </wp:inline>
        </w:drawing>
      </w:r>
    </w:p>
    <w:p w14:paraId="0A1D07E4" w14:textId="0DF6237A" w:rsidR="000A3203" w:rsidRDefault="000A3203" w:rsidP="00B10D11">
      <w:pPr>
        <w:pStyle w:val="NoSpacing"/>
        <w:numPr>
          <w:ilvl w:val="0"/>
          <w:numId w:val="1"/>
        </w:numPr>
      </w:pPr>
      <w:r>
        <w:t xml:space="preserve">Is student information is kept in college door’s </w:t>
      </w:r>
      <w:r w:rsidR="003C0B02">
        <w:t>system?</w:t>
      </w:r>
    </w:p>
    <w:p w14:paraId="037412A9" w14:textId="0F4A2252" w:rsidR="000A3203" w:rsidRDefault="00EA7931" w:rsidP="00B10D11">
      <w:pPr>
        <w:pStyle w:val="NoSpacing"/>
      </w:pPr>
      <w:r>
        <w:t xml:space="preserve">               </w:t>
      </w:r>
      <w:r w:rsidR="003C0B02">
        <w:t>W</w:t>
      </w:r>
      <w:r w:rsidR="000A3203">
        <w:t>e need this information in future</w:t>
      </w:r>
      <w:r w:rsidR="003C0B02">
        <w:t>.</w:t>
      </w:r>
    </w:p>
    <w:p w14:paraId="6F61A856" w14:textId="77777777" w:rsidR="000A3203" w:rsidRDefault="000A3203" w:rsidP="000A3203">
      <w:pPr>
        <w:pStyle w:val="NoSpacing"/>
        <w:ind w:firstLine="720"/>
      </w:pPr>
    </w:p>
    <w:p w14:paraId="16FC7DC4" w14:textId="01BC684D" w:rsidR="000A3203" w:rsidRDefault="000A3203" w:rsidP="00EA7931">
      <w:pPr>
        <w:pStyle w:val="ListParagraph"/>
        <w:numPr>
          <w:ilvl w:val="0"/>
          <w:numId w:val="1"/>
        </w:numPr>
      </w:pPr>
      <w:r>
        <w:t>There is no provision for entering the phone number while doing registration.</w:t>
      </w:r>
    </w:p>
    <w:p w14:paraId="43AA9254" w14:textId="465B7E56" w:rsidR="00EA7931" w:rsidRDefault="00C2505F" w:rsidP="00EA7931">
      <w:pPr>
        <w:pStyle w:val="ListParagraph"/>
      </w:pPr>
      <w:r>
        <w:rPr>
          <w:noProof/>
        </w:rPr>
        <w:drawing>
          <wp:inline distT="0" distB="0" distL="0" distR="0" wp14:anchorId="73514687" wp14:editId="66F7F0FD">
            <wp:extent cx="4751152" cy="3512820"/>
            <wp:effectExtent l="0" t="0" r="0" b="0"/>
            <wp:docPr id="1527542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336" cy="3516653"/>
                    </a:xfrm>
                    <a:prstGeom prst="rect">
                      <a:avLst/>
                    </a:prstGeom>
                    <a:noFill/>
                    <a:ln>
                      <a:noFill/>
                    </a:ln>
                  </pic:spPr>
                </pic:pic>
              </a:graphicData>
            </a:graphic>
          </wp:inline>
        </w:drawing>
      </w:r>
    </w:p>
    <w:p w14:paraId="0C72D240" w14:textId="77777777" w:rsidR="00EA7931" w:rsidRDefault="00EA7931" w:rsidP="00EA7931">
      <w:pPr>
        <w:pStyle w:val="ListParagraph"/>
      </w:pPr>
    </w:p>
    <w:p w14:paraId="7D3D14E8" w14:textId="77777777" w:rsidR="00EA7931" w:rsidRDefault="00EA7931" w:rsidP="00EA7931">
      <w:pPr>
        <w:pStyle w:val="ListParagraph"/>
      </w:pPr>
    </w:p>
    <w:p w14:paraId="725474D8" w14:textId="56578231" w:rsidR="000A3203" w:rsidRDefault="000A3203" w:rsidP="0074197B">
      <w:pPr>
        <w:pStyle w:val="ListParagraph"/>
        <w:numPr>
          <w:ilvl w:val="0"/>
          <w:numId w:val="1"/>
        </w:numPr>
      </w:pPr>
      <w:r>
        <w:t>Login should happen after successful registration; it should not get logged out</w:t>
      </w:r>
      <w:r w:rsidR="0074197B">
        <w:t>.</w:t>
      </w:r>
    </w:p>
    <w:p w14:paraId="45869038" w14:textId="566847CD" w:rsidR="0074197B" w:rsidRDefault="00C9599F" w:rsidP="0074197B">
      <w:pPr>
        <w:pStyle w:val="ListParagraph"/>
      </w:pPr>
      <w:r>
        <w:t>Again,</w:t>
      </w:r>
      <w:r w:rsidR="0074197B">
        <w:t xml:space="preserve"> we need to do login.</w:t>
      </w:r>
    </w:p>
    <w:p w14:paraId="62C23F3A" w14:textId="7829984D" w:rsidR="00481605" w:rsidRDefault="00B10D11" w:rsidP="000A3203">
      <w:r>
        <w:t>5</w:t>
      </w:r>
      <w:r w:rsidR="000A3203">
        <w:t>) Successful</w:t>
      </w:r>
      <w:r w:rsidR="002D7CFA">
        <w:t xml:space="preserve"> </w:t>
      </w:r>
      <w:r w:rsidR="000A3203">
        <w:t xml:space="preserve">message </w:t>
      </w:r>
      <w:r w:rsidR="002D7CFA">
        <w:t xml:space="preserve">after registration </w:t>
      </w:r>
      <w:r w:rsidR="000A3203">
        <w:t>is not right.</w:t>
      </w:r>
    </w:p>
    <w:p w14:paraId="154E44F5" w14:textId="25FE476A" w:rsidR="007D0A40" w:rsidRDefault="007D0A40" w:rsidP="000A3203">
      <w:r>
        <w:rPr>
          <w:noProof/>
        </w:rPr>
        <w:drawing>
          <wp:inline distT="0" distB="0" distL="0" distR="0" wp14:anchorId="548EE480" wp14:editId="6A495562">
            <wp:extent cx="2186940" cy="2788920"/>
            <wp:effectExtent l="0" t="0" r="3810" b="0"/>
            <wp:docPr id="82352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2788920"/>
                    </a:xfrm>
                    <a:prstGeom prst="rect">
                      <a:avLst/>
                    </a:prstGeom>
                    <a:noFill/>
                    <a:ln>
                      <a:noFill/>
                    </a:ln>
                  </pic:spPr>
                </pic:pic>
              </a:graphicData>
            </a:graphic>
          </wp:inline>
        </w:drawing>
      </w:r>
    </w:p>
    <w:p w14:paraId="0FC30074" w14:textId="34146933" w:rsidR="007D0A40" w:rsidRDefault="007D0A40" w:rsidP="000A3203">
      <w:r>
        <w:t>The message is mentioned below in enclosed double quotes.</w:t>
      </w:r>
    </w:p>
    <w:p w14:paraId="48D1DE90" w14:textId="64EA2F2D" w:rsidR="007D0A40" w:rsidRPr="007D0A40" w:rsidRDefault="007D0A40" w:rsidP="007D0A40">
      <w:pPr>
        <w:rPr>
          <w:rFonts w:ascii="Oxygen" w:hAnsi="Oxygen"/>
          <w:b/>
          <w:bCs/>
          <w:sz w:val="48"/>
          <w:szCs w:val="48"/>
        </w:rPr>
      </w:pPr>
      <w:r w:rsidRPr="007D0A40">
        <w:rPr>
          <w:rFonts w:ascii="Oxygen" w:hAnsi="Oxygen"/>
          <w:b/>
          <w:bCs/>
          <w:sz w:val="48"/>
          <w:szCs w:val="48"/>
        </w:rPr>
        <w:t>“</w:t>
      </w:r>
    </w:p>
    <w:p w14:paraId="67E30D2F" w14:textId="0E14A385" w:rsidR="007D0A40" w:rsidRPr="00234C25" w:rsidRDefault="007D0A40" w:rsidP="007D0A40">
      <w:pPr>
        <w:rPr>
          <w:rFonts w:ascii="Oxygen" w:hAnsi="Oxygen"/>
          <w:sz w:val="20"/>
          <w:szCs w:val="20"/>
        </w:rPr>
      </w:pPr>
      <w:r w:rsidRPr="00234C25">
        <w:rPr>
          <w:rFonts w:ascii="Oxygen" w:hAnsi="Oxygen"/>
          <w:sz w:val="20"/>
          <w:szCs w:val="20"/>
        </w:rPr>
        <w:t>Dear [student name],</w:t>
      </w:r>
    </w:p>
    <w:p w14:paraId="0C7DAA34" w14:textId="77777777" w:rsidR="007D0A40" w:rsidRPr="00234C25" w:rsidRDefault="007D0A40" w:rsidP="007D0A40">
      <w:pPr>
        <w:rPr>
          <w:rFonts w:ascii="Oxygen" w:hAnsi="Oxygen"/>
          <w:sz w:val="20"/>
          <w:szCs w:val="20"/>
        </w:rPr>
      </w:pPr>
      <w:r w:rsidRPr="00234C25">
        <w:rPr>
          <w:rFonts w:ascii="Oxygen" w:hAnsi="Oxygen"/>
          <w:sz w:val="20"/>
          <w:szCs w:val="20"/>
        </w:rPr>
        <w:t>Thank you for registering!</w:t>
      </w:r>
    </w:p>
    <w:p w14:paraId="4BF75678" w14:textId="77777777" w:rsidR="007D0A40" w:rsidRPr="00234C25" w:rsidRDefault="007D0A40" w:rsidP="007D0A40">
      <w:pPr>
        <w:rPr>
          <w:rFonts w:ascii="Oxygen" w:hAnsi="Oxygen"/>
          <w:sz w:val="20"/>
          <w:szCs w:val="20"/>
        </w:rPr>
      </w:pPr>
      <w:r w:rsidRPr="00234C25">
        <w:rPr>
          <w:rFonts w:ascii="Oxygen" w:hAnsi="Oxygen"/>
          <w:sz w:val="20"/>
          <w:szCs w:val="20"/>
        </w:rPr>
        <w:t xml:space="preserve">We conduct monthly mock tests for all popular exams across all classes and disciplines. Test schedules are available at </w:t>
      </w:r>
      <w:hyperlink r:id="rId8" w:history="1">
        <w:r w:rsidRPr="00234C25">
          <w:rPr>
            <w:rStyle w:val="Hyperlink"/>
            <w:rFonts w:ascii="Oxygen" w:hAnsi="Oxygen"/>
            <w:sz w:val="20"/>
            <w:szCs w:val="20"/>
          </w:rPr>
          <w:t>www.anodiam.com</w:t>
        </w:r>
      </w:hyperlink>
      <w:r w:rsidRPr="00234C25">
        <w:rPr>
          <w:rFonts w:ascii="Oxygen" w:hAnsi="Oxygen"/>
          <w:sz w:val="20"/>
          <w:szCs w:val="20"/>
        </w:rPr>
        <w:t>.</w:t>
      </w:r>
    </w:p>
    <w:p w14:paraId="6ABD21AB" w14:textId="77777777" w:rsidR="007D0A40" w:rsidRPr="00234C25" w:rsidRDefault="007D0A40" w:rsidP="007D0A40">
      <w:pPr>
        <w:rPr>
          <w:rFonts w:ascii="Oxygen" w:hAnsi="Oxygen"/>
          <w:sz w:val="20"/>
          <w:szCs w:val="20"/>
        </w:rPr>
      </w:pPr>
      <w:r w:rsidRPr="00234C25">
        <w:rPr>
          <w:rFonts w:ascii="Oxygen" w:hAnsi="Oxygen"/>
          <w:sz w:val="20"/>
          <w:szCs w:val="20"/>
        </w:rPr>
        <w:t xml:space="preserve">Call up </w:t>
      </w:r>
      <w:r w:rsidRPr="00234C25">
        <w:rPr>
          <w:rFonts w:ascii="Oxygen" w:hAnsi="Oxygen"/>
          <w:b/>
          <w:bCs/>
          <w:sz w:val="20"/>
          <w:szCs w:val="20"/>
        </w:rPr>
        <w:t>9073700094</w:t>
      </w:r>
      <w:r w:rsidRPr="00234C25">
        <w:rPr>
          <w:rFonts w:ascii="Oxygen" w:hAnsi="Oxygen"/>
          <w:sz w:val="20"/>
          <w:szCs w:val="20"/>
        </w:rPr>
        <w:t xml:space="preserve"> To </w:t>
      </w:r>
      <w:proofErr w:type="spellStart"/>
      <w:r w:rsidRPr="00234C25">
        <w:rPr>
          <w:rFonts w:ascii="Oxygen" w:hAnsi="Oxygen"/>
          <w:sz w:val="20"/>
          <w:szCs w:val="20"/>
        </w:rPr>
        <w:t>enroll</w:t>
      </w:r>
      <w:proofErr w:type="spellEnd"/>
      <w:r w:rsidRPr="00234C25">
        <w:rPr>
          <w:rFonts w:ascii="Oxygen" w:hAnsi="Oxygen"/>
          <w:sz w:val="20"/>
          <w:szCs w:val="20"/>
        </w:rPr>
        <w:t xml:space="preserve"> for you exam.</w:t>
      </w:r>
    </w:p>
    <w:p w14:paraId="74C1826C" w14:textId="77777777" w:rsidR="007D0A40" w:rsidRPr="00234C25" w:rsidRDefault="007D0A40" w:rsidP="007D0A40">
      <w:pPr>
        <w:rPr>
          <w:rFonts w:ascii="Oxygen" w:hAnsi="Oxygen"/>
          <w:sz w:val="20"/>
          <w:szCs w:val="20"/>
        </w:rPr>
      </w:pPr>
      <w:r w:rsidRPr="00234C25">
        <w:rPr>
          <w:rFonts w:ascii="Oxygen" w:hAnsi="Oxygen"/>
          <w:sz w:val="20"/>
          <w:szCs w:val="20"/>
        </w:rPr>
        <w:t>Good luck!</w:t>
      </w:r>
    </w:p>
    <w:p w14:paraId="3EB55941" w14:textId="77777777" w:rsidR="007D0A40" w:rsidRPr="00234C25" w:rsidRDefault="007D0A40" w:rsidP="007D0A40">
      <w:pPr>
        <w:pStyle w:val="NormalWeb"/>
        <w:shd w:val="clear" w:color="auto" w:fill="FFFFFF"/>
        <w:spacing w:before="0" w:beforeAutospacing="0" w:after="120" w:afterAutospacing="0"/>
        <w:rPr>
          <w:rFonts w:ascii="Oxygen" w:hAnsi="Oxygen" w:cs="Arial"/>
          <w:color w:val="222222"/>
          <w:sz w:val="20"/>
          <w:szCs w:val="20"/>
        </w:rPr>
      </w:pPr>
      <w:r w:rsidRPr="00234C25">
        <w:rPr>
          <w:rFonts w:ascii="Oxygen" w:hAnsi="Oxygen" w:cs="Arial"/>
          <w:b/>
          <w:bCs/>
          <w:color w:val="000000"/>
          <w:sz w:val="20"/>
          <w:szCs w:val="20"/>
        </w:rPr>
        <w:t>Anirban Chakrabarty </w:t>
      </w:r>
    </w:p>
    <w:p w14:paraId="4E2DDB5E"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C.E.O., Anodiam</w:t>
      </w:r>
    </w:p>
    <w:p w14:paraId="50458D4C"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Email: anirban@anodiam.com</w:t>
      </w:r>
    </w:p>
    <w:p w14:paraId="174A88E2" w14:textId="77777777" w:rsidR="007D0A40" w:rsidRDefault="007D0A40" w:rsidP="007D0A40">
      <w:pPr>
        <w:spacing w:after="0"/>
        <w:rPr>
          <w:rFonts w:ascii="Oxygen" w:hAnsi="Oxygen"/>
          <w:b/>
          <w:bCs/>
          <w:sz w:val="18"/>
          <w:szCs w:val="18"/>
        </w:rPr>
      </w:pPr>
      <w:r w:rsidRPr="00234C25">
        <w:rPr>
          <w:rFonts w:ascii="Oxygen" w:hAnsi="Oxygen"/>
          <w:b/>
          <w:bCs/>
          <w:sz w:val="18"/>
          <w:szCs w:val="18"/>
        </w:rPr>
        <w:t>Address: N-1/25 Patuli, Kolkata 700094</w:t>
      </w:r>
    </w:p>
    <w:p w14:paraId="0B77AC93" w14:textId="77777777" w:rsidR="007D0A40" w:rsidRDefault="007D0A40" w:rsidP="007D0A40">
      <w:pPr>
        <w:spacing w:after="0"/>
        <w:rPr>
          <w:rFonts w:ascii="Oxygen" w:hAnsi="Oxygen"/>
          <w:b/>
          <w:bCs/>
          <w:sz w:val="18"/>
          <w:szCs w:val="18"/>
        </w:rPr>
      </w:pPr>
    </w:p>
    <w:p w14:paraId="0E92DCBD" w14:textId="10738287" w:rsidR="007D0A40" w:rsidRDefault="007D0A40" w:rsidP="007D0A40">
      <w:pPr>
        <w:spacing w:after="0"/>
        <w:rPr>
          <w:rFonts w:ascii="Oxygen" w:hAnsi="Oxygen"/>
          <w:b/>
          <w:bCs/>
          <w:sz w:val="48"/>
          <w:szCs w:val="48"/>
        </w:rPr>
      </w:pPr>
      <w:r w:rsidRPr="007D0A40">
        <w:rPr>
          <w:rFonts w:ascii="Oxygen" w:hAnsi="Oxygen"/>
          <w:b/>
          <w:bCs/>
          <w:sz w:val="48"/>
          <w:szCs w:val="48"/>
        </w:rPr>
        <w:t>“</w:t>
      </w:r>
    </w:p>
    <w:p w14:paraId="5425E15E" w14:textId="77777777" w:rsidR="009037F4" w:rsidRDefault="009037F4" w:rsidP="007D0A40">
      <w:pPr>
        <w:spacing w:after="0"/>
        <w:rPr>
          <w:rFonts w:ascii="Oxygen" w:hAnsi="Oxygen"/>
          <w:b/>
          <w:bCs/>
          <w:sz w:val="48"/>
          <w:szCs w:val="48"/>
        </w:rPr>
      </w:pPr>
    </w:p>
    <w:p w14:paraId="5D94DD75" w14:textId="77777777" w:rsidR="009037F4" w:rsidRDefault="009037F4" w:rsidP="007D0A40">
      <w:pPr>
        <w:spacing w:after="0"/>
        <w:rPr>
          <w:rFonts w:ascii="Oxygen" w:hAnsi="Oxygen"/>
          <w:b/>
          <w:bCs/>
          <w:sz w:val="48"/>
          <w:szCs w:val="48"/>
        </w:rPr>
      </w:pPr>
    </w:p>
    <w:p w14:paraId="3D638D80" w14:textId="77777777" w:rsidR="009037F4" w:rsidRDefault="009037F4" w:rsidP="007D0A40">
      <w:pPr>
        <w:spacing w:after="0"/>
        <w:rPr>
          <w:rFonts w:ascii="Oxygen" w:hAnsi="Oxygen"/>
          <w:b/>
          <w:bCs/>
          <w:sz w:val="48"/>
          <w:szCs w:val="48"/>
        </w:rPr>
      </w:pPr>
    </w:p>
    <w:p w14:paraId="266512B7" w14:textId="0EBB669D" w:rsidR="007D0A40" w:rsidRDefault="003C0B02" w:rsidP="003C0B02">
      <w:pPr>
        <w:pStyle w:val="NoSpacing"/>
      </w:pPr>
      <w:r>
        <w:lastRenderedPageBreak/>
        <w:t xml:space="preserve">6. After clicking Start Test button, we are not able to give test because after </w:t>
      </w:r>
      <w:r w:rsidR="004F48CC">
        <w:t>clicking a</w:t>
      </w:r>
      <w:r>
        <w:t xml:space="preserve"> particular topic</w:t>
      </w:r>
    </w:p>
    <w:p w14:paraId="7842432D" w14:textId="2596DA9A" w:rsidR="003C0B02" w:rsidRDefault="003C0B02" w:rsidP="003C0B02">
      <w:pPr>
        <w:pStyle w:val="NoSpacing"/>
      </w:pPr>
      <w:r>
        <w:t>We are getting 404 error, Not Found.</w:t>
      </w:r>
    </w:p>
    <w:p w14:paraId="30108321" w14:textId="77777777" w:rsidR="000A3203" w:rsidRDefault="000A3203" w:rsidP="000A3203"/>
    <w:p w14:paraId="676F7494" w14:textId="024D6D3B" w:rsidR="00262A17" w:rsidRDefault="000B6701" w:rsidP="000A3203">
      <w:r>
        <w:t>7.  Anodiam Logo is oscillating in Login Page.</w:t>
      </w:r>
    </w:p>
    <w:p w14:paraId="26242922" w14:textId="6BC59313" w:rsidR="000B6701" w:rsidRDefault="000B6701" w:rsidP="000A3203">
      <w:r w:rsidRPr="000B6701">
        <w:rPr>
          <w:noProof/>
        </w:rPr>
        <w:drawing>
          <wp:inline distT="0" distB="0" distL="0" distR="0" wp14:anchorId="15A83492" wp14:editId="481DA7E3">
            <wp:extent cx="3931505" cy="1958340"/>
            <wp:effectExtent l="0" t="0" r="0" b="3810"/>
            <wp:docPr id="8923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1488" name=""/>
                    <pic:cNvPicPr/>
                  </pic:nvPicPr>
                  <pic:blipFill>
                    <a:blip r:embed="rId9"/>
                    <a:stretch>
                      <a:fillRect/>
                    </a:stretch>
                  </pic:blipFill>
                  <pic:spPr>
                    <a:xfrm>
                      <a:off x="0" y="0"/>
                      <a:ext cx="3953473" cy="1969283"/>
                    </a:xfrm>
                    <a:prstGeom prst="rect">
                      <a:avLst/>
                    </a:prstGeom>
                  </pic:spPr>
                </pic:pic>
              </a:graphicData>
            </a:graphic>
          </wp:inline>
        </w:drawing>
      </w:r>
    </w:p>
    <w:p w14:paraId="0A6760E0" w14:textId="77777777" w:rsidR="00AE6EB1" w:rsidRDefault="00AE6EB1" w:rsidP="000A3203"/>
    <w:p w14:paraId="78D63191" w14:textId="3EA0392D" w:rsidR="00AE6EB1" w:rsidRDefault="00AE6EB1" w:rsidP="000A3203">
      <w:r>
        <w:t>8. Anodiam Logo is overlapping with User Id text box</w:t>
      </w:r>
      <w:r w:rsidR="007829D1">
        <w:t xml:space="preserve"> in login page.</w:t>
      </w:r>
    </w:p>
    <w:p w14:paraId="0B2F741B" w14:textId="046E8EEE" w:rsidR="00AE6EB1" w:rsidRDefault="00AE6EB1" w:rsidP="000A3203">
      <w:r>
        <w:rPr>
          <w:noProof/>
        </w:rPr>
        <w:drawing>
          <wp:inline distT="0" distB="0" distL="0" distR="0" wp14:anchorId="2B7AEB28" wp14:editId="61E0B437">
            <wp:extent cx="3756660" cy="2004060"/>
            <wp:effectExtent l="0" t="0" r="0" b="0"/>
            <wp:docPr id="157415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004060"/>
                    </a:xfrm>
                    <a:prstGeom prst="rect">
                      <a:avLst/>
                    </a:prstGeom>
                    <a:noFill/>
                    <a:ln>
                      <a:noFill/>
                    </a:ln>
                  </pic:spPr>
                </pic:pic>
              </a:graphicData>
            </a:graphic>
          </wp:inline>
        </w:drawing>
      </w:r>
    </w:p>
    <w:p w14:paraId="35235A59" w14:textId="77777777" w:rsidR="002B2502" w:rsidRDefault="002B2502" w:rsidP="000A3203"/>
    <w:p w14:paraId="4D1E9859" w14:textId="69C11D18" w:rsidR="002B2502" w:rsidRDefault="002B2502" w:rsidP="000A3203">
      <w:r>
        <w:t>9. There is no option for Forget Password &amp; Reset Password</w:t>
      </w:r>
      <w:r w:rsidR="00431380">
        <w:t xml:space="preserve"> in the login page</w:t>
      </w:r>
    </w:p>
    <w:p w14:paraId="3DF6CEB4" w14:textId="215322E9" w:rsidR="002B2502" w:rsidRDefault="002B2502" w:rsidP="000A3203">
      <w:r w:rsidRPr="002B2502">
        <w:rPr>
          <w:noProof/>
        </w:rPr>
        <w:drawing>
          <wp:inline distT="0" distB="0" distL="0" distR="0" wp14:anchorId="0D6F1ABE" wp14:editId="715E626A">
            <wp:extent cx="4175760" cy="2512118"/>
            <wp:effectExtent l="0" t="0" r="0" b="2540"/>
            <wp:docPr id="5426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1054" name=""/>
                    <pic:cNvPicPr/>
                  </pic:nvPicPr>
                  <pic:blipFill>
                    <a:blip r:embed="rId11"/>
                    <a:stretch>
                      <a:fillRect/>
                    </a:stretch>
                  </pic:blipFill>
                  <pic:spPr>
                    <a:xfrm>
                      <a:off x="0" y="0"/>
                      <a:ext cx="4190757" cy="2521140"/>
                    </a:xfrm>
                    <a:prstGeom prst="rect">
                      <a:avLst/>
                    </a:prstGeom>
                  </pic:spPr>
                </pic:pic>
              </a:graphicData>
            </a:graphic>
          </wp:inline>
        </w:drawing>
      </w:r>
    </w:p>
    <w:p w14:paraId="090F78D6" w14:textId="77777777" w:rsidR="00710DAA" w:rsidRDefault="00710DAA" w:rsidP="000A3203"/>
    <w:p w14:paraId="4F3D5BA6" w14:textId="45C1A704" w:rsidR="006E1F9F" w:rsidRDefault="006E1F9F" w:rsidP="000A3203">
      <w:r>
        <w:t>10. If an unregistered user clicks on login button, then the user should get an option for registration in the login page. Otherwise, unregistered user has to hit the back button to go to the landing page.</w:t>
      </w:r>
    </w:p>
    <w:p w14:paraId="42FEFE13" w14:textId="62B3FF13" w:rsidR="006E1F9F" w:rsidRDefault="006E1F9F" w:rsidP="000A3203">
      <w:r>
        <w:rPr>
          <w:noProof/>
        </w:rPr>
        <w:drawing>
          <wp:inline distT="0" distB="0" distL="0" distR="0" wp14:anchorId="18BD72C9" wp14:editId="0ED672AF">
            <wp:extent cx="5059680" cy="2704776"/>
            <wp:effectExtent l="0" t="0" r="7620" b="635"/>
            <wp:docPr id="854169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06" cy="2713931"/>
                    </a:xfrm>
                    <a:prstGeom prst="rect">
                      <a:avLst/>
                    </a:prstGeom>
                    <a:noFill/>
                    <a:ln>
                      <a:noFill/>
                    </a:ln>
                  </pic:spPr>
                </pic:pic>
              </a:graphicData>
            </a:graphic>
          </wp:inline>
        </w:drawing>
      </w:r>
    </w:p>
    <w:p w14:paraId="514AF398" w14:textId="77777777" w:rsidR="00BE0110" w:rsidRDefault="00BE0110" w:rsidP="000A3203"/>
    <w:p w14:paraId="341A4B74" w14:textId="77777777" w:rsidR="00E2418B" w:rsidRDefault="00E2418B" w:rsidP="00DA46FE">
      <w:pPr>
        <w:pStyle w:val="NoSpacing"/>
      </w:pPr>
      <w:r>
        <w:t>11. While doing registration, password strength should be strong.</w:t>
      </w:r>
    </w:p>
    <w:p w14:paraId="46921946" w14:textId="5D042E69" w:rsidR="00E2418B" w:rsidRDefault="00DA46FE" w:rsidP="00DA46FE">
      <w:pPr>
        <w:pStyle w:val="NoSpacing"/>
      </w:pPr>
      <w:r>
        <w:t xml:space="preserve">       </w:t>
      </w:r>
      <w:r w:rsidR="00E2418B">
        <w:t xml:space="preserve">The system is allowing user to create password like abc123. </w:t>
      </w:r>
    </w:p>
    <w:p w14:paraId="2B93D062" w14:textId="77777777" w:rsidR="00DA46FE" w:rsidRDefault="00DA46FE" w:rsidP="00DA46FE">
      <w:pPr>
        <w:pStyle w:val="NoSpacing"/>
      </w:pPr>
    </w:p>
    <w:p w14:paraId="746018D7" w14:textId="0C9EA30F" w:rsidR="00E2418B" w:rsidRDefault="00DA46FE" w:rsidP="00DA46FE">
      <w:pPr>
        <w:pStyle w:val="NoSpacing"/>
      </w:pPr>
      <w:r>
        <w:t xml:space="preserve">      </w:t>
      </w:r>
      <w:r w:rsidR="00E2418B">
        <w:t>The system has to follow password policy rule as</w:t>
      </w:r>
    </w:p>
    <w:p w14:paraId="67E232CA" w14:textId="77777777" w:rsidR="00E2418B" w:rsidRDefault="00E2418B" w:rsidP="00E2418B">
      <w:pPr>
        <w:pStyle w:val="ListParagraph"/>
        <w:numPr>
          <w:ilvl w:val="0"/>
          <w:numId w:val="2"/>
        </w:numPr>
      </w:pPr>
      <w:r>
        <w:t>Length of password should be minimum 8.</w:t>
      </w:r>
    </w:p>
    <w:p w14:paraId="1D68059E" w14:textId="49418304" w:rsidR="00E2418B" w:rsidRDefault="00E2418B" w:rsidP="00E2418B">
      <w:pPr>
        <w:pStyle w:val="ListParagraph"/>
        <w:numPr>
          <w:ilvl w:val="0"/>
          <w:numId w:val="2"/>
        </w:numPr>
      </w:pPr>
      <w:r>
        <w:t>The password should contain at least 1 upper case letter</w:t>
      </w:r>
    </w:p>
    <w:p w14:paraId="01AB594F" w14:textId="35662F4F" w:rsidR="00E2418B" w:rsidRDefault="00E2418B" w:rsidP="00E2418B">
      <w:pPr>
        <w:pStyle w:val="ListParagraph"/>
        <w:numPr>
          <w:ilvl w:val="0"/>
          <w:numId w:val="2"/>
        </w:numPr>
      </w:pPr>
      <w:r>
        <w:t xml:space="preserve">The password should contain at least 1 </w:t>
      </w:r>
      <w:r>
        <w:t>lower case letter</w:t>
      </w:r>
    </w:p>
    <w:p w14:paraId="6FF6BBC9" w14:textId="4625DB98" w:rsidR="00E2418B" w:rsidRDefault="00E2418B" w:rsidP="00E2418B">
      <w:pPr>
        <w:pStyle w:val="ListParagraph"/>
        <w:numPr>
          <w:ilvl w:val="0"/>
          <w:numId w:val="2"/>
        </w:numPr>
      </w:pPr>
      <w:r>
        <w:t xml:space="preserve">The password should contain at least 1 </w:t>
      </w:r>
      <w:r>
        <w:t>special case</w:t>
      </w:r>
      <w:r>
        <w:t xml:space="preserve"> letter</w:t>
      </w:r>
    </w:p>
    <w:p w14:paraId="005E1422" w14:textId="7918DCF7" w:rsidR="00094E73" w:rsidRDefault="00094E73" w:rsidP="00414621">
      <w:pPr>
        <w:pStyle w:val="ListParagraph"/>
        <w:numPr>
          <w:ilvl w:val="0"/>
          <w:numId w:val="2"/>
        </w:numPr>
      </w:pPr>
      <w:r>
        <w:t xml:space="preserve">The password should contain at least 1 </w:t>
      </w:r>
      <w:r>
        <w:t>numeric</w:t>
      </w:r>
      <w:r>
        <w:t xml:space="preserve"> letter</w:t>
      </w:r>
    </w:p>
    <w:p w14:paraId="394F742F" w14:textId="79138CAE" w:rsidR="006772B0" w:rsidRDefault="006772B0" w:rsidP="006772B0">
      <w:r>
        <w:t xml:space="preserve">12. </w:t>
      </w:r>
      <w:r w:rsidR="00A25C2A">
        <w:t xml:space="preserve"> In the dashboard page, the image of student is not required.</w:t>
      </w:r>
    </w:p>
    <w:p w14:paraId="3409F2F8" w14:textId="61CE1931" w:rsidR="00A25C2A" w:rsidRDefault="00A25C2A" w:rsidP="006772B0">
      <w:r>
        <w:rPr>
          <w:noProof/>
        </w:rPr>
        <w:drawing>
          <wp:inline distT="0" distB="0" distL="0" distR="0" wp14:anchorId="70EC4982" wp14:editId="059E689D">
            <wp:extent cx="4604657" cy="2057400"/>
            <wp:effectExtent l="0" t="0" r="5715" b="0"/>
            <wp:docPr id="157627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1938" cy="2060653"/>
                    </a:xfrm>
                    <a:prstGeom prst="rect">
                      <a:avLst/>
                    </a:prstGeom>
                    <a:noFill/>
                    <a:ln>
                      <a:noFill/>
                    </a:ln>
                  </pic:spPr>
                </pic:pic>
              </a:graphicData>
            </a:graphic>
          </wp:inline>
        </w:drawing>
      </w:r>
    </w:p>
    <w:p w14:paraId="1F21A28F" w14:textId="77777777" w:rsidR="00F83E6C" w:rsidRDefault="00F83E6C" w:rsidP="006772B0"/>
    <w:p w14:paraId="7BA48A25" w14:textId="77777777" w:rsidR="00D33D4D" w:rsidRDefault="00D33D4D" w:rsidP="006772B0"/>
    <w:p w14:paraId="34AD8F3D" w14:textId="77777777" w:rsidR="00D33D4D" w:rsidRDefault="00D33D4D" w:rsidP="006772B0"/>
    <w:p w14:paraId="2B29393F" w14:textId="7254A792" w:rsidR="00F83E6C" w:rsidRDefault="00D33D4D" w:rsidP="00D33D4D">
      <w:pPr>
        <w:pStyle w:val="NoSpacing"/>
      </w:pPr>
      <w:r>
        <w:lastRenderedPageBreak/>
        <w:t>13. We need an admin user. As per our communication admin user credential should be</w:t>
      </w:r>
    </w:p>
    <w:p w14:paraId="342E259D" w14:textId="24CADEFE" w:rsidR="00D33D4D" w:rsidRDefault="00D33D4D" w:rsidP="00D33D4D">
      <w:pPr>
        <w:pStyle w:val="NoSpacing"/>
        <w:ind w:firstLine="720"/>
      </w:pPr>
      <w:r>
        <w:t>User id: anodiam</w:t>
      </w:r>
    </w:p>
    <w:p w14:paraId="5A00B862" w14:textId="75ECC557" w:rsidR="00D33D4D" w:rsidRDefault="00D33D4D" w:rsidP="00D33D4D">
      <w:pPr>
        <w:pStyle w:val="NoSpacing"/>
        <w:ind w:firstLine="720"/>
      </w:pPr>
      <w:r>
        <w:t>Password: anodiam.</w:t>
      </w:r>
    </w:p>
    <w:p w14:paraId="2D8BA8C3" w14:textId="77777777" w:rsidR="00D33D4D" w:rsidRDefault="00D33D4D" w:rsidP="00D33D4D">
      <w:pPr>
        <w:pStyle w:val="NoSpacing"/>
        <w:ind w:firstLine="720"/>
      </w:pPr>
    </w:p>
    <w:p w14:paraId="6B7751A7" w14:textId="1CF09ADC" w:rsidR="00D33D4D" w:rsidRDefault="00D33D4D" w:rsidP="00D33D4D">
      <w:pPr>
        <w:pStyle w:val="NoSpacing"/>
        <w:ind w:firstLine="720"/>
      </w:pPr>
      <w:r>
        <w:t>On hitting the login button, system is failed to do login.</w:t>
      </w:r>
    </w:p>
    <w:p w14:paraId="0BC1700A" w14:textId="77777777" w:rsidR="00D33D4D" w:rsidRDefault="00D33D4D" w:rsidP="00D33D4D">
      <w:pPr>
        <w:pStyle w:val="NoSpacing"/>
        <w:ind w:firstLine="720"/>
      </w:pPr>
    </w:p>
    <w:p w14:paraId="2819DB4A" w14:textId="1D2D0636" w:rsidR="00D33D4D" w:rsidRDefault="00EF5104" w:rsidP="00D33D4D">
      <w:pPr>
        <w:pStyle w:val="NoSpacing"/>
        <w:ind w:firstLine="720"/>
      </w:pPr>
      <w:r>
        <w:rPr>
          <w:noProof/>
        </w:rPr>
        <w:drawing>
          <wp:inline distT="0" distB="0" distL="0" distR="0" wp14:anchorId="41029DD9" wp14:editId="498A4EA1">
            <wp:extent cx="3726180" cy="2024173"/>
            <wp:effectExtent l="0" t="0" r="7620" b="0"/>
            <wp:docPr id="74189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104" cy="2030107"/>
                    </a:xfrm>
                    <a:prstGeom prst="rect">
                      <a:avLst/>
                    </a:prstGeom>
                    <a:noFill/>
                    <a:ln>
                      <a:noFill/>
                    </a:ln>
                  </pic:spPr>
                </pic:pic>
              </a:graphicData>
            </a:graphic>
          </wp:inline>
        </w:drawing>
      </w:r>
    </w:p>
    <w:p w14:paraId="02F0943D" w14:textId="77777777" w:rsidR="00EF5104" w:rsidRDefault="00EF5104" w:rsidP="00D33D4D">
      <w:pPr>
        <w:pStyle w:val="NoSpacing"/>
        <w:ind w:firstLine="720"/>
      </w:pPr>
    </w:p>
    <w:p w14:paraId="08DE859E" w14:textId="77777777" w:rsidR="00EF5104" w:rsidRDefault="00EF5104" w:rsidP="00D33D4D">
      <w:pPr>
        <w:pStyle w:val="NoSpacing"/>
        <w:ind w:firstLine="720"/>
      </w:pPr>
    </w:p>
    <w:p w14:paraId="61AD28AB" w14:textId="77777777" w:rsidR="006772B0" w:rsidRDefault="006772B0" w:rsidP="006772B0"/>
    <w:p w14:paraId="3AD80E93" w14:textId="258DD73C" w:rsidR="00BE0110" w:rsidRDefault="00BE0110" w:rsidP="00094E73">
      <w:pPr>
        <w:pStyle w:val="ListParagraph"/>
      </w:pPr>
    </w:p>
    <w:p w14:paraId="7AF0C8C8" w14:textId="77777777" w:rsidR="008515CB" w:rsidRDefault="008515CB" w:rsidP="000A3203"/>
    <w:p w14:paraId="5C045877" w14:textId="77777777" w:rsidR="008515CB" w:rsidRDefault="008515CB" w:rsidP="000A3203"/>
    <w:sectPr w:rsidR="008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xygen">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FA5"/>
    <w:multiLevelType w:val="hybridMultilevel"/>
    <w:tmpl w:val="306ADC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B7F7B"/>
    <w:multiLevelType w:val="hybridMultilevel"/>
    <w:tmpl w:val="6318E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27248">
    <w:abstractNumId w:val="1"/>
  </w:num>
  <w:num w:numId="2" w16cid:durableId="197933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F1"/>
    <w:rsid w:val="00094E73"/>
    <w:rsid w:val="000A3203"/>
    <w:rsid w:val="000B6701"/>
    <w:rsid w:val="00262A17"/>
    <w:rsid w:val="002B2502"/>
    <w:rsid w:val="002D3E47"/>
    <w:rsid w:val="002D7CFA"/>
    <w:rsid w:val="003C0B02"/>
    <w:rsid w:val="00414621"/>
    <w:rsid w:val="00431380"/>
    <w:rsid w:val="00481605"/>
    <w:rsid w:val="004F48CC"/>
    <w:rsid w:val="00550C94"/>
    <w:rsid w:val="006772B0"/>
    <w:rsid w:val="006E1F9F"/>
    <w:rsid w:val="00710DAA"/>
    <w:rsid w:val="0074197B"/>
    <w:rsid w:val="007829D1"/>
    <w:rsid w:val="007D0A40"/>
    <w:rsid w:val="008515CB"/>
    <w:rsid w:val="009037F4"/>
    <w:rsid w:val="00A25C2A"/>
    <w:rsid w:val="00AE6EB1"/>
    <w:rsid w:val="00B10D11"/>
    <w:rsid w:val="00BE0110"/>
    <w:rsid w:val="00C2505F"/>
    <w:rsid w:val="00C9599F"/>
    <w:rsid w:val="00D33D4D"/>
    <w:rsid w:val="00DA0670"/>
    <w:rsid w:val="00DA46FE"/>
    <w:rsid w:val="00DF4DC2"/>
    <w:rsid w:val="00E049CF"/>
    <w:rsid w:val="00E2418B"/>
    <w:rsid w:val="00E37D6E"/>
    <w:rsid w:val="00EA7931"/>
    <w:rsid w:val="00EF5104"/>
    <w:rsid w:val="00F83E6C"/>
    <w:rsid w:val="00FF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0EE"/>
  <w15:chartTrackingRefBased/>
  <w15:docId w15:val="{E925AF78-956C-48CC-8AC0-C2C73B0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03"/>
    <w:pPr>
      <w:ind w:left="720"/>
      <w:contextualSpacing/>
    </w:pPr>
  </w:style>
  <w:style w:type="paragraph" w:styleId="NoSpacing">
    <w:name w:val="No Spacing"/>
    <w:uiPriority w:val="1"/>
    <w:qFormat/>
    <w:rsid w:val="000A3203"/>
    <w:pPr>
      <w:spacing w:after="0" w:line="240" w:lineRule="auto"/>
    </w:pPr>
  </w:style>
  <w:style w:type="character" w:styleId="Hyperlink">
    <w:name w:val="Hyperlink"/>
    <w:basedOn w:val="DefaultParagraphFont"/>
    <w:uiPriority w:val="99"/>
    <w:unhideWhenUsed/>
    <w:rsid w:val="007D0A40"/>
    <w:rPr>
      <w:color w:val="0563C1" w:themeColor="hyperlink"/>
      <w:u w:val="single"/>
    </w:rPr>
  </w:style>
  <w:style w:type="paragraph" w:styleId="NormalWeb">
    <w:name w:val="Normal (Web)"/>
    <w:basedOn w:val="Normal"/>
    <w:uiPriority w:val="99"/>
    <w:unhideWhenUsed/>
    <w:rsid w:val="007D0A4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odiam.com"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39</cp:revision>
  <dcterms:created xsi:type="dcterms:W3CDTF">2023-11-08T10:18:00Z</dcterms:created>
  <dcterms:modified xsi:type="dcterms:W3CDTF">2023-11-10T09:48:00Z</dcterms:modified>
</cp:coreProperties>
</file>