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B035" w14:textId="77777777" w:rsidR="00E7144E" w:rsidRDefault="00E7144E" w:rsidP="00E7144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222222"/>
          <w:sz w:val="24"/>
          <w:szCs w:val="24"/>
          <w:shd w:val="clear" w:color="auto" w:fill="FFFFFF"/>
          <w:lang w:eastAsia="en-AU"/>
        </w:rPr>
        <w:t>Dear Sir/Madam, </w:t>
      </w:r>
    </w:p>
    <w:p w14:paraId="0B56B4BA"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1860046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I hope this email finds you well. We are Anodiam, an ed-tech organization with the motto to provide "education that enlightens!" </w:t>
      </w:r>
    </w:p>
    <w:p w14:paraId="3695020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0D7B01D6" w14:textId="41CAE582"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The remarkable advancement of AI is shaping the future, unlocking many doors for emerging talents to a bright career. </w:t>
      </w:r>
      <w:r>
        <w:rPr>
          <w:rFonts w:ascii="Arial" w:eastAsia="Times New Roman" w:hAnsi="Arial" w:cs="Arial"/>
          <w:color w:val="222222"/>
          <w:sz w:val="24"/>
          <w:szCs w:val="24"/>
          <w:lang w:eastAsia="en-AU"/>
        </w:rPr>
        <w:t>As Anodiam have</w:t>
      </w:r>
      <w:r>
        <w:rPr>
          <w:rFonts w:ascii="Arial" w:eastAsia="Times New Roman" w:hAnsi="Arial" w:cs="Arial"/>
          <w:color w:val="222222"/>
          <w:sz w:val="24"/>
          <w:szCs w:val="24"/>
          <w:lang w:eastAsia="en-AU"/>
        </w:rPr>
        <w:t xml:space="preserve"> competent AI trainers </w:t>
      </w:r>
      <w:r>
        <w:rPr>
          <w:rFonts w:ascii="Arial" w:eastAsia="Times New Roman" w:hAnsi="Arial" w:cs="Arial"/>
          <w:color w:val="222222"/>
          <w:sz w:val="24"/>
          <w:szCs w:val="24"/>
          <w:lang w:eastAsia="en-AU"/>
        </w:rPr>
        <w:t>hence we are</w:t>
      </w:r>
      <w:r>
        <w:rPr>
          <w:rFonts w:ascii="Arial" w:eastAsia="Times New Roman" w:hAnsi="Arial" w:cs="Arial"/>
          <w:color w:val="222222"/>
          <w:sz w:val="24"/>
          <w:szCs w:val="24"/>
          <w:lang w:eastAsia="en-AU"/>
        </w:rPr>
        <w:t xml:space="preserve"> on a mission to be the guiding light for learners, looking to take the first step towards this exciting journey.</w:t>
      </w:r>
    </w:p>
    <w:p w14:paraId="430232E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4668932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Our mentors specialize in teaching the following in a project-based and hands-on approach:</w:t>
      </w:r>
    </w:p>
    <w:p w14:paraId="34E30076"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Artificial Intelligence</w:t>
      </w:r>
    </w:p>
    <w:p w14:paraId="039583EA"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Data Science</w:t>
      </w:r>
    </w:p>
    <w:p w14:paraId="19F261B5"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Robotics</w:t>
      </w:r>
    </w:p>
    <w:p w14:paraId="029B0AF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11014229" w14:textId="44A85D86"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To provide valuable insights </w:t>
      </w:r>
      <w:r w:rsidR="002C4917">
        <w:rPr>
          <w:rFonts w:ascii="Arial" w:eastAsia="Times New Roman" w:hAnsi="Arial" w:cs="Arial"/>
          <w:color w:val="222222"/>
          <w:sz w:val="24"/>
          <w:szCs w:val="24"/>
          <w:lang w:eastAsia="en-AU"/>
        </w:rPr>
        <w:t>on the above topics</w:t>
      </w:r>
      <w:r>
        <w:rPr>
          <w:rFonts w:ascii="Arial" w:eastAsia="Times New Roman" w:hAnsi="Arial" w:cs="Arial"/>
          <w:color w:val="222222"/>
          <w:sz w:val="24"/>
          <w:szCs w:val="24"/>
          <w:lang w:eastAsia="en-AU"/>
        </w:rPr>
        <w:t>, we want to host a 2 hours workshop at your institute. The session is tailored by our industry experts, ensuring to cater to the curious minds of your students. We will be issuing certificates for the attendees as well as quizzes to make things more fun and interactive.</w:t>
      </w:r>
    </w:p>
    <w:p w14:paraId="7853E5DA"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45A5CD90" w14:textId="77777777" w:rsidR="00E7144E" w:rsidRDefault="00E7144E" w:rsidP="00E7144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14:paraId="04CBE069" w14:textId="77777777" w:rsidR="00E7144E" w:rsidRDefault="00E7144E" w:rsidP="00E7144E"/>
    <w:p w14:paraId="2DC7BFEE" w14:textId="77777777" w:rsidR="00481605" w:rsidRDefault="00481605"/>
    <w:sectPr w:rsidR="0048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5512690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2"/>
    <w:rsid w:val="001A1792"/>
    <w:rsid w:val="002C4917"/>
    <w:rsid w:val="00481605"/>
    <w:rsid w:val="00787F91"/>
    <w:rsid w:val="00E71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91DC"/>
  <w15:chartTrackingRefBased/>
  <w15:docId w15:val="{FBF7DF97-4E17-42F6-AB6B-6E5B39BB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44E"/>
    <w:pPr>
      <w:spacing w:line="256" w:lineRule="auto"/>
    </w:pPr>
    <w:rPr>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4</cp:revision>
  <dcterms:created xsi:type="dcterms:W3CDTF">2024-01-30T09:42:00Z</dcterms:created>
  <dcterms:modified xsi:type="dcterms:W3CDTF">2024-01-30T09:47:00Z</dcterms:modified>
</cp:coreProperties>
</file>