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36A1" w14:textId="552F03A2" w:rsidR="00481605" w:rsidRPr="0054268F" w:rsidRDefault="00110FFA">
      <w:pPr>
        <w:rPr>
          <w:b/>
          <w:bCs/>
          <w:u w:val="single"/>
          <w:lang w:val="en-US"/>
        </w:rPr>
      </w:pPr>
      <w:r w:rsidRPr="0054268F">
        <w:rPr>
          <w:b/>
          <w:bCs/>
          <w:u w:val="single"/>
          <w:lang w:val="en-US"/>
        </w:rPr>
        <w:t>Sahesta</w:t>
      </w:r>
    </w:p>
    <w:p w14:paraId="45CC26B5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Anodiam is truly a wonderful place for learning under the aegis of the best of faculties.</w:t>
      </w:r>
    </w:p>
    <w:p w14:paraId="43F5BD8D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I owe my success to the teachers at Anodiam, who did not only provide in-depth guidance, but also taught me the practical implementation of bookish formulae in solving project related problems. Cracking the Engineering Entrance was an epiphanic moment for me, as I always considered myself to be an average student. Most importantly, the ambience at Anodiam is really conducive to Comprehensive learning and self-growth.</w:t>
      </w:r>
    </w:p>
    <w:p w14:paraId="60747E3E" w14:textId="6A9553C9" w:rsidR="00110FFA" w:rsidRDefault="00110FFA" w:rsidP="00110FFA">
      <w:pPr>
        <w:rPr>
          <w:lang w:val="en-US"/>
        </w:rPr>
      </w:pPr>
      <w:r w:rsidRPr="00110FFA">
        <w:rPr>
          <w:lang w:val="en-US"/>
        </w:rPr>
        <w:t xml:space="preserve">I wish my </w:t>
      </w:r>
      <w:r w:rsidR="00230F0D" w:rsidRPr="00110FFA">
        <w:rPr>
          <w:lang w:val="en-US"/>
        </w:rPr>
        <w:t>junior’s</w:t>
      </w:r>
      <w:r w:rsidRPr="00110FFA">
        <w:rPr>
          <w:lang w:val="en-US"/>
        </w:rPr>
        <w:t xml:space="preserve"> good luck!</w:t>
      </w:r>
    </w:p>
    <w:p w14:paraId="76FFA7A8" w14:textId="65A81679" w:rsidR="00230F0D" w:rsidRDefault="00230F0D" w:rsidP="00110FFA">
      <w:pPr>
        <w:rPr>
          <w:b/>
          <w:bCs/>
          <w:u w:val="single"/>
          <w:lang w:val="en-US"/>
        </w:rPr>
      </w:pPr>
      <w:r w:rsidRPr="00230F0D">
        <w:rPr>
          <w:b/>
          <w:bCs/>
          <w:u w:val="single"/>
          <w:lang w:val="en-US"/>
        </w:rPr>
        <w:t>Avishek</w:t>
      </w:r>
    </w:p>
    <w:p w14:paraId="67945757" w14:textId="2D108B0C" w:rsidR="00230F0D" w:rsidRDefault="00230F0D" w:rsidP="00110FFA">
      <w:pPr>
        <w:rPr>
          <w:lang w:val="en-US"/>
        </w:rPr>
      </w:pPr>
      <w:r w:rsidRPr="00230F0D">
        <w:rPr>
          <w:lang w:val="en-US"/>
        </w:rPr>
        <w:t xml:space="preserve">I never thought that the call from Anodiam for an interview followed by my selection as </w:t>
      </w:r>
      <w:r w:rsidR="00376F5D" w:rsidRPr="00230F0D">
        <w:rPr>
          <w:lang w:val="en-US"/>
        </w:rPr>
        <w:t>Math’s</w:t>
      </w:r>
      <w:r w:rsidRPr="00230F0D">
        <w:rPr>
          <w:lang w:val="en-US"/>
        </w:rPr>
        <w:t xml:space="preserve"> faculty would bring about such an amazing self-transformation. Being a Research Fellow at ISI, I wasn't inclined towards working at other institutions, but the way our CEO- Anirban Sir indoctrinated me through the curriculum was really a "new to learn " moment for me. I look forward to continuing my tenure at Anodiam for the coming decades.</w:t>
      </w:r>
    </w:p>
    <w:p w14:paraId="717F3ED6" w14:textId="37E402D2" w:rsidR="00C94E5F" w:rsidRPr="00C94E5F" w:rsidRDefault="00C94E5F" w:rsidP="00110FFA">
      <w:pPr>
        <w:rPr>
          <w:b/>
          <w:bCs/>
          <w:u w:val="single"/>
          <w:lang w:val="en-US"/>
        </w:rPr>
      </w:pPr>
      <w:r w:rsidRPr="00C94E5F">
        <w:rPr>
          <w:b/>
          <w:bCs/>
          <w:u w:val="single"/>
          <w:lang w:val="en-US"/>
        </w:rPr>
        <w:t>Pritam</w:t>
      </w:r>
    </w:p>
    <w:p w14:paraId="040169FC" w14:textId="180FB8C3" w:rsidR="00344546" w:rsidRPr="00230F0D" w:rsidRDefault="00C94E5F" w:rsidP="00110FFA">
      <w:pPr>
        <w:rPr>
          <w:lang w:val="en-US"/>
        </w:rPr>
      </w:pPr>
      <w:r w:rsidRPr="00C94E5F">
        <w:rPr>
          <w:lang w:val="en-US"/>
        </w:rPr>
        <w:t xml:space="preserve">If SRK is the king of acting, then I must say this with some conviction that- "Debashish Sir is the king of </w:t>
      </w:r>
      <w:r>
        <w:rPr>
          <w:lang w:val="en-US"/>
        </w:rPr>
        <w:t>Java</w:t>
      </w:r>
      <w:r w:rsidRPr="00C94E5F">
        <w:rPr>
          <w:lang w:val="en-US"/>
        </w:rPr>
        <w:t>". He simply laid out a red carpet for a layman like me so that I could be competent enough for my job at an MNC</w:t>
      </w:r>
      <w:r>
        <w:rPr>
          <w:lang w:val="en-US"/>
        </w:rPr>
        <w:t>.</w:t>
      </w:r>
      <w:r w:rsidR="008B2BDB" w:rsidRPr="008B2BDB">
        <w:t xml:space="preserve"> </w:t>
      </w:r>
      <w:r w:rsidR="008B2BDB" w:rsidRPr="008B2BDB">
        <w:rPr>
          <w:lang w:val="en-US"/>
        </w:rPr>
        <w:t>Most importantly he provided hands-on training, and he was always accessible</w:t>
      </w:r>
      <w:r w:rsidR="008B2BDB">
        <w:rPr>
          <w:lang w:val="en-US"/>
        </w:rPr>
        <w:t>.</w:t>
      </w:r>
    </w:p>
    <w:p w14:paraId="51582B77" w14:textId="148878F3" w:rsidR="00376F5D" w:rsidRPr="00103E6A" w:rsidRDefault="00376F5D" w:rsidP="00110FFA">
      <w:pPr>
        <w:rPr>
          <w:b/>
          <w:bCs/>
          <w:u w:val="single"/>
          <w:lang w:val="en-US"/>
        </w:rPr>
      </w:pPr>
      <w:r w:rsidRPr="00103E6A">
        <w:rPr>
          <w:b/>
          <w:bCs/>
          <w:u w:val="single"/>
          <w:lang w:val="en-US"/>
        </w:rPr>
        <w:t>Prottoy Kairali</w:t>
      </w:r>
    </w:p>
    <w:p w14:paraId="30F5FD4A" w14:textId="75839FC5" w:rsidR="00376F5D" w:rsidRDefault="00376F5D" w:rsidP="00110FFA">
      <w:pPr>
        <w:rPr>
          <w:lang w:val="en-US"/>
        </w:rPr>
      </w:pPr>
      <w:r w:rsidRPr="00376F5D">
        <w:rPr>
          <w:lang w:val="en-US"/>
        </w:rPr>
        <w:t>The passage of Chemistry was a labyrinth for me</w:t>
      </w:r>
      <w:r w:rsidR="00E51B17" w:rsidRPr="00376F5D">
        <w:rPr>
          <w:lang w:val="en-US"/>
        </w:rPr>
        <w:t>.... the</w:t>
      </w:r>
      <w:r w:rsidRPr="00376F5D">
        <w:rPr>
          <w:lang w:val="en-US"/>
        </w:rPr>
        <w:t xml:space="preserve"> terror of it took root in me when my teacher at school had discouraged me. Then, I came across Anodiam at Patuli, which completely changed my perceptions. As a disciple of Gerard Sir, I would like to thank him, for I ranked in Chemistry at the board level.</w:t>
      </w:r>
    </w:p>
    <w:p w14:paraId="0F2DC368" w14:textId="689B5778" w:rsidR="00103E6A" w:rsidRDefault="00103E6A" w:rsidP="00110FFA">
      <w:pPr>
        <w:rPr>
          <w:b/>
          <w:bCs/>
          <w:u w:val="single"/>
          <w:lang w:val="en-US"/>
        </w:rPr>
      </w:pPr>
      <w:r w:rsidRPr="00103E6A">
        <w:rPr>
          <w:b/>
          <w:bCs/>
          <w:u w:val="single"/>
          <w:lang w:val="en-US"/>
        </w:rPr>
        <w:t>Rahul</w:t>
      </w:r>
    </w:p>
    <w:p w14:paraId="43E49B34" w14:textId="6C053D96" w:rsidR="00103E6A" w:rsidRPr="00103E6A" w:rsidRDefault="00103E6A" w:rsidP="00110FFA">
      <w:pPr>
        <w:rPr>
          <w:lang w:val="en-US"/>
        </w:rPr>
      </w:pPr>
      <w:r w:rsidRPr="00103E6A">
        <w:rPr>
          <w:lang w:val="en-US"/>
        </w:rPr>
        <w:t>I joined Anodiam in the month of November and in such a short span of time I have been inducted into the Core committee. I have worked at 3 schools prior to this one, but to be honest, this is the best. The flexible timings, on-time salary and many other facilities do not hinder my pursuit of PhD.</w:t>
      </w:r>
    </w:p>
    <w:sectPr w:rsidR="00103E6A" w:rsidRPr="0010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0"/>
    <w:rsid w:val="000C71FC"/>
    <w:rsid w:val="00103E6A"/>
    <w:rsid w:val="00110FFA"/>
    <w:rsid w:val="00230F0D"/>
    <w:rsid w:val="00301212"/>
    <w:rsid w:val="00344546"/>
    <w:rsid w:val="00376F5D"/>
    <w:rsid w:val="00481605"/>
    <w:rsid w:val="004923F0"/>
    <w:rsid w:val="0054268F"/>
    <w:rsid w:val="008B2BDB"/>
    <w:rsid w:val="0097373F"/>
    <w:rsid w:val="00C94E5F"/>
    <w:rsid w:val="00E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186"/>
  <w15:chartTrackingRefBased/>
  <w15:docId w15:val="{C1E69559-D0CA-4442-9273-707C9A89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13</cp:revision>
  <dcterms:created xsi:type="dcterms:W3CDTF">2024-02-12T08:05:00Z</dcterms:created>
  <dcterms:modified xsi:type="dcterms:W3CDTF">2024-02-13T06:20:00Z</dcterms:modified>
</cp:coreProperties>
</file>