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36A1" w14:textId="24A5F9C7" w:rsidR="00481605" w:rsidRDefault="00110FFA">
      <w:pPr>
        <w:rPr>
          <w:lang w:val="en-US"/>
        </w:rPr>
      </w:pPr>
      <w:r>
        <w:rPr>
          <w:lang w:val="en-US"/>
        </w:rPr>
        <w:t>Sahesta’s Review</w:t>
      </w:r>
    </w:p>
    <w:p w14:paraId="45CC26B5" w14:textId="77777777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Anodiam is truly a wonderful place for learning under the aegis of the best of faculties.</w:t>
      </w:r>
    </w:p>
    <w:p w14:paraId="43F5BD8D" w14:textId="77777777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I owe my success to the teachers at Anodiam, who did not only provide in-depth guidance, but also taught me the practical implementation of bookish formulae in solving project related problems. Cracking the Engineering Entrance was an epiphanic moment for me, as I always considered myself to be an average student. Most importantly, the ambience at Anodiam is really conducive to Comprehensive learning and self-growth.</w:t>
      </w:r>
    </w:p>
    <w:p w14:paraId="60747E3E" w14:textId="4575B538" w:rsidR="00110FFA" w:rsidRPr="00110FFA" w:rsidRDefault="00110FFA" w:rsidP="00110FFA">
      <w:pPr>
        <w:rPr>
          <w:lang w:val="en-US"/>
        </w:rPr>
      </w:pPr>
      <w:r w:rsidRPr="00110FFA">
        <w:rPr>
          <w:lang w:val="en-US"/>
        </w:rPr>
        <w:t>I wish my juniors good luck!</w:t>
      </w:r>
    </w:p>
    <w:sectPr w:rsidR="00110FFA" w:rsidRPr="0011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0"/>
    <w:rsid w:val="00110FFA"/>
    <w:rsid w:val="00481605"/>
    <w:rsid w:val="0049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D186"/>
  <w15:chartTrackingRefBased/>
  <w15:docId w15:val="{C1E69559-D0CA-4442-9273-707C9A89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</cp:revision>
  <dcterms:created xsi:type="dcterms:W3CDTF">2024-02-12T08:05:00Z</dcterms:created>
  <dcterms:modified xsi:type="dcterms:W3CDTF">2024-02-12T08:06:00Z</dcterms:modified>
</cp:coreProperties>
</file>