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BA18" w14:textId="76D954AE" w:rsidR="00481605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Mock Test </w:t>
      </w:r>
      <w:r w:rsidR="00484825" w:rsidRPr="00982CBE">
        <w:rPr>
          <w:rFonts w:ascii="Oxygen" w:hAnsi="Oxygen"/>
          <w:sz w:val="20"/>
          <w:szCs w:val="20"/>
          <w:lang w:val="en-US"/>
        </w:rPr>
        <w:t>Date:</w:t>
      </w:r>
      <w:r w:rsidRPr="00982CBE">
        <w:rPr>
          <w:rFonts w:ascii="Oxygen" w:hAnsi="Oxygen"/>
          <w:sz w:val="20"/>
          <w:szCs w:val="20"/>
          <w:lang w:val="en-US"/>
        </w:rPr>
        <w:t xml:space="preserve"> 26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 </w:t>
      </w:r>
    </w:p>
    <w:p w14:paraId="6DADF8F8" w14:textId="30BF9D9C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Day: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Sunday</w:t>
      </w:r>
    </w:p>
    <w:p w14:paraId="7AB38D72" w14:textId="039F8CC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Timings: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11 AM – 1 PM</w:t>
      </w:r>
    </w:p>
    <w:p w14:paraId="5B8D3402" w14:textId="57227A2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Location: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Anodiam Patuli</w:t>
      </w:r>
    </w:p>
    <w:p w14:paraId="33E6EF19" w14:textId="77777777" w:rsidR="000808A3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</w:p>
    <w:tbl>
      <w:tblPr>
        <w:tblStyle w:val="TableGrid"/>
        <w:tblW w:w="10823" w:type="dxa"/>
        <w:tblInd w:w="-904" w:type="dxa"/>
        <w:tblLook w:val="04A0" w:firstRow="1" w:lastRow="0" w:firstColumn="1" w:lastColumn="0" w:noHBand="0" w:noVBand="1"/>
      </w:tblPr>
      <w:tblGrid>
        <w:gridCol w:w="676"/>
        <w:gridCol w:w="1446"/>
        <w:gridCol w:w="1284"/>
        <w:gridCol w:w="1551"/>
        <w:gridCol w:w="850"/>
        <w:gridCol w:w="851"/>
        <w:gridCol w:w="2126"/>
        <w:gridCol w:w="2039"/>
      </w:tblGrid>
      <w:tr w:rsidR="0077075D" w:rsidRPr="00982CBE" w14:paraId="205B462A" w14:textId="493A585F" w:rsidTr="0077075D">
        <w:tc>
          <w:tcPr>
            <w:tcW w:w="676" w:type="dxa"/>
          </w:tcPr>
          <w:p w14:paraId="6AB57A38" w14:textId="109EEF93" w:rsidR="0077075D" w:rsidRPr="00982CBE" w:rsidRDefault="0077075D" w:rsidP="00484825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446" w:type="dxa"/>
          </w:tcPr>
          <w:p w14:paraId="4F1EA529" w14:textId="3317EC45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284" w:type="dxa"/>
          </w:tcPr>
          <w:p w14:paraId="5869375D" w14:textId="5602A8DC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1551" w:type="dxa"/>
          </w:tcPr>
          <w:p w14:paraId="112BF52A" w14:textId="7E3D4F29" w:rsidR="0077075D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850" w:type="dxa"/>
          </w:tcPr>
          <w:p w14:paraId="0A4D079C" w14:textId="7152D115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851" w:type="dxa"/>
          </w:tcPr>
          <w:p w14:paraId="718E48CE" w14:textId="0799915B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2126" w:type="dxa"/>
          </w:tcPr>
          <w:p w14:paraId="65B30888" w14:textId="3F95D161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2039" w:type="dxa"/>
          </w:tcPr>
          <w:p w14:paraId="5E5D0B0D" w14:textId="61FEBF9C" w:rsidR="0077075D" w:rsidRPr="00982CBE" w:rsidRDefault="0077075D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77075D" w:rsidRPr="00982CBE" w14:paraId="36127816" w14:textId="327DEA0F" w:rsidTr="0077075D">
        <w:trPr>
          <w:trHeight w:val="309"/>
        </w:trPr>
        <w:tc>
          <w:tcPr>
            <w:tcW w:w="676" w:type="dxa"/>
          </w:tcPr>
          <w:p w14:paraId="689F7D4A" w14:textId="7CEAAF81" w:rsidR="0077075D" w:rsidRPr="00982CBE" w:rsidRDefault="0077075D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446" w:type="dxa"/>
          </w:tcPr>
          <w:p w14:paraId="49967D63" w14:textId="27C47ADD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1284" w:type="dxa"/>
          </w:tcPr>
          <w:p w14:paraId="13148FF3" w14:textId="772C93FE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JEE Mains </w:t>
            </w:r>
          </w:p>
        </w:tc>
        <w:tc>
          <w:tcPr>
            <w:tcW w:w="1551" w:type="dxa"/>
          </w:tcPr>
          <w:p w14:paraId="7C58AA47" w14:textId="390234F9" w:rsidR="0077075D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850" w:type="dxa"/>
          </w:tcPr>
          <w:p w14:paraId="7E1EF9BE" w14:textId="5E68FA56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851" w:type="dxa"/>
          </w:tcPr>
          <w:p w14:paraId="69EE1141" w14:textId="2A3BC5B6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26" w:type="dxa"/>
          </w:tcPr>
          <w:p w14:paraId="2D552252" w14:textId="7A8C0D7B" w:rsidR="0077075D" w:rsidRPr="00982CBE" w:rsidRDefault="0077075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2039" w:type="dxa"/>
          </w:tcPr>
          <w:p w14:paraId="2389105A" w14:textId="5D5F71F1" w:rsidR="0077075D" w:rsidRPr="00982CBE" w:rsidRDefault="00DF77FD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77075D" w:rsidRPr="00982CBE" w14:paraId="681D44C7" w14:textId="5C450A6F" w:rsidTr="0077075D">
        <w:tc>
          <w:tcPr>
            <w:tcW w:w="676" w:type="dxa"/>
          </w:tcPr>
          <w:p w14:paraId="7D95A4BA" w14:textId="076E2AC7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6" w:type="dxa"/>
          </w:tcPr>
          <w:p w14:paraId="70DD715F" w14:textId="79F6362F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1284" w:type="dxa"/>
          </w:tcPr>
          <w:p w14:paraId="216AFDC0" w14:textId="4F6D0CE8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</w:t>
            </w:r>
          </w:p>
        </w:tc>
        <w:tc>
          <w:tcPr>
            <w:tcW w:w="1551" w:type="dxa"/>
          </w:tcPr>
          <w:p w14:paraId="60828BBF" w14:textId="520A84F5" w:rsidR="0077075D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850" w:type="dxa"/>
          </w:tcPr>
          <w:p w14:paraId="4C3A5921" w14:textId="70895B5A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851" w:type="dxa"/>
          </w:tcPr>
          <w:p w14:paraId="6F9369FE" w14:textId="06D94964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26" w:type="dxa"/>
          </w:tcPr>
          <w:p w14:paraId="7A5348D0" w14:textId="6D18E844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Subhendu Biswas</w:t>
            </w:r>
          </w:p>
        </w:tc>
        <w:tc>
          <w:tcPr>
            <w:tcW w:w="2039" w:type="dxa"/>
          </w:tcPr>
          <w:p w14:paraId="5FAE37F0" w14:textId="33A00E74" w:rsidR="0077075D" w:rsidRPr="00982CBE" w:rsidRDefault="00E71C0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79804 73704</w:t>
            </w:r>
          </w:p>
        </w:tc>
      </w:tr>
      <w:tr w:rsidR="0077075D" w:rsidRPr="00982CBE" w14:paraId="7D1D9C1D" w14:textId="39A4D671" w:rsidTr="0077075D">
        <w:tc>
          <w:tcPr>
            <w:tcW w:w="676" w:type="dxa"/>
          </w:tcPr>
          <w:p w14:paraId="45E471D1" w14:textId="5CAFC48E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446" w:type="dxa"/>
          </w:tcPr>
          <w:p w14:paraId="67EF2B80" w14:textId="40B9A10B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1284" w:type="dxa"/>
          </w:tcPr>
          <w:p w14:paraId="21BD3084" w14:textId="78BACED4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</w:t>
            </w:r>
          </w:p>
        </w:tc>
        <w:tc>
          <w:tcPr>
            <w:tcW w:w="1551" w:type="dxa"/>
          </w:tcPr>
          <w:p w14:paraId="7FAD3E8C" w14:textId="1FF18F73" w:rsidR="0077075D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850" w:type="dxa"/>
          </w:tcPr>
          <w:p w14:paraId="6B13421F" w14:textId="61B69479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53D72DD" w14:textId="58E13A92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26" w:type="dxa"/>
          </w:tcPr>
          <w:p w14:paraId="5D64BFC4" w14:textId="055627B1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2039" w:type="dxa"/>
          </w:tcPr>
          <w:p w14:paraId="03C3883E" w14:textId="3A2A5F61" w:rsidR="0077075D" w:rsidRPr="00982CBE" w:rsidRDefault="00E71C0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77075D" w:rsidRPr="00982CBE" w14:paraId="3020BB2D" w14:textId="7F4E682B" w:rsidTr="0077075D">
        <w:tc>
          <w:tcPr>
            <w:tcW w:w="676" w:type="dxa"/>
          </w:tcPr>
          <w:p w14:paraId="2B076A05" w14:textId="72B96A30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446" w:type="dxa"/>
          </w:tcPr>
          <w:p w14:paraId="567B0E51" w14:textId="4736CFB3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1284" w:type="dxa"/>
          </w:tcPr>
          <w:p w14:paraId="49E124B9" w14:textId="57D7890B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6FCB102" w14:textId="77777777" w:rsidR="0077075D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D4AAB3E" w14:textId="34457094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851" w:type="dxa"/>
          </w:tcPr>
          <w:p w14:paraId="259E5B91" w14:textId="77777777" w:rsidR="0077075D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49841CB" w14:textId="1CD4709A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2039" w:type="dxa"/>
          </w:tcPr>
          <w:p w14:paraId="7DFF3BEB" w14:textId="079DBB06" w:rsidR="0077075D" w:rsidRDefault="008A711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77075D" w:rsidRPr="00982CBE" w14:paraId="331341E2" w14:textId="43AAA1C7" w:rsidTr="0077075D">
        <w:tc>
          <w:tcPr>
            <w:tcW w:w="676" w:type="dxa"/>
          </w:tcPr>
          <w:p w14:paraId="73FB0389" w14:textId="7AAC0DF2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446" w:type="dxa"/>
          </w:tcPr>
          <w:p w14:paraId="7FC39A79" w14:textId="212D0FF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1284" w:type="dxa"/>
          </w:tcPr>
          <w:p w14:paraId="43969C14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13EBE31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65A2FEE" w14:textId="071F925D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D7DCF88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E0A0FF7" w14:textId="472B919B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2039" w:type="dxa"/>
          </w:tcPr>
          <w:p w14:paraId="040D2F6E" w14:textId="54B9627A" w:rsidR="0077075D" w:rsidRPr="00982CBE" w:rsidRDefault="00F05ADA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77075D" w:rsidRPr="00982CBE" w14:paraId="7D2BEC67" w14:textId="08E1442A" w:rsidTr="0077075D">
        <w:tc>
          <w:tcPr>
            <w:tcW w:w="676" w:type="dxa"/>
          </w:tcPr>
          <w:p w14:paraId="7C5966C8" w14:textId="5650D320" w:rsidR="0077075D" w:rsidRPr="00982CBE" w:rsidRDefault="0077075D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446" w:type="dxa"/>
          </w:tcPr>
          <w:p w14:paraId="0CC8F5C7" w14:textId="786F364C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284" w:type="dxa"/>
          </w:tcPr>
          <w:p w14:paraId="71D99E71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41B88C4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CB6517D" w14:textId="3F1357C9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3353ACDE" w14:textId="77777777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4899528" w14:textId="0E8F87A6" w:rsidR="0077075D" w:rsidRPr="00982CBE" w:rsidRDefault="0077075D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2039" w:type="dxa"/>
          </w:tcPr>
          <w:p w14:paraId="4500B163" w14:textId="2B830449" w:rsidR="0077075D" w:rsidRPr="00982CBE" w:rsidRDefault="00C004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</w:tbl>
    <w:p w14:paraId="2CC0093B" w14:textId="18A60574" w:rsidR="000808A3" w:rsidRPr="00982CBE" w:rsidRDefault="000808A3">
      <w:pPr>
        <w:rPr>
          <w:rFonts w:ascii="Oxygen" w:hAnsi="Oxygen"/>
          <w:sz w:val="20"/>
          <w:szCs w:val="20"/>
          <w:lang w:val="en-US"/>
        </w:rPr>
      </w:pPr>
    </w:p>
    <w:p w14:paraId="0C11E6A7" w14:textId="51307591" w:rsidR="008A27A2" w:rsidRPr="00982CBE" w:rsidRDefault="008A27A2" w:rsidP="008A27A2">
      <w:pPr>
        <w:pStyle w:val="NoSpacing"/>
        <w:rPr>
          <w:rFonts w:ascii="Oxygen" w:hAnsi="Oxygen"/>
          <w:b/>
          <w:bCs/>
          <w:sz w:val="20"/>
          <w:szCs w:val="20"/>
          <w:u w:val="single"/>
          <w:lang w:val="en-US"/>
        </w:rPr>
      </w:pPr>
      <w:r w:rsidRPr="00982CBE">
        <w:rPr>
          <w:rFonts w:ascii="Oxygen" w:hAnsi="Oxygen"/>
          <w:b/>
          <w:bCs/>
          <w:sz w:val="20"/>
          <w:szCs w:val="20"/>
          <w:u w:val="single"/>
          <w:lang w:val="en-US"/>
        </w:rPr>
        <w:t>Process of taking free mock test from College Doors</w:t>
      </w:r>
    </w:p>
    <w:p w14:paraId="5BBBB5AC" w14:textId="77777777" w:rsidR="008A27A2" w:rsidRPr="00982CBE" w:rsidRDefault="008A27A2" w:rsidP="008A27A2">
      <w:pPr>
        <w:pStyle w:val="NoSpacing"/>
        <w:rPr>
          <w:rFonts w:ascii="Oxygen" w:hAnsi="Oxygen"/>
          <w:sz w:val="20"/>
          <w:szCs w:val="20"/>
          <w:lang w:val="en-US"/>
        </w:rPr>
      </w:pPr>
    </w:p>
    <w:p w14:paraId="3995F30B" w14:textId="2C26BEC2" w:rsidR="00F24A02" w:rsidRDefault="00F24A02" w:rsidP="00F24A02">
      <w:pPr>
        <w:pStyle w:val="NoSpacing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Question papers needed to be ready by 1</w:t>
      </w:r>
      <w:r w:rsidR="001922FF">
        <w:rPr>
          <w:rFonts w:ascii="Oxygen" w:hAnsi="Oxygen"/>
          <w:sz w:val="20"/>
          <w:szCs w:val="20"/>
          <w:lang w:val="en-US"/>
        </w:rPr>
        <w:t>7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2023.</w:t>
      </w:r>
    </w:p>
    <w:p w14:paraId="7CF52687" w14:textId="77777777" w:rsidR="00A11B66" w:rsidRDefault="00A11B66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Faculties/CIO team will upload question paper by 24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72A8A8B3" w14:textId="7C23D2FF" w:rsidR="00392FD5" w:rsidRPr="00982CBE" w:rsidRDefault="00392FD5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College Doors will create login credential for each </w:t>
      </w:r>
      <w:r w:rsidR="000B16F9">
        <w:rPr>
          <w:rFonts w:ascii="Oxygen" w:hAnsi="Oxygen"/>
          <w:sz w:val="20"/>
          <w:szCs w:val="20"/>
          <w:lang w:val="en-US"/>
        </w:rPr>
        <w:t>faculty</w:t>
      </w:r>
      <w:r>
        <w:rPr>
          <w:rFonts w:ascii="Oxygen" w:hAnsi="Oxygen"/>
          <w:sz w:val="20"/>
          <w:szCs w:val="20"/>
          <w:lang w:val="en-US"/>
        </w:rPr>
        <w:t>.</w:t>
      </w:r>
    </w:p>
    <w:p w14:paraId="398BE07D" w14:textId="2B3D70FA" w:rsidR="00E44490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We will give names of students and phone number to College Doors</w:t>
      </w:r>
    </w:p>
    <w:p w14:paraId="0E4C3F98" w14:textId="7326A8C3" w:rsidR="008A27A2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College Doors will register students’ names in database</w:t>
      </w:r>
      <w:r w:rsidR="00775DEB">
        <w:rPr>
          <w:rFonts w:ascii="Oxygen" w:hAnsi="Oxygen"/>
          <w:sz w:val="20"/>
          <w:szCs w:val="20"/>
          <w:lang w:val="en-US"/>
        </w:rPr>
        <w:t xml:space="preserve"> by 24</w:t>
      </w:r>
      <w:r w:rsidR="00775DEB" w:rsidRPr="00775DEB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="00775DEB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422F5757" w14:textId="77777777" w:rsidR="00F24A02" w:rsidRPr="00982CBE" w:rsidRDefault="00F24A0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After completion of correction marks will be sent to students in WhatsApp </w:t>
      </w:r>
    </w:p>
    <w:p w14:paraId="00E8BF53" w14:textId="3D2EA9A8" w:rsidR="00F24A02" w:rsidRPr="00982CBE" w:rsidRDefault="00F24A02" w:rsidP="00F24A02">
      <w:pPr>
        <w:pStyle w:val="ListParagraph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by 28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sectPr w:rsidR="00F24A02" w:rsidRPr="0098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14E3"/>
    <w:multiLevelType w:val="hybridMultilevel"/>
    <w:tmpl w:val="7F52F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32"/>
    <w:rsid w:val="000808A3"/>
    <w:rsid w:val="000B16F9"/>
    <w:rsid w:val="001922FF"/>
    <w:rsid w:val="00203A8B"/>
    <w:rsid w:val="00214C78"/>
    <w:rsid w:val="003678B2"/>
    <w:rsid w:val="00392FD5"/>
    <w:rsid w:val="00481605"/>
    <w:rsid w:val="00484825"/>
    <w:rsid w:val="005F1FC1"/>
    <w:rsid w:val="005F6076"/>
    <w:rsid w:val="006A5F42"/>
    <w:rsid w:val="007341F1"/>
    <w:rsid w:val="0077075D"/>
    <w:rsid w:val="00775DEB"/>
    <w:rsid w:val="008A27A2"/>
    <w:rsid w:val="008A711B"/>
    <w:rsid w:val="00982CBE"/>
    <w:rsid w:val="00994141"/>
    <w:rsid w:val="00A11B66"/>
    <w:rsid w:val="00C0048B"/>
    <w:rsid w:val="00DA1500"/>
    <w:rsid w:val="00DF77FD"/>
    <w:rsid w:val="00E37232"/>
    <w:rsid w:val="00E413B5"/>
    <w:rsid w:val="00E44490"/>
    <w:rsid w:val="00E71C0D"/>
    <w:rsid w:val="00E955E9"/>
    <w:rsid w:val="00EA0694"/>
    <w:rsid w:val="00F05ADA"/>
    <w:rsid w:val="00F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C220"/>
  <w15:chartTrackingRefBased/>
  <w15:docId w15:val="{95E74F08-54E7-41DF-AD17-9EAFD49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08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28</cp:revision>
  <dcterms:created xsi:type="dcterms:W3CDTF">2023-10-30T09:02:00Z</dcterms:created>
  <dcterms:modified xsi:type="dcterms:W3CDTF">2023-11-15T06:02:00Z</dcterms:modified>
</cp:coreProperties>
</file>