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2835"/>
        <w:gridCol w:w="3492"/>
      </w:tblGrid>
      <w:tr w:rsidR="00152714" w:rsidRPr="00B2208C" w14:paraId="64E906CB" w14:textId="77777777" w:rsidTr="001302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FC1B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E8A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28BB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7B68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152714" w:rsidRPr="00B2208C" w14:paraId="3BB4F5F5" w14:textId="77777777" w:rsidTr="001302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748F" w14:textId="77777777" w:rsidR="00152714" w:rsidRPr="00B2208C" w:rsidRDefault="00152714" w:rsidP="00417BC3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717C" w14:textId="49061B46" w:rsidR="00152714" w:rsidRPr="00B2208C" w:rsidRDefault="00152714" w:rsidP="00417BC3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Nakulji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6C3B" w14:textId="0813E383" w:rsidR="00152714" w:rsidRPr="00B2208C" w:rsidRDefault="00152714" w:rsidP="00417BC3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7367069350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C02B" w14:textId="0A5128F8" w:rsidR="00152714" w:rsidRPr="00B2208C" w:rsidRDefault="00152714" w:rsidP="00417BC3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</w:p>
        </w:tc>
      </w:tr>
      <w:tr w:rsidR="00152714" w:rsidRPr="00B2208C" w14:paraId="2DF1371A" w14:textId="77777777" w:rsidTr="001302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84A8" w14:textId="77777777" w:rsidR="00152714" w:rsidRPr="00B2208C" w:rsidRDefault="00152714" w:rsidP="00417BC3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F3E8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BAB6" w14:textId="6E5B8C1C" w:rsidR="00152714" w:rsidRPr="00B2208C" w:rsidRDefault="00130203" w:rsidP="00417BC3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8670416043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B123" w14:textId="77777777" w:rsidR="00152714" w:rsidRPr="00B2208C" w:rsidRDefault="00152714" w:rsidP="00417BC3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130082BD" w14:textId="77777777" w:rsidR="00481605" w:rsidRDefault="00481605">
      <w:pPr>
        <w:rPr>
          <w:rFonts w:ascii="Oxygen" w:hAnsi="Oxygen"/>
        </w:rPr>
      </w:pPr>
    </w:p>
    <w:p w14:paraId="7FB9BE8E" w14:textId="57555641" w:rsidR="00C22EBB" w:rsidRDefault="001C51B0">
      <w:pPr>
        <w:rPr>
          <w:rFonts w:ascii="Oxygen" w:hAnsi="Oxygen"/>
        </w:rPr>
      </w:pPr>
      <w:r>
        <w:rPr>
          <w:rFonts w:ascii="Oxygen" w:hAnsi="Oxygen"/>
        </w:rPr>
        <w:t>PCMB</w:t>
      </w:r>
    </w:p>
    <w:p w14:paraId="0C7D2F50" w14:textId="66E37E7E" w:rsidR="001C51B0" w:rsidRDefault="001C51B0">
      <w:pPr>
        <w:rPr>
          <w:rFonts w:ascii="Oxygen" w:hAnsi="Oxygen"/>
        </w:rPr>
      </w:pPr>
      <w:r>
        <w:rPr>
          <w:rFonts w:ascii="Oxygen" w:hAnsi="Oxygen"/>
        </w:rPr>
        <w:t>MATH BIO</w:t>
      </w:r>
    </w:p>
    <w:p w14:paraId="6B72C5CC" w14:textId="76709393" w:rsidR="001C51B0" w:rsidRDefault="001C51B0">
      <w:pPr>
        <w:rPr>
          <w:rFonts w:ascii="Oxygen" w:hAnsi="Oxygen"/>
        </w:rPr>
      </w:pPr>
      <w:r>
        <w:rPr>
          <w:rFonts w:ascii="Oxygen" w:hAnsi="Oxygen"/>
        </w:rPr>
        <w:t>11-12</w:t>
      </w:r>
    </w:p>
    <w:p w14:paraId="6E68295E" w14:textId="222B6C1A" w:rsidR="001C51B0" w:rsidRDefault="001C51B0">
      <w:pPr>
        <w:rPr>
          <w:rFonts w:ascii="Oxygen" w:hAnsi="Oxygen"/>
        </w:rPr>
      </w:pPr>
      <w:r>
        <w:rPr>
          <w:rFonts w:ascii="Oxygen" w:hAnsi="Oxygen"/>
        </w:rPr>
        <w:t>BIO -10</w:t>
      </w:r>
    </w:p>
    <w:p w14:paraId="3B89C18C" w14:textId="780B9A05" w:rsidR="00C22EBB" w:rsidRDefault="00C22EBB" w:rsidP="00C22EBB">
      <w:pPr>
        <w:pStyle w:val="NoSpacing"/>
      </w:pPr>
      <w:r>
        <w:t>IIT Mains</w:t>
      </w:r>
    </w:p>
    <w:p w14:paraId="307FC565" w14:textId="079871D5" w:rsidR="00C22EBB" w:rsidRDefault="00C22EBB" w:rsidP="00C22EBB">
      <w:pPr>
        <w:pStyle w:val="NoSpacing"/>
      </w:pPr>
      <w:r>
        <w:t>JEE</w:t>
      </w:r>
    </w:p>
    <w:p w14:paraId="6D226924" w14:textId="78A6007D" w:rsidR="00C22EBB" w:rsidRDefault="00C22EBB" w:rsidP="00C22EBB">
      <w:pPr>
        <w:pStyle w:val="NoSpacing"/>
      </w:pPr>
      <w:r>
        <w:t>NEET</w:t>
      </w:r>
    </w:p>
    <w:p w14:paraId="6246FD9B" w14:textId="77777777" w:rsidR="001C51B0" w:rsidRDefault="001C51B0" w:rsidP="00C22EBB">
      <w:pPr>
        <w:pStyle w:val="NoSpacing"/>
      </w:pPr>
    </w:p>
    <w:p w14:paraId="296BD84E" w14:textId="77777777" w:rsidR="001C51B0" w:rsidRDefault="001C51B0" w:rsidP="00C22EBB">
      <w:pPr>
        <w:pStyle w:val="NoSpacing"/>
      </w:pPr>
    </w:p>
    <w:p w14:paraId="5F31BCF9" w14:textId="1CF2CCBA" w:rsidR="001C51B0" w:rsidRDefault="006A3B79" w:rsidP="00C22EBB">
      <w:pPr>
        <w:pStyle w:val="NoSpacing"/>
      </w:pPr>
      <w:r>
        <w:t>From Subroto Ghosh on 14-09-2023</w:t>
      </w:r>
    </w:p>
    <w:p w14:paraId="2F1862CF" w14:textId="77777777" w:rsidR="006A3B79" w:rsidRDefault="006A3B79" w:rsidP="00C22EBB">
      <w:pPr>
        <w:pStyle w:val="NoSpacing"/>
      </w:pPr>
    </w:p>
    <w:p w14:paraId="1CB61398" w14:textId="77777777" w:rsidR="006A3B79" w:rsidRDefault="006A3B79" w:rsidP="006A3B79">
      <w:pPr>
        <w:pStyle w:val="NoSpacing"/>
      </w:pPr>
      <w:r>
        <w:t>Good afternoon Sir..</w:t>
      </w:r>
    </w:p>
    <w:p w14:paraId="101A7388" w14:textId="77777777" w:rsidR="006A3B79" w:rsidRDefault="006A3B79" w:rsidP="006A3B79">
      <w:pPr>
        <w:pStyle w:val="NoSpacing"/>
      </w:pPr>
      <w:r>
        <w:t xml:space="preserve"> Sir you can purchase. N.E.E.T STUDY MATERIALS AND D.P.P FROM NAKUL JI AND FOR J.E.E MAINS and ADV.FROM CENGAGE ...I THINK CENGAGE HAS DIGITAL APP. TOO..</w:t>
      </w:r>
    </w:p>
    <w:p w14:paraId="10D47D24" w14:textId="61CEDC8E" w:rsidR="006A3B79" w:rsidRPr="00152714" w:rsidRDefault="006A3B79" w:rsidP="006A3B79">
      <w:pPr>
        <w:pStyle w:val="NoSpacing"/>
      </w:pPr>
      <w:r>
        <w:t>REGARDS</w:t>
      </w:r>
    </w:p>
    <w:sectPr w:rsidR="006A3B79" w:rsidRPr="0015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2B"/>
    <w:rsid w:val="000045C7"/>
    <w:rsid w:val="00130203"/>
    <w:rsid w:val="00152714"/>
    <w:rsid w:val="001C51B0"/>
    <w:rsid w:val="00481605"/>
    <w:rsid w:val="006A3B79"/>
    <w:rsid w:val="00A45A2B"/>
    <w:rsid w:val="00C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1F5"/>
  <w15:chartTrackingRefBased/>
  <w15:docId w15:val="{B5DF634D-8629-4A61-BBF8-6D32992A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714"/>
    <w:pPr>
      <w:spacing w:after="0" w:line="240" w:lineRule="auto"/>
    </w:pPr>
  </w:style>
  <w:style w:type="table" w:styleId="TableGrid">
    <w:name w:val="Table Grid"/>
    <w:basedOn w:val="TableNormal"/>
    <w:uiPriority w:val="39"/>
    <w:rsid w:val="001527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7</cp:revision>
  <dcterms:created xsi:type="dcterms:W3CDTF">2023-08-24T06:27:00Z</dcterms:created>
  <dcterms:modified xsi:type="dcterms:W3CDTF">2023-09-14T12:15:00Z</dcterms:modified>
</cp:coreProperties>
</file>