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DAC" w:rsidRPr="00611078" w:rsidRDefault="00E40DAC" w:rsidP="009207EB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</w:pPr>
      <w:r w:rsidRPr="00611078"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  <w:t>LSTM Training Validation -&gt; visualization</w:t>
      </w:r>
    </w:p>
    <w:p w:rsidR="00E40DAC" w:rsidRPr="00611078" w:rsidRDefault="00E40DAC" w:rsidP="009207EB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</w:pPr>
      <w:r w:rsidRPr="00611078"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  <w:t>LSTM Saving and retrieving.</w:t>
      </w:r>
    </w:p>
    <w:p w:rsidR="00E40DAC" w:rsidRPr="00595A0C" w:rsidRDefault="00E40DAC" w:rsidP="009207EB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</w:pPr>
      <w:r w:rsidRPr="00595A0C"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  <w:t>LSTM TESTING + Visualization</w:t>
      </w:r>
    </w:p>
    <w:p w:rsidR="00236BC0" w:rsidRPr="00F2654B" w:rsidRDefault="00236BC0" w:rsidP="009207EB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</w:pPr>
      <w:r w:rsidRPr="00F2654B"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  <w:t xml:space="preserve">Is it possible to add a grid search to optimize the Baseline </w:t>
      </w:r>
      <w:proofErr w:type="gramStart"/>
      <w:r w:rsidRPr="00F2654B"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  <w:t>LSTM.</w:t>
      </w:r>
      <w:proofErr w:type="gramEnd"/>
      <w:r w:rsidRPr="00F2654B">
        <w:rPr>
          <w:rFonts w:ascii="Times New Roman" w:eastAsia="Times New Roman" w:hAnsi="Times New Roman" w:cs="Times New Roman"/>
          <w:color w:val="00B050"/>
          <w:sz w:val="24"/>
          <w:szCs w:val="24"/>
          <w:lang w:eastAsia="en-AU"/>
        </w:rPr>
        <w:t xml:space="preserve"> E.g. the best set of hyperparameters for the Baseline LSTM with most accurate metrics.</w:t>
      </w:r>
    </w:p>
    <w:p w:rsidR="00236BC0" w:rsidRDefault="00F2654B" w:rsidP="009207E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236BC0" w:rsidRPr="00F2654B" w:rsidRDefault="00F2654B" w:rsidP="00F2654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A</w:t>
      </w:r>
      <w:r w:rsidRPr="00F2654B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manual time-series-safe grid sea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rch, ranked by validation RMSE. </w:t>
      </w:r>
      <w:r w:rsidRPr="00F2654B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step-by-step, notebook-ready grid search pipeline for the baseline LSTM.</w:t>
      </w:r>
    </w:p>
    <w:p w:rsidR="000C5836" w:rsidRDefault="000C5836" w:rsidP="000C583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What visualizations I can include in the project report section (for LSTM and the grid search)? Give me code if required.</w:t>
      </w:r>
    </w:p>
    <w:p w:rsidR="00212390" w:rsidRDefault="00212390" w:rsidP="0021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236BC0" w:rsidRDefault="00236BC0" w:rsidP="009207E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From the above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grid of metrics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(results based on the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grid search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) which one should I select as the best, why? What should I write in the project report about LSTM and the grid search with possible detailed explanations? (&lt;1000 words.) </w:t>
      </w:r>
    </w:p>
    <w:p w:rsidR="00E03B93" w:rsidRDefault="00E03B93" w:rsidP="00E0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E40DAC" w:rsidRDefault="00E03B93" w:rsidP="009207E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What are the next steps? Why? Give me a project report section &lt;25</w:t>
      </w:r>
      <w:r w:rsidR="00E40DAC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0 words.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Possibly</w:t>
      </w:r>
      <w:r w:rsidR="00E40DAC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:</w:t>
      </w:r>
    </w:p>
    <w:p w:rsidR="00E40DAC" w:rsidRDefault="00E40DAC" w:rsidP="00E40DA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E40DAC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Bidirectional LSTM</w:t>
      </w:r>
    </w:p>
    <w:p w:rsidR="00E40DAC" w:rsidRDefault="00E40DAC" w:rsidP="00E40DA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TCN </w:t>
      </w:r>
    </w:p>
    <w:p w:rsidR="00236BC0" w:rsidRPr="00E40DAC" w:rsidRDefault="00E03B93" w:rsidP="00E40DA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E40DAC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TFT architectures</w:t>
      </w:r>
      <w:r w:rsidR="00236BC0" w:rsidRPr="00E40DAC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</w:t>
      </w:r>
    </w:p>
    <w:p w:rsidR="00236BC0" w:rsidRDefault="00236BC0" w:rsidP="00236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9207EB" w:rsidRPr="00AF3FDD" w:rsidRDefault="009207EB" w:rsidP="00AF3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F3FDD">
        <w:rPr>
          <w:rFonts w:ascii="Segoe UI Symbol" w:eastAsia="Times New Roman" w:hAnsi="Segoe UI Symbol" w:cs="Segoe UI Symbol"/>
          <w:sz w:val="24"/>
          <w:szCs w:val="24"/>
          <w:lang w:eastAsia="en-AU"/>
        </w:rPr>
        <w:t>🎯</w:t>
      </w:r>
      <w:r w:rsidRPr="00AF3FD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What Will Get You HD (Very </w:t>
      </w:r>
      <w:proofErr w:type="gramStart"/>
      <w:r w:rsidRPr="00AF3FDD">
        <w:rPr>
          <w:rFonts w:ascii="Times New Roman" w:eastAsia="Times New Roman" w:hAnsi="Times New Roman" w:cs="Times New Roman"/>
          <w:sz w:val="24"/>
          <w:szCs w:val="24"/>
          <w:lang w:eastAsia="en-AU"/>
        </w:rPr>
        <w:t>Important</w:t>
      </w:r>
      <w:proofErr w:type="gramEnd"/>
      <w:r w:rsidRPr="00AF3FDD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9207EB" w:rsidRPr="009207EB" w:rsidRDefault="009207EB" w:rsidP="0092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>Your marker will look for:</w:t>
      </w:r>
    </w:p>
    <w:p w:rsidR="009207EB" w:rsidRPr="009207EB" w:rsidRDefault="009207EB" w:rsidP="00920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207EB">
        <w:rPr>
          <w:rFonts w:ascii="Segoe UI Symbol" w:eastAsia="Times New Roman" w:hAnsi="Segoe UI Symbol" w:cs="Segoe UI Symbol"/>
          <w:b/>
          <w:bCs/>
          <w:sz w:val="27"/>
          <w:szCs w:val="27"/>
          <w:lang w:eastAsia="en-AU"/>
        </w:rPr>
        <w:t>✅</w:t>
      </w:r>
      <w:r w:rsidRPr="009207E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1. Justification of LSTM</w:t>
      </w:r>
    </w:p>
    <w:p w:rsidR="009207EB" w:rsidRPr="009207EB" w:rsidRDefault="009207EB" w:rsidP="0092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>Explain:</w:t>
      </w:r>
    </w:p>
    <w:p w:rsidR="009207EB" w:rsidRPr="009207EB" w:rsidRDefault="009207EB" w:rsidP="00920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Temporal dependencies </w:t>
      </w:r>
    </w:p>
    <w:p w:rsidR="009207EB" w:rsidRPr="009207EB" w:rsidRDefault="009207EB" w:rsidP="00920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Lag patterns </w:t>
      </w:r>
    </w:p>
    <w:p w:rsidR="009207EB" w:rsidRPr="009207EB" w:rsidRDefault="009207EB" w:rsidP="00920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Non-linear relationships </w:t>
      </w:r>
    </w:p>
    <w:p w:rsidR="009207EB" w:rsidRPr="009207EB" w:rsidRDefault="00894F2D" w:rsidP="00920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9207EB" w:rsidRPr="009207EB" w:rsidRDefault="009207EB" w:rsidP="00920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207EB">
        <w:rPr>
          <w:rFonts w:ascii="Segoe UI Symbol" w:eastAsia="Times New Roman" w:hAnsi="Segoe UI Symbol" w:cs="Segoe UI Symbol"/>
          <w:b/>
          <w:bCs/>
          <w:sz w:val="27"/>
          <w:szCs w:val="27"/>
          <w:lang w:eastAsia="en-AU"/>
        </w:rPr>
        <w:t>✅</w:t>
      </w:r>
      <w:r w:rsidRPr="009207E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2. Comparison</w:t>
      </w:r>
    </w:p>
    <w:p w:rsidR="009207EB" w:rsidRPr="009207EB" w:rsidRDefault="009207EB" w:rsidP="0092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>Compare with:</w:t>
      </w:r>
    </w:p>
    <w:p w:rsidR="009207EB" w:rsidRPr="009207EB" w:rsidRDefault="009207EB" w:rsidP="00920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ARIMA (Nader) </w:t>
      </w:r>
    </w:p>
    <w:p w:rsidR="009207EB" w:rsidRPr="009207EB" w:rsidRDefault="009207EB" w:rsidP="00920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XGBoost (Andrew) </w:t>
      </w:r>
    </w:p>
    <w:p w:rsidR="009207EB" w:rsidRPr="009207EB" w:rsidRDefault="009207EB" w:rsidP="00920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Your LSTM </w:t>
      </w:r>
    </w:p>
    <w:p w:rsidR="009207EB" w:rsidRPr="009207EB" w:rsidRDefault="00894F2D" w:rsidP="00920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9207EB" w:rsidRPr="009207EB" w:rsidRDefault="009207EB" w:rsidP="00920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207EB">
        <w:rPr>
          <w:rFonts w:ascii="Segoe UI Symbol" w:eastAsia="Times New Roman" w:hAnsi="Segoe UI Symbol" w:cs="Segoe UI Symbol"/>
          <w:b/>
          <w:bCs/>
          <w:sz w:val="27"/>
          <w:szCs w:val="27"/>
          <w:lang w:eastAsia="en-AU"/>
        </w:rPr>
        <w:t>✅</w:t>
      </w:r>
      <w:r w:rsidRPr="009207E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3. Insight (THIS IS THE DIFFERENCE MAKER)</w:t>
      </w:r>
    </w:p>
    <w:p w:rsidR="009207EB" w:rsidRPr="009207EB" w:rsidRDefault="009207EB" w:rsidP="0092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:rsidR="009207EB" w:rsidRPr="009207EB" w:rsidRDefault="009207EB" w:rsidP="00920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LSTM captures </w:t>
      </w:r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daily + weekly cycles implicitly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9207EB" w:rsidRPr="009207EB" w:rsidRDefault="009207EB" w:rsidP="00920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Performs better during </w:t>
      </w:r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peak demand volatility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9207EB" w:rsidRPr="009207EB" w:rsidRDefault="009207EB" w:rsidP="00920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Struggles with </w:t>
      </w:r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sudden external shocks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9207EB" w:rsidRPr="009207EB" w:rsidRDefault="00894F2D" w:rsidP="00920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9207EB" w:rsidRPr="009207EB" w:rsidRDefault="009207EB" w:rsidP="0092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9207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💡</w:t>
      </w:r>
      <w:r w:rsidRPr="0092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Next Step (I Recommend)</w:t>
      </w:r>
    </w:p>
    <w:p w:rsidR="009207EB" w:rsidRPr="009207EB" w:rsidRDefault="009207EB" w:rsidP="0092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>After this baseline:</w:t>
      </w:r>
    </w:p>
    <w:p w:rsidR="009207EB" w:rsidRPr="009207EB" w:rsidRDefault="009207EB" w:rsidP="0092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Segoe UI Symbol" w:eastAsia="Times New Roman" w:hAnsi="Segoe UI Symbol" w:cs="Segoe UI Symbol"/>
          <w:sz w:val="24"/>
          <w:szCs w:val="24"/>
          <w:lang w:eastAsia="en-AU"/>
        </w:rPr>
        <w:t>👉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gramStart"/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>We</w:t>
      </w:r>
      <w:proofErr w:type="gramEnd"/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can upgrade to:</w:t>
      </w:r>
    </w:p>
    <w:p w:rsidR="009207EB" w:rsidRPr="009207EB" w:rsidRDefault="009207EB" w:rsidP="00920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Bidirectional LSTM </w:t>
      </w:r>
    </w:p>
    <w:p w:rsidR="009207EB" w:rsidRPr="009207EB" w:rsidRDefault="009207EB" w:rsidP="00920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Attention layer </w:t>
      </w:r>
    </w:p>
    <w:p w:rsidR="009207EB" w:rsidRPr="009207EB" w:rsidRDefault="009207EB" w:rsidP="00920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TFT-style model (advanced — PhD-level touch) </w:t>
      </w:r>
    </w:p>
    <w:p w:rsidR="009207EB" w:rsidRPr="009207EB" w:rsidRDefault="00894F2D" w:rsidP="00920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9207EB" w:rsidRPr="009207EB" w:rsidRDefault="009207EB" w:rsidP="0092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>If you want, next I can give you:</w:t>
      </w:r>
    </w:p>
    <w:p w:rsidR="009207EB" w:rsidRPr="009207EB" w:rsidRDefault="009207EB" w:rsidP="00920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Segoe UI Symbol" w:eastAsia="Times New Roman" w:hAnsi="Segoe UI Symbol" w:cs="Segoe UI Symbol"/>
          <w:sz w:val="24"/>
          <w:szCs w:val="24"/>
          <w:lang w:eastAsia="en-AU"/>
        </w:rPr>
        <w:t>🔥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HD-level report </w:t>
      </w:r>
      <w:proofErr w:type="spellStart"/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writeup</w:t>
      </w:r>
      <w:proofErr w:type="spellEnd"/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for LSTM section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9207EB" w:rsidRPr="009207EB" w:rsidRDefault="009207EB" w:rsidP="00920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Segoe UI Symbol" w:eastAsia="Times New Roman" w:hAnsi="Segoe UI Symbol" w:cs="Segoe UI Symbol"/>
          <w:sz w:val="24"/>
          <w:szCs w:val="24"/>
          <w:lang w:eastAsia="en-AU"/>
        </w:rPr>
        <w:t>📊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Comparison paragraph (LSTM vs ARIMA vs XGBoost)</w:t>
      </w: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9207EB" w:rsidRPr="009207EB" w:rsidRDefault="009207EB" w:rsidP="00920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207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🧠 </w:t>
      </w:r>
      <w:r w:rsidRPr="009207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Advanced model (Transformer-style forecaster)</w:t>
      </w:r>
    </w:p>
    <w:p w:rsidR="00ED5FD9" w:rsidRDefault="00ED5FD9"/>
    <w:sectPr w:rsidR="00ED5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67C71"/>
    <w:multiLevelType w:val="multilevel"/>
    <w:tmpl w:val="7D4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F532D"/>
    <w:multiLevelType w:val="multilevel"/>
    <w:tmpl w:val="562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92D85"/>
    <w:multiLevelType w:val="multilevel"/>
    <w:tmpl w:val="0E5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623B"/>
    <w:multiLevelType w:val="multilevel"/>
    <w:tmpl w:val="7DA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A4613"/>
    <w:multiLevelType w:val="multilevel"/>
    <w:tmpl w:val="119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63917"/>
    <w:multiLevelType w:val="multilevel"/>
    <w:tmpl w:val="B91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A5A63"/>
    <w:multiLevelType w:val="multilevel"/>
    <w:tmpl w:val="8FF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550FF"/>
    <w:multiLevelType w:val="multilevel"/>
    <w:tmpl w:val="1AE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667EE"/>
    <w:multiLevelType w:val="hybridMultilevel"/>
    <w:tmpl w:val="13ECCA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440AFD"/>
    <w:multiLevelType w:val="multilevel"/>
    <w:tmpl w:val="7F38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F10"/>
    <w:rsid w:val="00010679"/>
    <w:rsid w:val="000C5836"/>
    <w:rsid w:val="00212390"/>
    <w:rsid w:val="00236BC0"/>
    <w:rsid w:val="00595A0C"/>
    <w:rsid w:val="00611078"/>
    <w:rsid w:val="00706F10"/>
    <w:rsid w:val="00825BB3"/>
    <w:rsid w:val="00894F2D"/>
    <w:rsid w:val="009207EB"/>
    <w:rsid w:val="00AF3FDD"/>
    <w:rsid w:val="00E03B93"/>
    <w:rsid w:val="00E40DAC"/>
    <w:rsid w:val="00ED5FD9"/>
    <w:rsid w:val="00F2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57EC3-BD42-49BA-9AC3-954019CC2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7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9207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7EB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9207E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920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9207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7EB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e">
    <w:name w:val="ͼe"/>
    <w:basedOn w:val="DefaultParagraphFont"/>
    <w:rsid w:val="009207EB"/>
  </w:style>
  <w:style w:type="character" w:customStyle="1" w:styleId="8">
    <w:name w:val="ͼ8"/>
    <w:basedOn w:val="DefaultParagraphFont"/>
    <w:rsid w:val="009207EB"/>
  </w:style>
  <w:style w:type="character" w:customStyle="1" w:styleId="c">
    <w:name w:val="ͼc"/>
    <w:basedOn w:val="DefaultParagraphFont"/>
    <w:rsid w:val="009207EB"/>
  </w:style>
  <w:style w:type="character" w:customStyle="1" w:styleId="b">
    <w:name w:val="ͼb"/>
    <w:basedOn w:val="DefaultParagraphFont"/>
    <w:rsid w:val="009207EB"/>
  </w:style>
  <w:style w:type="character" w:customStyle="1" w:styleId="6">
    <w:name w:val="ͼ6"/>
    <w:basedOn w:val="DefaultParagraphFont"/>
    <w:rsid w:val="009207EB"/>
  </w:style>
  <w:style w:type="paragraph" w:styleId="ListParagraph">
    <w:name w:val="List Paragraph"/>
    <w:basedOn w:val="Normal"/>
    <w:uiPriority w:val="34"/>
    <w:qFormat/>
    <w:rsid w:val="00E40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7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2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6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1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1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06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4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1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2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5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5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03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8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2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4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5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3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7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5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6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9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8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6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8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2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4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1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2026-04-07T23:52:00Z</dcterms:created>
  <dcterms:modified xsi:type="dcterms:W3CDTF">2026-04-11T10:28:00Z</dcterms:modified>
</cp:coreProperties>
</file>