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4BD78" w14:textId="5793BCAA" w:rsidR="00BA53FE" w:rsidRDefault="00BA53FE" w:rsidP="001450D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Queries</w:t>
      </w:r>
    </w:p>
    <w:p w14:paraId="410A03CE" w14:textId="73C5350C" w:rsidR="00BA53FE" w:rsidRDefault="00BA53FE" w:rsidP="00BA53FE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A53FE">
        <w:rPr>
          <w:rFonts w:ascii="Arial" w:hAnsi="Arial" w:cs="Arial"/>
          <w:sz w:val="20"/>
          <w:szCs w:val="20"/>
        </w:rPr>
        <w:t xml:space="preserve">Has anyone tried Cournot’s Equilibrium with </w:t>
      </w:r>
      <w:r w:rsidRPr="00BA53FE">
        <w:rPr>
          <w:rFonts w:ascii="Arial" w:hAnsi="Arial" w:cs="Arial"/>
          <w:b/>
          <w:bCs/>
          <w:sz w:val="20"/>
          <w:szCs w:val="20"/>
        </w:rPr>
        <w:t>p(q) = a / q</w:t>
      </w:r>
      <w:r w:rsidRPr="00BA53FE">
        <w:rPr>
          <w:rFonts w:ascii="Arial" w:hAnsi="Arial" w:cs="Arial"/>
          <w:sz w:val="20"/>
          <w:szCs w:val="20"/>
        </w:rPr>
        <w:t xml:space="preserve">, which is a rather accepted formula for cost vs price, instead of </w:t>
      </w:r>
      <w:r w:rsidRPr="00BA53FE">
        <w:rPr>
          <w:rFonts w:ascii="Arial" w:hAnsi="Arial" w:cs="Arial"/>
          <w:b/>
          <w:bCs/>
          <w:sz w:val="20"/>
          <w:szCs w:val="20"/>
        </w:rPr>
        <w:t>p(q) = a – q</w:t>
      </w:r>
      <w:r w:rsidRPr="00BA53FE">
        <w:rPr>
          <w:rFonts w:ascii="Arial" w:hAnsi="Arial" w:cs="Arial"/>
          <w:sz w:val="20"/>
          <w:szCs w:val="20"/>
        </w:rPr>
        <w:t>?</w:t>
      </w:r>
    </w:p>
    <w:p w14:paraId="4A1512FC" w14:textId="11DDF00F" w:rsidR="00BA53FE" w:rsidRDefault="00BA53FE" w:rsidP="00E64F3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following code gets struck at line 4 to compute </w:t>
      </w:r>
      <w:r w:rsidR="00B37018">
        <w:rPr>
          <w:rFonts w:ascii="Arial" w:hAnsi="Arial" w:cs="Arial"/>
          <w:sz w:val="20"/>
          <w:szCs w:val="20"/>
        </w:rPr>
        <w:t>next of a generator object,</w:t>
      </w:r>
      <w:r w:rsidR="00E64F32">
        <w:rPr>
          <w:rFonts w:ascii="Arial" w:hAnsi="Arial" w:cs="Arial"/>
          <w:sz w:val="20"/>
          <w:szCs w:val="20"/>
        </w:rPr>
        <w:t xml:space="preserve"> for games with decently large matrix (100 X 100). Will a GPU help? Why?</w:t>
      </w:r>
    </w:p>
    <w:p w14:paraId="0E1A5E89" w14:textId="01CAAF06" w:rsidR="00BA53FE" w:rsidRPr="00A82DFA" w:rsidRDefault="00BA53FE" w:rsidP="00B370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game = nash.Game(p1_mesh, p2_mesh)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  <w:t>nash_eq = game.support_enumeration()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A82DFA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print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</w:t>
      </w:r>
      <w:r w:rsidRPr="00A82DF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f'nash_eq</w:t>
      </w:r>
      <w:r w:rsidR="00B37018" w:rsidRPr="00A82DF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 xml:space="preserve"> </w:t>
      </w:r>
      <w:r w:rsidRPr="00A82DF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(</w:t>
      </w:r>
      <w:r w:rsidRPr="00A82DF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{</w:t>
      </w:r>
      <w:r w:rsidRPr="00A82DFA">
        <w:rPr>
          <w:rFonts w:ascii="Courier New" w:eastAsia="Times New Roman" w:hAnsi="Courier New" w:cs="Courier New"/>
          <w:color w:val="8888C6"/>
          <w:kern w:val="0"/>
          <w:sz w:val="24"/>
          <w:szCs w:val="24"/>
          <w14:ligatures w14:val="none"/>
        </w:rPr>
        <w:t>type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(nash_eq)</w:t>
      </w:r>
      <w:r w:rsidRPr="00A82DF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}</w:t>
      </w:r>
      <w:r w:rsidRPr="00A82DF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)</w:t>
      </w:r>
      <w:r w:rsidRPr="00A82DF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\n{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nash_eq</w:t>
      </w:r>
      <w:r w:rsidRPr="00A82DFA">
        <w:rPr>
          <w:rFonts w:ascii="Courier New" w:eastAsia="Times New Roman" w:hAnsi="Courier New" w:cs="Courier New"/>
          <w:color w:val="CF8E6D"/>
          <w:kern w:val="0"/>
          <w:sz w:val="24"/>
          <w:szCs w:val="24"/>
          <w14:ligatures w14:val="none"/>
        </w:rPr>
        <w:t>}</w:t>
      </w:r>
      <w:r w:rsidRPr="00A82DFA">
        <w:rPr>
          <w:rFonts w:ascii="Courier New" w:eastAsia="Times New Roman" w:hAnsi="Courier New" w:cs="Courier New"/>
          <w:color w:val="6AAB73"/>
          <w:kern w:val="0"/>
          <w:sz w:val="24"/>
          <w:szCs w:val="24"/>
          <w14:ligatures w14:val="none"/>
        </w:rPr>
        <w:t>'</w:t>
      </w:r>
      <w:r w:rsidRPr="00A82DFA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)</w:t>
      </w:r>
    </w:p>
    <w:p w14:paraId="4C1ACA0D" w14:textId="0FBCCE4E" w:rsidR="00BA53FE" w:rsidRPr="00A82DFA" w:rsidRDefault="00BA53FE" w:rsidP="00B370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A82DFA">
        <w:rPr>
          <w:rFonts w:ascii="Courier New" w:eastAsia="Times New Roman" w:hAnsi="Courier New" w:cs="Courier New"/>
          <w:color w:val="7A7E85"/>
          <w:kern w:val="0"/>
          <w:sz w:val="24"/>
          <w:szCs w:val="24"/>
          <w14:ligatures w14:val="none"/>
        </w:rPr>
        <w:t># next_nash = next(nash_equilibrium)</w:t>
      </w:r>
    </w:p>
    <w:p w14:paraId="6D6012ED" w14:textId="77777777" w:rsidR="00BA53FE" w:rsidRPr="00BA53FE" w:rsidRDefault="00BA53FE" w:rsidP="00BA53FE">
      <w:pPr>
        <w:rPr>
          <w:rFonts w:ascii="Arial" w:hAnsi="Arial" w:cs="Arial"/>
          <w:sz w:val="20"/>
          <w:szCs w:val="20"/>
        </w:rPr>
      </w:pPr>
    </w:p>
    <w:p w14:paraId="4D2D1AF8" w14:textId="2E02E480" w:rsidR="001450D0" w:rsidRPr="001450D0" w:rsidRDefault="001450D0" w:rsidP="001450D0">
      <w:pPr>
        <w:rPr>
          <w:rFonts w:ascii="Arial" w:hAnsi="Arial" w:cs="Arial"/>
          <w:b/>
          <w:bCs/>
          <w:sz w:val="20"/>
          <w:szCs w:val="20"/>
        </w:rPr>
      </w:pPr>
      <w:r w:rsidRPr="001450D0">
        <w:rPr>
          <w:rFonts w:ascii="Arial" w:hAnsi="Arial" w:cs="Arial"/>
          <w:b/>
          <w:bCs/>
          <w:sz w:val="20"/>
          <w:szCs w:val="20"/>
        </w:rPr>
        <w:t>Microeconomics by Game Theory</w:t>
      </w:r>
    </w:p>
    <w:p w14:paraId="5C23DD1D" w14:textId="70D1CC5E" w:rsidR="001450D0" w:rsidRDefault="00000000">
      <w:pPr>
        <w:rPr>
          <w:rFonts w:ascii="Arial" w:hAnsi="Arial" w:cs="Arial"/>
          <w:sz w:val="20"/>
          <w:szCs w:val="20"/>
        </w:rPr>
      </w:pPr>
      <w:hyperlink r:id="rId5" w:history="1">
        <w:r w:rsidR="001450D0" w:rsidRPr="00514D9D">
          <w:rPr>
            <w:rStyle w:val="Hyperlink"/>
            <w:rFonts w:ascii="Arial" w:hAnsi="Arial" w:cs="Arial"/>
            <w:sz w:val="20"/>
            <w:szCs w:val="20"/>
          </w:rPr>
          <w:t>https://www.youtube.com/watch?v=Ft1MqdjFdOk&amp;list=PLKI1h_nAkaQppKwAw3BuwMwe0IvmZ5oei</w:t>
        </w:r>
      </w:hyperlink>
    </w:p>
    <w:p w14:paraId="5D5766E6" w14:textId="7F09729C" w:rsidR="001450D0" w:rsidRDefault="001450D0">
      <w:pPr>
        <w:rPr>
          <w:rFonts w:ascii="Arial" w:hAnsi="Arial" w:cs="Arial"/>
          <w:sz w:val="20"/>
          <w:szCs w:val="20"/>
        </w:rPr>
      </w:pPr>
      <w:r w:rsidRPr="001450D0">
        <w:rPr>
          <w:rFonts w:ascii="Arial" w:hAnsi="Arial" w:cs="Arial"/>
          <w:b/>
          <w:bCs/>
          <w:sz w:val="20"/>
          <w:szCs w:val="20"/>
        </w:rPr>
        <w:t>Gametheory-101</w:t>
      </w:r>
      <w:r>
        <w:rPr>
          <w:rFonts w:ascii="Arial" w:hAnsi="Arial" w:cs="Arial"/>
          <w:sz w:val="20"/>
          <w:szCs w:val="20"/>
        </w:rPr>
        <w:t xml:space="preserve"> by </w:t>
      </w:r>
      <w:r w:rsidRPr="001450D0">
        <w:rPr>
          <w:rFonts w:ascii="Arial" w:hAnsi="Arial" w:cs="Arial"/>
          <w:b/>
          <w:bCs/>
          <w:sz w:val="20"/>
          <w:szCs w:val="20"/>
        </w:rPr>
        <w:t>William Spaniel</w:t>
      </w:r>
    </w:p>
    <w:p w14:paraId="14462762" w14:textId="62619485" w:rsidR="00DE2BF2" w:rsidRDefault="00000000">
      <w:pPr>
        <w:rPr>
          <w:rStyle w:val="Hyperlink"/>
          <w:rFonts w:ascii="Arial" w:hAnsi="Arial" w:cs="Arial"/>
          <w:sz w:val="20"/>
          <w:szCs w:val="20"/>
        </w:rPr>
      </w:pPr>
      <w:hyperlink r:id="rId6" w:history="1">
        <w:r w:rsidR="001450D0" w:rsidRPr="00514D9D">
          <w:rPr>
            <w:rStyle w:val="Hyperlink"/>
            <w:rFonts w:ascii="Arial" w:hAnsi="Arial" w:cs="Arial"/>
            <w:sz w:val="20"/>
            <w:szCs w:val="20"/>
          </w:rPr>
          <w:t>https://www.youtube.com/@Gametheory101/playlists</w:t>
        </w:r>
      </w:hyperlink>
    </w:p>
    <w:p w14:paraId="0DF5A77A" w14:textId="0F95821F" w:rsidR="00DE2BF2" w:rsidRDefault="00DE2BF2">
      <w:r>
        <w:t>Basics:</w:t>
      </w:r>
    </w:p>
    <w:p w14:paraId="172D9AC9" w14:textId="20DD7AD2" w:rsidR="001450D0" w:rsidRDefault="00000000">
      <w:pPr>
        <w:rPr>
          <w:rFonts w:ascii="Arial" w:hAnsi="Arial" w:cs="Arial"/>
          <w:sz w:val="20"/>
          <w:szCs w:val="20"/>
        </w:rPr>
      </w:pPr>
      <w:hyperlink r:id="rId7" w:history="1">
        <w:r w:rsidR="00DE2BF2" w:rsidRPr="00195969">
          <w:rPr>
            <w:rStyle w:val="Hyperlink"/>
            <w:rFonts w:ascii="Arial" w:hAnsi="Arial" w:cs="Arial"/>
            <w:sz w:val="20"/>
            <w:szCs w:val="20"/>
          </w:rPr>
          <w:t>https://www.youtube.com/watch?v=NSVmOC_5zrE&amp;list=PLKI1h_nAkaQoDzI4xDIXzx6U2ergFmedo</w:t>
        </w:r>
      </w:hyperlink>
    </w:p>
    <w:p w14:paraId="38D876A6" w14:textId="7D71BE11" w:rsidR="00DE2BF2" w:rsidRDefault="00DE2BF2" w:rsidP="00DE2B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Advanced:</w:t>
      </w:r>
    </w:p>
    <w:p w14:paraId="1F33936E" w14:textId="50135D43" w:rsidR="00DE2BF2" w:rsidRDefault="00000000" w:rsidP="00DE2BF2">
      <w:pPr>
        <w:rPr>
          <w:rFonts w:ascii="Arial" w:hAnsi="Arial" w:cs="Arial"/>
          <w:sz w:val="20"/>
          <w:szCs w:val="20"/>
        </w:rPr>
      </w:pPr>
      <w:hyperlink r:id="rId8" w:history="1">
        <w:r w:rsidR="00DE2BF2" w:rsidRPr="00195969">
          <w:rPr>
            <w:rStyle w:val="Hyperlink"/>
            <w:rFonts w:ascii="Arial" w:hAnsi="Arial" w:cs="Arial"/>
            <w:sz w:val="20"/>
            <w:szCs w:val="20"/>
          </w:rPr>
          <w:t>https://www.youtube.com/watch?v=Ft1MqdjFdOk&amp;list=PLKI1h_nAkaQppKwAw3BuwMwe0IvmZ5oei</w:t>
        </w:r>
      </w:hyperlink>
    </w:p>
    <w:p w14:paraId="4AA516DF" w14:textId="3D0C56D2" w:rsidR="005A0D09" w:rsidRDefault="005A0D09">
      <w:pPr>
        <w:rPr>
          <w:rFonts w:ascii="Arial" w:hAnsi="Arial" w:cs="Arial"/>
          <w:sz w:val="20"/>
          <w:szCs w:val="20"/>
        </w:rPr>
      </w:pPr>
      <w:r w:rsidRPr="005A0D09">
        <w:rPr>
          <w:rFonts w:ascii="Arial" w:hAnsi="Arial" w:cs="Arial"/>
          <w:b/>
          <w:bCs/>
          <w:sz w:val="20"/>
          <w:szCs w:val="20"/>
        </w:rPr>
        <w:t>Game Theory</w:t>
      </w:r>
      <w:r>
        <w:rPr>
          <w:rFonts w:ascii="Arial" w:hAnsi="Arial" w:cs="Arial"/>
          <w:sz w:val="20"/>
          <w:szCs w:val="20"/>
        </w:rPr>
        <w:t xml:space="preserve"> by </w:t>
      </w:r>
      <w:r w:rsidRPr="005A0D09">
        <w:rPr>
          <w:rFonts w:ascii="Arial" w:hAnsi="Arial" w:cs="Arial"/>
          <w:b/>
          <w:bCs/>
          <w:sz w:val="20"/>
          <w:szCs w:val="20"/>
        </w:rPr>
        <w:t xml:space="preserve">Aditya </w:t>
      </w:r>
      <w:proofErr w:type="spellStart"/>
      <w:r w:rsidRPr="005A0D09">
        <w:rPr>
          <w:rFonts w:ascii="Arial" w:hAnsi="Arial" w:cs="Arial"/>
          <w:b/>
          <w:bCs/>
          <w:sz w:val="20"/>
          <w:szCs w:val="20"/>
        </w:rPr>
        <w:t>Jagannatham</w:t>
      </w:r>
      <w:proofErr w:type="spellEnd"/>
    </w:p>
    <w:p w14:paraId="7C237176" w14:textId="2CAB2EB9" w:rsidR="005A0D09" w:rsidRDefault="00000000">
      <w:pPr>
        <w:rPr>
          <w:rFonts w:ascii="Arial" w:hAnsi="Arial" w:cs="Arial"/>
          <w:sz w:val="20"/>
          <w:szCs w:val="20"/>
        </w:rPr>
      </w:pPr>
      <w:hyperlink r:id="rId9" w:history="1">
        <w:r w:rsidR="005A0D09" w:rsidRPr="00514D9D">
          <w:rPr>
            <w:rStyle w:val="Hyperlink"/>
            <w:rFonts w:ascii="Arial" w:hAnsi="Arial" w:cs="Arial"/>
            <w:sz w:val="20"/>
            <w:szCs w:val="20"/>
          </w:rPr>
          <w:t>https://www.youtube.com/watch?v=OKHiS0xDBb4&amp;list=PLDlJ2nw7-dHb3oowMJfwgleor6dwWsVZ1</w:t>
        </w:r>
      </w:hyperlink>
    </w:p>
    <w:p w14:paraId="07400C48" w14:textId="5B1BE85C" w:rsidR="00BB33E2" w:rsidRDefault="00BB33E2">
      <w:pPr>
        <w:rPr>
          <w:rFonts w:ascii="Arial" w:hAnsi="Arial" w:cs="Arial"/>
          <w:sz w:val="20"/>
          <w:szCs w:val="20"/>
        </w:rPr>
      </w:pPr>
      <w:r w:rsidRPr="005A0D09">
        <w:rPr>
          <w:rFonts w:ascii="Arial" w:hAnsi="Arial" w:cs="Arial"/>
          <w:b/>
          <w:bCs/>
          <w:sz w:val="20"/>
          <w:szCs w:val="20"/>
        </w:rPr>
        <w:t>Game Theory</w:t>
      </w:r>
      <w:r>
        <w:rPr>
          <w:rFonts w:ascii="Arial" w:hAnsi="Arial" w:cs="Arial"/>
          <w:sz w:val="20"/>
          <w:szCs w:val="20"/>
        </w:rPr>
        <w:t xml:space="preserve"> by </w:t>
      </w:r>
      <w:r>
        <w:rPr>
          <w:rFonts w:ascii="Arial" w:hAnsi="Arial" w:cs="Arial"/>
          <w:b/>
          <w:bCs/>
          <w:sz w:val="20"/>
          <w:szCs w:val="20"/>
        </w:rPr>
        <w:t>Vincent Knight</w:t>
      </w:r>
    </w:p>
    <w:p w14:paraId="0B04CCD0" w14:textId="5FCE147D" w:rsidR="005A0D09" w:rsidRDefault="00000000">
      <w:pPr>
        <w:rPr>
          <w:rFonts w:ascii="Arial" w:hAnsi="Arial" w:cs="Arial"/>
          <w:sz w:val="20"/>
          <w:szCs w:val="20"/>
        </w:rPr>
      </w:pPr>
      <w:hyperlink r:id="rId10" w:history="1">
        <w:r w:rsidR="00BB33E2" w:rsidRPr="00195969">
          <w:rPr>
            <w:rStyle w:val="Hyperlink"/>
            <w:rFonts w:ascii="Arial" w:hAnsi="Arial" w:cs="Arial"/>
            <w:sz w:val="20"/>
            <w:szCs w:val="20"/>
          </w:rPr>
          <w:t>https://www.youtube.com/watch?v=T50RbGZv-gw&amp;list=PLnC5h3PY-znxMsG0TRYGOyrnEO-QhVwLb</w:t>
        </w:r>
      </w:hyperlink>
    </w:p>
    <w:p w14:paraId="5C46988E" w14:textId="1F94A10F" w:rsidR="00BB33E2" w:rsidRDefault="0017672F" w:rsidP="00BB33E2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Nashpy</w:t>
      </w:r>
      <w:proofErr w:type="spellEnd"/>
      <w:r w:rsidR="00BB33E2">
        <w:rPr>
          <w:rFonts w:ascii="Arial" w:hAnsi="Arial" w:cs="Arial"/>
          <w:sz w:val="20"/>
          <w:szCs w:val="20"/>
        </w:rPr>
        <w:t xml:space="preserve"> by </w:t>
      </w:r>
      <w:r w:rsidR="00BB33E2">
        <w:rPr>
          <w:rFonts w:ascii="Arial" w:hAnsi="Arial" w:cs="Arial"/>
          <w:b/>
          <w:bCs/>
          <w:sz w:val="20"/>
          <w:szCs w:val="20"/>
        </w:rPr>
        <w:t>Vincent Knight</w:t>
      </w:r>
    </w:p>
    <w:p w14:paraId="757C140A" w14:textId="78C1A998" w:rsidR="00BB33E2" w:rsidRDefault="00000000">
      <w:pPr>
        <w:rPr>
          <w:rStyle w:val="Hyperlink"/>
          <w:rFonts w:ascii="Arial" w:hAnsi="Arial" w:cs="Arial"/>
          <w:sz w:val="20"/>
          <w:szCs w:val="20"/>
        </w:rPr>
      </w:pPr>
      <w:hyperlink r:id="rId11" w:history="1">
        <w:r w:rsidR="00BB33E2" w:rsidRPr="00195969">
          <w:rPr>
            <w:rStyle w:val="Hyperlink"/>
            <w:rFonts w:ascii="Arial" w:hAnsi="Arial" w:cs="Arial"/>
            <w:sz w:val="20"/>
            <w:szCs w:val="20"/>
          </w:rPr>
          <w:t>https://www.youtube.com/watch?v=3bFCDg2ApP4&amp;list=PLnC5h3PY-znw_SyhvDO3-yH_EWB5z0w_8</w:t>
        </w:r>
      </w:hyperlink>
    </w:p>
    <w:p w14:paraId="6496D0C4" w14:textId="6C8091BF" w:rsidR="00AA2535" w:rsidRDefault="00AA2535">
      <w:pPr>
        <w:rPr>
          <w:rFonts w:ascii="Arial" w:hAnsi="Arial" w:cs="Arial"/>
          <w:sz w:val="20"/>
          <w:szCs w:val="20"/>
        </w:rPr>
      </w:pPr>
      <w:hyperlink r:id="rId12" w:history="1">
        <w:r w:rsidRPr="00E509F2">
          <w:rPr>
            <w:rStyle w:val="Hyperlink"/>
            <w:rFonts w:ascii="Arial" w:hAnsi="Arial" w:cs="Arial"/>
            <w:sz w:val="20"/>
            <w:szCs w:val="20"/>
          </w:rPr>
          <w:t>https://www.youtube.com/watch?v=aD9JX1BqM5Y&amp;list=PLnC5h3PY-znw_SyhvDO3-yH_EWB5z0w_8&amp;index=8</w:t>
        </w:r>
      </w:hyperlink>
    </w:p>
    <w:p w14:paraId="2EBF6DD8" w14:textId="77777777" w:rsidR="00AA2535" w:rsidRDefault="00AA2535">
      <w:pPr>
        <w:rPr>
          <w:rFonts w:ascii="Arial" w:hAnsi="Arial" w:cs="Arial"/>
          <w:sz w:val="20"/>
          <w:szCs w:val="20"/>
        </w:rPr>
      </w:pPr>
    </w:p>
    <w:p w14:paraId="52629CAE" w14:textId="77777777" w:rsidR="00BB33E2" w:rsidRDefault="00BB33E2">
      <w:pPr>
        <w:rPr>
          <w:rFonts w:ascii="Arial" w:hAnsi="Arial" w:cs="Arial"/>
          <w:sz w:val="20"/>
          <w:szCs w:val="20"/>
        </w:rPr>
      </w:pPr>
    </w:p>
    <w:p w14:paraId="3125F440" w14:textId="1817FFAA" w:rsidR="007A1D59" w:rsidRDefault="007A1D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3FA1C9D" w14:textId="714AF37B" w:rsidR="00DA23F4" w:rsidRPr="00DA23F4" w:rsidRDefault="00DA23F4" w:rsidP="00DA23F4">
      <w:pPr>
        <w:spacing w:after="0"/>
        <w:rPr>
          <w:sz w:val="16"/>
          <w:szCs w:val="16"/>
        </w:rPr>
      </w:pPr>
      <w:r w:rsidRPr="00DA23F4">
        <w:rPr>
          <w:sz w:val="16"/>
          <w:szCs w:val="16"/>
        </w:rPr>
        <w:lastRenderedPageBreak/>
        <w:t xml:space="preserve">1 </w:t>
      </w:r>
      <w:r>
        <w:rPr>
          <w:sz w:val="16"/>
          <w:szCs w:val="16"/>
        </w:rPr>
        <w:t>player                                2 players                                                     few to many players                                               infinite number of small players</w:t>
      </w:r>
    </w:p>
    <w:p w14:paraId="0E773A1E" w14:textId="54A97E8E" w:rsidR="008E2DC9" w:rsidRDefault="00DA23F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1390B" wp14:editId="02908E29">
                <wp:simplePos x="0" y="0"/>
                <wp:positionH relativeFrom="column">
                  <wp:posOffset>1266190</wp:posOffset>
                </wp:positionH>
                <wp:positionV relativeFrom="paragraph">
                  <wp:posOffset>54610</wp:posOffset>
                </wp:positionV>
                <wp:extent cx="0" cy="246380"/>
                <wp:effectExtent l="19050" t="0" r="19050" b="20320"/>
                <wp:wrapNone/>
                <wp:docPr id="126495259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6315E" id="Straight Connector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7pt,4.3pt" to="99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" strokecolor="#4472c4 [3204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A841A" wp14:editId="239E14CC">
                <wp:simplePos x="0" y="0"/>
                <wp:positionH relativeFrom="column">
                  <wp:posOffset>5026660</wp:posOffset>
                </wp:positionH>
                <wp:positionV relativeFrom="paragraph">
                  <wp:posOffset>47625</wp:posOffset>
                </wp:positionV>
                <wp:extent cx="0" cy="246380"/>
                <wp:effectExtent l="19050" t="0" r="19050" b="20320"/>
                <wp:wrapNone/>
                <wp:docPr id="11159215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E7668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5.8pt,3.75pt" to="395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" strokecolor="#4472c4 [3204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5409D" wp14:editId="59300E36">
                <wp:simplePos x="0" y="0"/>
                <wp:positionH relativeFrom="column">
                  <wp:posOffset>230505</wp:posOffset>
                </wp:positionH>
                <wp:positionV relativeFrom="paragraph">
                  <wp:posOffset>51753</wp:posOffset>
                </wp:positionV>
                <wp:extent cx="0" cy="246380"/>
                <wp:effectExtent l="19050" t="0" r="19050" b="20320"/>
                <wp:wrapNone/>
                <wp:docPr id="13869737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0D0B1" id="Straight Connector 10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15pt,4.1pt" to="18.1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" strokecolor="#4472c4 [3204]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7A429" wp14:editId="1C6B3DD6">
                <wp:simplePos x="0" y="0"/>
                <wp:positionH relativeFrom="column">
                  <wp:posOffset>222885</wp:posOffset>
                </wp:positionH>
                <wp:positionV relativeFrom="paragraph">
                  <wp:posOffset>169227</wp:posOffset>
                </wp:positionV>
                <wp:extent cx="4791075" cy="0"/>
                <wp:effectExtent l="0" t="19050" r="28575" b="19050"/>
                <wp:wrapNone/>
                <wp:docPr id="21351276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139FF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13.3pt" to="394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" strokecolor="#4472c4 [3204]" strokeweight="3pt">
                <v:stroke joinstyle="miter"/>
              </v:line>
            </w:pict>
          </mc:Fallback>
        </mc:AlternateContent>
      </w:r>
    </w:p>
    <w:p w14:paraId="23DED7F0" w14:textId="43A8F839" w:rsidR="008E2DC9" w:rsidRDefault="008E2DC9" w:rsidP="00DA23F4">
      <w:pPr>
        <w:spacing w:after="0"/>
      </w:pPr>
      <w:r>
        <w:t xml:space="preserve">Monopoly      </w:t>
      </w:r>
      <w:r w:rsidR="00DA23F4">
        <w:t xml:space="preserve">         </w:t>
      </w:r>
      <w:r>
        <w:t xml:space="preserve">Duopoly                              </w:t>
      </w:r>
      <w:r w:rsidR="00DA23F4">
        <w:t xml:space="preserve"> </w:t>
      </w:r>
      <w:r>
        <w:t xml:space="preserve">     Oligopoly                                           Perfect Competition</w:t>
      </w:r>
    </w:p>
    <w:p w14:paraId="5CF5DDED" w14:textId="1877DB17" w:rsidR="00DA23F4" w:rsidRDefault="00DA23F4" w:rsidP="00DA23F4">
      <w:pPr>
        <w:spacing w:after="0"/>
        <w:rPr>
          <w:sz w:val="16"/>
          <w:szCs w:val="16"/>
        </w:rPr>
      </w:pPr>
      <w:r w:rsidRPr="00DA23F4">
        <w:rPr>
          <w:sz w:val="16"/>
          <w:szCs w:val="16"/>
        </w:rPr>
        <w:t>You don’t care</w:t>
      </w:r>
      <w:r>
        <w:rPr>
          <w:sz w:val="16"/>
          <w:szCs w:val="16"/>
        </w:rPr>
        <w:t xml:space="preserve">                  All concepts of Oligopoly are                   Usual practical scenario.                                      Infinite small competitors.</w:t>
      </w:r>
    </w:p>
    <w:p w14:paraId="71045A23" w14:textId="4FDA512B" w:rsidR="00DA23F4" w:rsidRDefault="00DA23F4" w:rsidP="00DA23F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Easily visualizable here                                                                                                               Infinite market to share.</w:t>
      </w:r>
    </w:p>
    <w:p w14:paraId="045848E8" w14:textId="0568C0DB" w:rsidR="00DA23F4" w:rsidRDefault="00DA23F4" w:rsidP="00DA23F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No feedback loop of one player’s</w:t>
      </w:r>
    </w:p>
    <w:p w14:paraId="56E753BA" w14:textId="1EBB4A0F" w:rsidR="00DA23F4" w:rsidRPr="00DA23F4" w:rsidRDefault="00DA23F4" w:rsidP="00DA23F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action on others and back.</w:t>
      </w:r>
    </w:p>
    <w:p w14:paraId="6C98ECCF" w14:textId="77777777" w:rsidR="008E2DC9" w:rsidRDefault="008E2DC9">
      <w:pPr>
        <w:rPr>
          <w:b/>
          <w:bCs/>
          <w:sz w:val="32"/>
          <w:szCs w:val="32"/>
          <w:u w:val="single"/>
        </w:rPr>
      </w:pPr>
    </w:p>
    <w:p w14:paraId="2AAE422F" w14:textId="2D761452" w:rsidR="00960A42" w:rsidRDefault="00960A4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Types of competition</w:t>
      </w:r>
    </w:p>
    <w:p w14:paraId="75BF2204" w14:textId="7BACEC83" w:rsidR="00960A42" w:rsidRDefault="00960A42" w:rsidP="00960A42">
      <w:pPr>
        <w:pStyle w:val="ListParagraph"/>
        <w:numPr>
          <w:ilvl w:val="0"/>
          <w:numId w:val="7"/>
        </w:numPr>
      </w:pPr>
      <w:r w:rsidRPr="00960A42">
        <w:t>T</w:t>
      </w:r>
      <w:r>
        <w:t>ypes of goods produced</w:t>
      </w:r>
    </w:p>
    <w:p w14:paraId="064E89A0" w14:textId="7D4A3CCB" w:rsidR="00960A42" w:rsidRDefault="00960A42" w:rsidP="00960A42">
      <w:pPr>
        <w:pStyle w:val="ListParagraph"/>
        <w:numPr>
          <w:ilvl w:val="1"/>
          <w:numId w:val="7"/>
        </w:numPr>
      </w:pPr>
      <w:r>
        <w:t>Simultaneous (Cournot)</w:t>
      </w:r>
    </w:p>
    <w:p w14:paraId="5AB69652" w14:textId="0FAF94F9" w:rsidR="00960A42" w:rsidRDefault="00960A42" w:rsidP="00960A42">
      <w:pPr>
        <w:pStyle w:val="ListParagraph"/>
        <w:numPr>
          <w:ilvl w:val="1"/>
          <w:numId w:val="7"/>
        </w:numPr>
      </w:pPr>
      <w:r>
        <w:t>Sequential (Stackleberg)</w:t>
      </w:r>
    </w:p>
    <w:p w14:paraId="1B3EADE2" w14:textId="3E625F6B" w:rsidR="00960A42" w:rsidRDefault="00960A42" w:rsidP="00960A42">
      <w:pPr>
        <w:pStyle w:val="ListParagraph"/>
        <w:numPr>
          <w:ilvl w:val="0"/>
          <w:numId w:val="7"/>
        </w:numPr>
      </w:pPr>
      <w:r>
        <w:t>Price of the good (Bertrand)</w:t>
      </w:r>
    </w:p>
    <w:p w14:paraId="371990C0" w14:textId="7103F93F" w:rsidR="00960A42" w:rsidRDefault="00960A42" w:rsidP="00960A42">
      <w:pPr>
        <w:pStyle w:val="ListParagraph"/>
        <w:numPr>
          <w:ilvl w:val="0"/>
          <w:numId w:val="7"/>
        </w:numPr>
      </w:pPr>
      <w:r>
        <w:t>Effort (Contests / Tullock)</w:t>
      </w:r>
    </w:p>
    <w:p w14:paraId="36E88996" w14:textId="2CB71AA9" w:rsidR="00960A42" w:rsidRDefault="00960A42" w:rsidP="00960A42">
      <w:pPr>
        <w:pStyle w:val="ListParagraph"/>
        <w:numPr>
          <w:ilvl w:val="0"/>
          <w:numId w:val="7"/>
        </w:numPr>
      </w:pPr>
      <w:r>
        <w:t>Timing (Duels)</w:t>
      </w:r>
    </w:p>
    <w:p w14:paraId="521ED7E6" w14:textId="0F771DA2" w:rsidR="00960A42" w:rsidRDefault="00960A42" w:rsidP="00960A42">
      <w:pPr>
        <w:pStyle w:val="ListParagraph"/>
        <w:numPr>
          <w:ilvl w:val="0"/>
          <w:numId w:val="7"/>
        </w:numPr>
      </w:pPr>
      <w:r>
        <w:t>Spatial (Hotelling)</w:t>
      </w:r>
    </w:p>
    <w:p w14:paraId="2480226E" w14:textId="77777777" w:rsidR="00960A42" w:rsidRDefault="00960A42"/>
    <w:p w14:paraId="2CBE31C5" w14:textId="064578B1" w:rsidR="00E4395E" w:rsidRPr="00E4395E" w:rsidRDefault="00E4395E">
      <w:pPr>
        <w:rPr>
          <w:b/>
          <w:bCs/>
          <w:sz w:val="32"/>
          <w:szCs w:val="32"/>
          <w:u w:val="single"/>
        </w:rPr>
      </w:pPr>
      <w:r w:rsidRPr="00E4395E">
        <w:rPr>
          <w:b/>
          <w:bCs/>
          <w:sz w:val="32"/>
          <w:szCs w:val="32"/>
          <w:u w:val="single"/>
        </w:rPr>
        <w:t>Cournot Competition: Types of goods produced SIMULTANOUSLY</w:t>
      </w:r>
    </w:p>
    <w:p w14:paraId="17EA1EA5" w14:textId="165DA2F5" w:rsidR="001A5BCE" w:rsidRDefault="00E4395E" w:rsidP="00D33FD4">
      <w:pPr>
        <w:pStyle w:val="ListParagraph"/>
        <w:numPr>
          <w:ilvl w:val="0"/>
          <w:numId w:val="8"/>
        </w:numPr>
      </w:pPr>
      <w:r>
        <w:t>Each firm produces quantity q</w:t>
      </w:r>
      <w:r w:rsidRPr="00E4395E">
        <w:rPr>
          <w:vertAlign w:val="subscript"/>
        </w:rPr>
        <w:t xml:space="preserve">i </w:t>
      </w:r>
      <w:r>
        <w:t>simultaneously: e.g. q</w:t>
      </w:r>
      <w:r>
        <w:rPr>
          <w:vertAlign w:val="subscript"/>
        </w:rPr>
        <w:t>1</w:t>
      </w:r>
      <w:r>
        <w:t xml:space="preserve"> = 50, </w:t>
      </w:r>
      <w:r w:rsidR="00F61D09">
        <w:t>q</w:t>
      </w:r>
      <w:r w:rsidR="00F61D09" w:rsidRPr="00F61D09">
        <w:rPr>
          <w:vertAlign w:val="subscript"/>
        </w:rPr>
        <w:t>2</w:t>
      </w:r>
      <w:r w:rsidR="00F61D09">
        <w:t xml:space="preserve"> = 60</w:t>
      </w:r>
      <w:r w:rsidR="0026008C">
        <w:t>, q</w:t>
      </w:r>
      <w:r w:rsidR="0026008C">
        <w:rPr>
          <w:vertAlign w:val="subscript"/>
        </w:rPr>
        <w:t>i</w:t>
      </w:r>
      <w:r w:rsidR="0026008C">
        <w:t xml:space="preserve"> &gt;= 0</w:t>
      </w:r>
    </w:p>
    <w:p w14:paraId="5CAE5A84" w14:textId="5FBE8438" w:rsidR="00080222" w:rsidRDefault="00080222" w:rsidP="00E4395E">
      <w:pPr>
        <w:pStyle w:val="ListParagraph"/>
        <w:numPr>
          <w:ilvl w:val="0"/>
          <w:numId w:val="8"/>
        </w:numPr>
      </w:pPr>
      <w:r>
        <w:t>Goods produced are homogenous, identical &amp; no brand identity. e.g. nails, apples</w:t>
      </w:r>
    </w:p>
    <w:p w14:paraId="20FB137F" w14:textId="64084243" w:rsidR="00080222" w:rsidRPr="00D33FD4" w:rsidRDefault="00D33FD4" w:rsidP="00D33FD4">
      <w:pPr>
        <w:pStyle w:val="ListParagraph"/>
        <w:numPr>
          <w:ilvl w:val="1"/>
          <w:numId w:val="8"/>
        </w:numPr>
      </w:pPr>
      <w:r>
        <w:t>Total quantity in the market: q = q</w:t>
      </w:r>
      <w:r w:rsidRPr="00D33FD4">
        <w:rPr>
          <w:vertAlign w:val="subscript"/>
        </w:rPr>
        <w:t>1</w:t>
      </w:r>
      <w:r>
        <w:t xml:space="preserve"> + q</w:t>
      </w:r>
      <w:r w:rsidRPr="00D33FD4">
        <w:rPr>
          <w:vertAlign w:val="subscript"/>
        </w:rPr>
        <w:t>2</w:t>
      </w:r>
    </w:p>
    <w:p w14:paraId="00CE137C" w14:textId="77777777" w:rsidR="00325241" w:rsidRDefault="00325241" w:rsidP="00D33FD4">
      <w:pPr>
        <w:pStyle w:val="ListParagraph"/>
        <w:numPr>
          <w:ilvl w:val="1"/>
          <w:numId w:val="8"/>
        </w:numPr>
      </w:pPr>
      <w:r w:rsidRPr="00325241">
        <w:t>Price</w:t>
      </w:r>
      <w:r>
        <w:t xml:space="preserve"> p is a function of q:</w:t>
      </w:r>
    </w:p>
    <w:p w14:paraId="05426EE6" w14:textId="4DD086D8" w:rsidR="00D33FD4" w:rsidRDefault="00325241" w:rsidP="00325241">
      <w:pPr>
        <w:pStyle w:val="ListParagraph"/>
        <w:numPr>
          <w:ilvl w:val="2"/>
          <w:numId w:val="8"/>
        </w:numPr>
      </w:pPr>
      <w:r>
        <w:t xml:space="preserve">p(q) = a – q               for q &lt; a, where a &gt; 0 is some </w:t>
      </w:r>
      <w:r w:rsidR="007670C0">
        <w:t>constant</w:t>
      </w:r>
    </w:p>
    <w:p w14:paraId="2F7FA5E6" w14:textId="3DE9EA99" w:rsidR="002A6944" w:rsidRDefault="002A6944" w:rsidP="00325241">
      <w:pPr>
        <w:pStyle w:val="ListParagraph"/>
        <w:numPr>
          <w:ilvl w:val="2"/>
          <w:numId w:val="8"/>
        </w:numPr>
      </w:pPr>
      <w:r>
        <w:t>p(q) = 0                     for q &gt;= a</w:t>
      </w:r>
    </w:p>
    <w:p w14:paraId="3CA915F0" w14:textId="7C238562" w:rsidR="00C76FFD" w:rsidRDefault="00C76FFD" w:rsidP="00C76FFD">
      <w:pPr>
        <w:pStyle w:val="ListParagraph"/>
        <w:numPr>
          <w:ilvl w:val="1"/>
          <w:numId w:val="8"/>
        </w:numPr>
      </w:pPr>
      <w:r>
        <w:t>Firms have marginal cost of production c</w:t>
      </w:r>
      <w:r>
        <w:rPr>
          <w:vertAlign w:val="subscript"/>
        </w:rPr>
        <w:t>i</w:t>
      </w:r>
      <w:r>
        <w:t xml:space="preserve"> &gt;= 0</w:t>
      </w:r>
    </w:p>
    <w:p w14:paraId="4C8E57D6" w14:textId="007725F4" w:rsidR="003C49C2" w:rsidRDefault="00F22516" w:rsidP="00C76FFD">
      <w:pPr>
        <w:pStyle w:val="ListParagraph"/>
        <w:numPr>
          <w:ilvl w:val="1"/>
          <w:numId w:val="8"/>
        </w:numPr>
      </w:pPr>
      <w:r>
        <w:t>P</w:t>
      </w:r>
      <w:r w:rsidR="003C49C2">
        <w:t>rofit</w:t>
      </w:r>
      <w:r>
        <w:t xml:space="preserve"> of firm i</w:t>
      </w:r>
      <w:r w:rsidR="003C49C2">
        <w:t>:</w:t>
      </w:r>
    </w:p>
    <w:p w14:paraId="7E161FEA" w14:textId="68DB3F4E" w:rsidR="003C49C2" w:rsidRPr="00F22516" w:rsidRDefault="003C49C2" w:rsidP="003C49C2">
      <w:pPr>
        <w:pStyle w:val="ListParagraph"/>
        <w:numPr>
          <w:ilvl w:val="2"/>
          <w:numId w:val="8"/>
        </w:numPr>
      </w:pPr>
      <w:r>
        <w:t>p(q)q</w:t>
      </w:r>
      <w:r>
        <w:rPr>
          <w:vertAlign w:val="subscript"/>
        </w:rPr>
        <w:t>i</w:t>
      </w:r>
      <w:r>
        <w:t xml:space="preserve"> – c</w:t>
      </w:r>
      <w:r>
        <w:rPr>
          <w:vertAlign w:val="subscript"/>
        </w:rPr>
        <w:t>i</w:t>
      </w:r>
      <w:r>
        <w:t>q</w:t>
      </w:r>
      <w:r>
        <w:rPr>
          <w:vertAlign w:val="subscript"/>
        </w:rPr>
        <w:t>i</w:t>
      </w:r>
    </w:p>
    <w:p w14:paraId="37A4B756" w14:textId="4F33459F" w:rsidR="00F22516" w:rsidRPr="00325241" w:rsidRDefault="00F22516" w:rsidP="00F22516">
      <w:pPr>
        <w:pStyle w:val="ListParagraph"/>
        <w:numPr>
          <w:ilvl w:val="1"/>
          <w:numId w:val="8"/>
        </w:numPr>
      </w:pPr>
      <w:r>
        <w:t>Objective: maximize profit q</w:t>
      </w:r>
      <w:r>
        <w:rPr>
          <w:vertAlign w:val="subscript"/>
        </w:rPr>
        <w:t>i</w:t>
      </w:r>
    </w:p>
    <w:p w14:paraId="22E37616" w14:textId="370C64CF" w:rsidR="00E4395E" w:rsidRDefault="00B40907" w:rsidP="00B40907">
      <w:pPr>
        <w:pStyle w:val="ListParagraph"/>
        <w:numPr>
          <w:ilvl w:val="0"/>
          <w:numId w:val="8"/>
        </w:numPr>
      </w:pPr>
      <w:r>
        <w:t>Solution Strategy</w:t>
      </w:r>
    </w:p>
    <w:p w14:paraId="5DBFB574" w14:textId="77777777" w:rsidR="00B40907" w:rsidRDefault="00B40907" w:rsidP="00B40907">
      <w:pPr>
        <w:pStyle w:val="ListParagraph"/>
        <w:numPr>
          <w:ilvl w:val="1"/>
          <w:numId w:val="8"/>
        </w:numPr>
      </w:pPr>
      <w:r>
        <w:t>Derive firm 1’s best response to firm 2’s output decision (q</w:t>
      </w:r>
      <w:r>
        <w:rPr>
          <w:vertAlign w:val="subscript"/>
        </w:rPr>
        <w:t>2</w:t>
      </w:r>
      <w:r>
        <w:t>)</w:t>
      </w:r>
    </w:p>
    <w:p w14:paraId="04938AE5" w14:textId="366112B4" w:rsidR="00B40907" w:rsidRPr="00E4395E" w:rsidRDefault="00B40907" w:rsidP="00B40907">
      <w:pPr>
        <w:pStyle w:val="ListParagraph"/>
        <w:numPr>
          <w:ilvl w:val="1"/>
          <w:numId w:val="8"/>
        </w:numPr>
      </w:pPr>
      <w:r>
        <w:t>Derive firm 2’s best response to firm 1’s output decision (q</w:t>
      </w:r>
      <w:r>
        <w:rPr>
          <w:vertAlign w:val="subscript"/>
        </w:rPr>
        <w:t>1</w:t>
      </w:r>
      <w:r>
        <w:t>)</w:t>
      </w:r>
    </w:p>
    <w:p w14:paraId="6E393A90" w14:textId="70B5C26E" w:rsidR="00B40907" w:rsidRPr="00E4395E" w:rsidRDefault="00B40907" w:rsidP="00C55AC6">
      <w:pPr>
        <w:pStyle w:val="ListParagraph"/>
        <w:numPr>
          <w:ilvl w:val="1"/>
          <w:numId w:val="8"/>
        </w:numPr>
      </w:pPr>
      <w:r>
        <w:t>Find a pair of outputs that are mutual best responses</w:t>
      </w:r>
    </w:p>
    <w:p w14:paraId="1EA103E0" w14:textId="77777777" w:rsidR="00B40907" w:rsidRPr="00E4395E" w:rsidRDefault="00B40907" w:rsidP="00B40907"/>
    <w:p w14:paraId="2CA734BA" w14:textId="0EFD3B76" w:rsidR="00726FEB" w:rsidRPr="00726FEB" w:rsidRDefault="00726FEB">
      <w:pPr>
        <w:rPr>
          <w:b/>
          <w:bCs/>
          <w:sz w:val="32"/>
          <w:szCs w:val="32"/>
          <w:u w:val="single"/>
        </w:rPr>
      </w:pPr>
      <w:r w:rsidRPr="00726FEB">
        <w:rPr>
          <w:b/>
          <w:bCs/>
          <w:sz w:val="32"/>
          <w:szCs w:val="32"/>
          <w:u w:val="single"/>
        </w:rPr>
        <w:t>Equilibrium in dominant strategies</w:t>
      </w:r>
    </w:p>
    <w:p w14:paraId="3FEDF5D7" w14:textId="02E1D4A3" w:rsidR="00165C3F" w:rsidRDefault="0089445D">
      <w:r>
        <w:rPr>
          <w:b/>
          <w:bCs/>
        </w:rPr>
        <w:t>B</w:t>
      </w:r>
      <w:r w:rsidR="00370F5C" w:rsidRPr="00370F5C">
        <w:rPr>
          <w:b/>
          <w:bCs/>
        </w:rPr>
        <w:t>est response</w:t>
      </w:r>
      <w:r w:rsidR="00370F5C" w:rsidRPr="00370F5C">
        <w:t xml:space="preserve"> </w:t>
      </w:r>
      <w:r w:rsidR="00626924">
        <w:t xml:space="preserve">function of a player </w:t>
      </w:r>
      <w:r w:rsidR="00370F5C" w:rsidRPr="00370F5C">
        <w:t>(other players</w:t>
      </w:r>
      <w:r w:rsidR="00626924">
        <w:t>’</w:t>
      </w:r>
      <w:r w:rsidR="00370F5C" w:rsidRPr="00370F5C">
        <w:t xml:space="preserve"> strategies)</w:t>
      </w:r>
      <w:r w:rsidR="00626924">
        <w:t xml:space="preserve"> = strategy with </w:t>
      </w:r>
      <w:r w:rsidR="00626924" w:rsidRPr="00370F5C">
        <w:t>max</w:t>
      </w:r>
      <w:r w:rsidR="00626924">
        <w:t>_</w:t>
      </w:r>
      <w:r w:rsidR="00626924" w:rsidRPr="00370F5C">
        <w:t>payoff</w:t>
      </w:r>
      <w:r w:rsidR="00626924">
        <w:t xml:space="preserve"> for that player</w:t>
      </w:r>
    </w:p>
    <w:p w14:paraId="651075E0" w14:textId="06E47263" w:rsidR="00370F5C" w:rsidRDefault="00370F5C">
      <w:pPr>
        <w:rPr>
          <w:vertAlign w:val="subscript"/>
        </w:rPr>
      </w:pPr>
      <w:r w:rsidRPr="00370F5C">
        <w:t>BR</w:t>
      </w:r>
      <w:bookmarkStart w:id="0" w:name="_Hlk170639472"/>
      <w:r w:rsidRPr="00370F5C">
        <w:rPr>
          <w:vertAlign w:val="subscript"/>
        </w:rPr>
        <w:t>J</w:t>
      </w:r>
      <w:r>
        <w:rPr>
          <w:vertAlign w:val="subscript"/>
        </w:rPr>
        <w:t>oe</w:t>
      </w:r>
      <w:bookmarkEnd w:id="0"/>
      <w:r w:rsidRPr="00370F5C">
        <w:t>(Confess</w:t>
      </w:r>
      <w:r>
        <w:rPr>
          <w:vertAlign w:val="subscript"/>
        </w:rPr>
        <w:t>Bob</w:t>
      </w:r>
      <w:r w:rsidRPr="00370F5C">
        <w:t>)=</w:t>
      </w:r>
      <w:proofErr w:type="spellStart"/>
      <w:r w:rsidRPr="00370F5C">
        <w:t>Confess</w:t>
      </w:r>
      <w:r w:rsidRPr="00370F5C">
        <w:rPr>
          <w:vertAlign w:val="subscript"/>
        </w:rPr>
        <w:t>J</w:t>
      </w:r>
      <w:r>
        <w:rPr>
          <w:vertAlign w:val="subscript"/>
        </w:rPr>
        <w:t>oe</w:t>
      </w:r>
      <w:proofErr w:type="spellEnd"/>
    </w:p>
    <w:p w14:paraId="16347F13" w14:textId="77777777" w:rsidR="0089445D" w:rsidRDefault="0089445D">
      <w:pPr>
        <w:rPr>
          <w:vertAlign w:val="subscript"/>
        </w:rPr>
      </w:pPr>
    </w:p>
    <w:p w14:paraId="112AE4F5" w14:textId="6618E6A7" w:rsidR="00626924" w:rsidRDefault="0089445D">
      <w:r>
        <w:rPr>
          <w:b/>
          <w:bCs/>
        </w:rPr>
        <w:lastRenderedPageBreak/>
        <w:t>S</w:t>
      </w:r>
      <w:r w:rsidR="00626924" w:rsidRPr="00626924">
        <w:rPr>
          <w:b/>
          <w:bCs/>
        </w:rPr>
        <w:t>ymmetric</w:t>
      </w:r>
      <w:r w:rsidR="00626924" w:rsidRPr="00626924">
        <w:t> if one can change the identities of the players without changing the game.</w:t>
      </w:r>
    </w:p>
    <w:p w14:paraId="31A640D9" w14:textId="77777777" w:rsidR="0089445D" w:rsidRDefault="0089445D">
      <w:pPr>
        <w:rPr>
          <w:b/>
          <w:bCs/>
        </w:rPr>
      </w:pPr>
    </w:p>
    <w:p w14:paraId="167CF588" w14:textId="6DC25229" w:rsidR="0089445D" w:rsidRDefault="0089445D">
      <w:r w:rsidRPr="0089445D">
        <w:rPr>
          <w:b/>
          <w:bCs/>
        </w:rPr>
        <w:t xml:space="preserve">Dominant </w:t>
      </w:r>
      <w:r>
        <w:rPr>
          <w:b/>
          <w:bCs/>
        </w:rPr>
        <w:t>S</w:t>
      </w:r>
      <w:r w:rsidRPr="0089445D">
        <w:rPr>
          <w:b/>
          <w:bCs/>
        </w:rPr>
        <w:t>trategy</w:t>
      </w:r>
      <w:r>
        <w:rPr>
          <w:b/>
          <w:bCs/>
        </w:rPr>
        <w:t xml:space="preserve"> </w:t>
      </w:r>
      <w:r>
        <w:t>the strategy that always gives best response for all other strategies of other players</w:t>
      </w:r>
    </w:p>
    <w:p w14:paraId="1A4A0AB9" w14:textId="69AB6A7B" w:rsidR="0089445D" w:rsidRDefault="0089445D" w:rsidP="0089445D">
      <w:r>
        <w:t xml:space="preserve">If </w:t>
      </w:r>
      <w:bookmarkStart w:id="1" w:name="_Hlk170640833"/>
      <w:proofErr w:type="spellStart"/>
      <w:r w:rsidRPr="00370F5C">
        <w:t>Confess</w:t>
      </w:r>
      <w:r w:rsidRPr="00370F5C">
        <w:rPr>
          <w:vertAlign w:val="subscript"/>
        </w:rPr>
        <w:t>J</w:t>
      </w:r>
      <w:r>
        <w:rPr>
          <w:vertAlign w:val="subscript"/>
        </w:rPr>
        <w:t>oe</w:t>
      </w:r>
      <w:bookmarkEnd w:id="1"/>
      <w:proofErr w:type="spellEnd"/>
      <w:r w:rsidRPr="0089445D">
        <w:t xml:space="preserve"> </w:t>
      </w:r>
      <w:r>
        <w:t xml:space="preserve">= </w:t>
      </w:r>
      <w:r w:rsidRPr="00370F5C">
        <w:t>BR</w:t>
      </w:r>
      <w:r w:rsidRPr="00370F5C">
        <w:rPr>
          <w:vertAlign w:val="subscript"/>
        </w:rPr>
        <w:t>J</w:t>
      </w:r>
      <w:r>
        <w:rPr>
          <w:vertAlign w:val="subscript"/>
        </w:rPr>
        <w:t>oe</w:t>
      </w:r>
      <w:r w:rsidRPr="00370F5C">
        <w:t>(Confess</w:t>
      </w:r>
      <w:r>
        <w:rPr>
          <w:vertAlign w:val="subscript"/>
        </w:rPr>
        <w:t>Bob</w:t>
      </w:r>
      <w:r w:rsidRPr="00370F5C">
        <w:t>)</w:t>
      </w:r>
      <w:r>
        <w:t xml:space="preserve"> </w:t>
      </w:r>
      <w:r w:rsidRPr="00370F5C">
        <w:t>=</w:t>
      </w:r>
      <w:r>
        <w:t xml:space="preserve"> </w:t>
      </w:r>
      <w:r w:rsidRPr="00370F5C">
        <w:t>BR</w:t>
      </w:r>
      <w:r w:rsidRPr="00370F5C">
        <w:rPr>
          <w:vertAlign w:val="subscript"/>
        </w:rPr>
        <w:t>J</w:t>
      </w:r>
      <w:r>
        <w:rPr>
          <w:vertAlign w:val="subscript"/>
        </w:rPr>
        <w:t>oe</w:t>
      </w:r>
      <w:r w:rsidRPr="00370F5C">
        <w:t>(</w:t>
      </w:r>
      <w:r>
        <w:t>Deny</w:t>
      </w:r>
      <w:r>
        <w:rPr>
          <w:vertAlign w:val="subscript"/>
        </w:rPr>
        <w:t>Bob</w:t>
      </w:r>
      <w:r w:rsidRPr="00370F5C">
        <w:t>)</w:t>
      </w:r>
    </w:p>
    <w:p w14:paraId="394D7714" w14:textId="1B86DCB5" w:rsidR="0089445D" w:rsidRDefault="0089445D" w:rsidP="0089445D">
      <w:pPr>
        <w:rPr>
          <w:vertAlign w:val="subscript"/>
        </w:rPr>
      </w:pPr>
      <w:r>
        <w:t xml:space="preserve">Then </w:t>
      </w:r>
      <w:proofErr w:type="spellStart"/>
      <w:r w:rsidRPr="00370F5C">
        <w:t>Confess</w:t>
      </w:r>
      <w:r w:rsidRPr="00370F5C">
        <w:rPr>
          <w:vertAlign w:val="subscript"/>
        </w:rPr>
        <w:t>J</w:t>
      </w:r>
      <w:r>
        <w:rPr>
          <w:vertAlign w:val="subscript"/>
        </w:rPr>
        <w:t>oe</w:t>
      </w:r>
      <w:proofErr w:type="spellEnd"/>
      <w:r>
        <w:rPr>
          <w:vertAlign w:val="subscript"/>
        </w:rPr>
        <w:t xml:space="preserve"> </w:t>
      </w:r>
      <w:r>
        <w:t>= D</w:t>
      </w:r>
      <w:r w:rsidRPr="0089445D">
        <w:t>ominantStrategy</w:t>
      </w:r>
      <w:r>
        <w:rPr>
          <w:vertAlign w:val="subscript"/>
        </w:rPr>
        <w:t>Joe</w:t>
      </w:r>
    </w:p>
    <w:p w14:paraId="198E500B" w14:textId="258A0F95" w:rsidR="0089445D" w:rsidRPr="000F707D" w:rsidRDefault="0089445D"/>
    <w:p w14:paraId="46101ED2" w14:textId="62933711" w:rsidR="000F707D" w:rsidRDefault="000F707D">
      <w:r w:rsidRPr="00F357D1">
        <w:rPr>
          <w:b/>
          <w:bCs/>
          <w:highlight w:val="yellow"/>
        </w:rPr>
        <w:t>Equilibrium in dominant strategies</w:t>
      </w:r>
      <w:r w:rsidRPr="00F357D1">
        <w:rPr>
          <w:highlight w:val="yellow"/>
        </w:rPr>
        <w:t>: each player has a dominant strategy</w:t>
      </w:r>
    </w:p>
    <w:p w14:paraId="4A30830C" w14:textId="77777777" w:rsidR="0049565E" w:rsidRPr="0049565E" w:rsidRDefault="0049565E" w:rsidP="0049565E">
      <w:pPr>
        <w:rPr>
          <w:b/>
          <w:bCs/>
          <w:sz w:val="24"/>
          <w:szCs w:val="24"/>
          <w:u w:val="single"/>
        </w:rPr>
      </w:pPr>
      <w:r w:rsidRPr="0049565E">
        <w:rPr>
          <w:b/>
          <w:bCs/>
          <w:sz w:val="32"/>
          <w:szCs w:val="32"/>
          <w:u w:val="single"/>
        </w:rPr>
        <w:t>Iterated deletion of dominated strategies</w:t>
      </w: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0"/>
        <w:gridCol w:w="4140"/>
      </w:tblGrid>
      <w:tr w:rsidR="00B71587" w14:paraId="6F1F957B" w14:textId="77777777" w:rsidTr="00AA4BA9">
        <w:trPr>
          <w:trHeight w:val="2767"/>
        </w:trPr>
        <w:tc>
          <w:tcPr>
            <w:tcW w:w="5580" w:type="dxa"/>
          </w:tcPr>
          <w:p w14:paraId="452F4E72" w14:textId="77777777" w:rsidR="00B71587" w:rsidRDefault="00AA4BA9">
            <w:r>
              <w:object w:dxaOrig="9427" w:dyaOrig="5123" w14:anchorId="71B5CB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5.65pt;height:150pt" o:ole="">
                  <v:imagedata r:id="rId13" o:title=""/>
                </v:shape>
                <o:OLEObject Type="Embed" ProgID="PBrush" ShapeID="_x0000_i1025" DrawAspect="Content" ObjectID="_1781956885" r:id="rId14"/>
              </w:object>
            </w:r>
          </w:p>
          <w:p w14:paraId="209AEE2D" w14:textId="587FBA98" w:rsidR="00E72A56" w:rsidRPr="00FD169C" w:rsidRDefault="00E72A56" w:rsidP="00FD169C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 w:val="18"/>
                <w:szCs w:val="18"/>
              </w:rPr>
            </w:pPr>
            <w:r w:rsidRPr="00FD169C">
              <w:rPr>
                <w:i/>
                <w:iCs/>
                <w:sz w:val="18"/>
                <w:szCs w:val="18"/>
              </w:rPr>
              <w:t>Strategic situation / game: $2, $4, $5 per beer</w:t>
            </w:r>
          </w:p>
          <w:p w14:paraId="77CC54D0" w14:textId="4421372F" w:rsidR="00E72A56" w:rsidRPr="00FD169C" w:rsidRDefault="00E72A56" w:rsidP="00FD169C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sz w:val="18"/>
                <w:szCs w:val="18"/>
              </w:rPr>
            </w:pPr>
            <w:r w:rsidRPr="00FD169C">
              <w:rPr>
                <w:i/>
                <w:iCs/>
                <w:sz w:val="18"/>
                <w:szCs w:val="18"/>
              </w:rPr>
              <w:t>20 locals =&gt; chose cheapest beer</w:t>
            </w:r>
          </w:p>
          <w:p w14:paraId="3C3164A8" w14:textId="4BF02C6D" w:rsidR="00E72A56" w:rsidRPr="00FD169C" w:rsidRDefault="00E72A56" w:rsidP="00FD169C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 w:rsidRPr="00FD169C">
              <w:rPr>
                <w:i/>
                <w:iCs/>
                <w:sz w:val="18"/>
                <w:szCs w:val="18"/>
              </w:rPr>
              <w:t>40 tourists =&gt; chose at random 20 at each bar</w:t>
            </w:r>
          </w:p>
        </w:tc>
        <w:tc>
          <w:tcPr>
            <w:tcW w:w="4140" w:type="dxa"/>
          </w:tcPr>
          <w:p w14:paraId="38A37943" w14:textId="77777777" w:rsidR="00FD169C" w:rsidRDefault="00FD169C" w:rsidP="008F5D38">
            <w:pPr>
              <w:spacing w:line="276" w:lineRule="auto"/>
              <w:rPr>
                <w:b/>
                <w:bCs/>
                <w:u w:val="single"/>
              </w:rPr>
            </w:pPr>
          </w:p>
          <w:p w14:paraId="056D67E7" w14:textId="358B3600" w:rsidR="00B71587" w:rsidRPr="00B71587" w:rsidRDefault="00C81D1B" w:rsidP="008F5D38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Round</w:t>
            </w:r>
            <w:r w:rsidR="00B71587" w:rsidRPr="00B71587">
              <w:rPr>
                <w:b/>
                <w:bCs/>
                <w:u w:val="single"/>
              </w:rPr>
              <w:t xml:space="preserve"> 1</w:t>
            </w:r>
            <w:r>
              <w:rPr>
                <w:b/>
                <w:bCs/>
                <w:u w:val="single"/>
              </w:rPr>
              <w:t xml:space="preserve"> of deletion</w:t>
            </w:r>
          </w:p>
          <w:p w14:paraId="3314052B" w14:textId="77777777" w:rsidR="00C81D1B" w:rsidRDefault="00C81D1B" w:rsidP="008F5D38">
            <w:pPr>
              <w:spacing w:line="276" w:lineRule="auto"/>
              <w:rPr>
                <w:b/>
                <w:bCs/>
              </w:rPr>
            </w:pPr>
          </w:p>
          <w:p w14:paraId="71C486F4" w14:textId="5EC2DDEE" w:rsidR="00B71587" w:rsidRDefault="00B71587" w:rsidP="00AA4BA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AA4BA9">
              <w:rPr>
                <w:b/>
                <w:bCs/>
              </w:rPr>
              <w:t>A</w:t>
            </w:r>
            <w:r>
              <w:t xml:space="preserve"> </w:t>
            </w:r>
            <w:r w:rsidRPr="00B71587">
              <w:t>w</w:t>
            </w:r>
            <w:r>
              <w:t xml:space="preserve">ill never maximize payoff at </w:t>
            </w:r>
            <w:r w:rsidRPr="00AA4BA9">
              <w:rPr>
                <w:b/>
                <w:bCs/>
              </w:rPr>
              <w:t>A$2</w:t>
            </w:r>
          </w:p>
          <w:p w14:paraId="067E869F" w14:textId="74C8E6D9" w:rsidR="00B71587" w:rsidRDefault="00B71587" w:rsidP="00AA4BA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AA4BA9">
              <w:rPr>
                <w:b/>
                <w:bCs/>
              </w:rPr>
              <w:t>A</w:t>
            </w:r>
            <w:r>
              <w:t xml:space="preserve"> will never rationally play </w:t>
            </w:r>
            <w:r w:rsidRPr="00AA4BA9">
              <w:rPr>
                <w:b/>
                <w:bCs/>
              </w:rPr>
              <w:t>A$2</w:t>
            </w:r>
          </w:p>
          <w:p w14:paraId="0FF8182E" w14:textId="3442F98B" w:rsidR="00B71587" w:rsidRDefault="00B71587" w:rsidP="00AA4BA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AA4BA9">
              <w:rPr>
                <w:b/>
                <w:bCs/>
              </w:rPr>
              <w:t>A$2</w:t>
            </w:r>
            <w:r>
              <w:t xml:space="preserve"> is a dominated strategy for</w:t>
            </w:r>
            <w:r w:rsidRPr="00AA4BA9">
              <w:rPr>
                <w:b/>
                <w:bCs/>
              </w:rPr>
              <w:t xml:space="preserve"> A</w:t>
            </w:r>
          </w:p>
          <w:p w14:paraId="384BBE5D" w14:textId="38405D85" w:rsidR="00B71587" w:rsidRPr="00AA4BA9" w:rsidRDefault="00B71587" w:rsidP="00AA4BA9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b/>
                <w:bCs/>
              </w:rPr>
            </w:pPr>
            <w:r w:rsidRPr="00AA4BA9">
              <w:rPr>
                <w:b/>
                <w:bCs/>
              </w:rPr>
              <w:t>deleted</w:t>
            </w:r>
          </w:p>
          <w:p w14:paraId="4AFBC6C2" w14:textId="77777777" w:rsidR="00B71587" w:rsidRDefault="00B71587" w:rsidP="008F5D38">
            <w:pPr>
              <w:spacing w:line="276" w:lineRule="auto"/>
              <w:rPr>
                <w:b/>
                <w:bCs/>
              </w:rPr>
            </w:pPr>
          </w:p>
          <w:p w14:paraId="36CDD8B4" w14:textId="4D60DC22" w:rsidR="00B71587" w:rsidRPr="00B71587" w:rsidRDefault="00B71587" w:rsidP="00AA4BA9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71587">
              <w:t>Similarly</w:t>
            </w:r>
            <w:r>
              <w:t>:</w:t>
            </w:r>
          </w:p>
          <w:p w14:paraId="2E839C02" w14:textId="77777777" w:rsidR="00B71587" w:rsidRDefault="00B71587" w:rsidP="00AA4BA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AA4BA9">
              <w:rPr>
                <w:b/>
                <w:bCs/>
              </w:rPr>
              <w:t>B$2</w:t>
            </w:r>
            <w:r>
              <w:t xml:space="preserve"> is a dominated strategy for </w:t>
            </w:r>
            <w:r w:rsidRPr="00AA4BA9">
              <w:rPr>
                <w:b/>
                <w:bCs/>
              </w:rPr>
              <w:t>B</w:t>
            </w:r>
          </w:p>
          <w:p w14:paraId="586A1206" w14:textId="77777777" w:rsidR="00AA4BA9" w:rsidRPr="00AA4BA9" w:rsidRDefault="00AA4BA9" w:rsidP="00AA4BA9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b/>
                <w:bCs/>
              </w:rPr>
            </w:pPr>
            <w:r w:rsidRPr="00AA4BA9">
              <w:rPr>
                <w:b/>
                <w:bCs/>
              </w:rPr>
              <w:t>deleted</w:t>
            </w:r>
          </w:p>
          <w:p w14:paraId="4DEF4464" w14:textId="7842521C" w:rsidR="00B71587" w:rsidRDefault="00B71587" w:rsidP="00AA4BA9">
            <w:pPr>
              <w:spacing w:line="276" w:lineRule="auto"/>
            </w:pPr>
          </w:p>
        </w:tc>
      </w:tr>
    </w:tbl>
    <w:p w14:paraId="01CEC69F" w14:textId="77777777" w:rsidR="007A1D59" w:rsidRDefault="007A1D59">
      <w:pPr>
        <w:rPr>
          <w:b/>
          <w:bCs/>
          <w:u w:val="single"/>
        </w:rPr>
      </w:pPr>
    </w:p>
    <w:p w14:paraId="2DD25414" w14:textId="75DEDCEF" w:rsidR="00B71587" w:rsidRDefault="00C81D1B">
      <w:pPr>
        <w:rPr>
          <w:b/>
          <w:bCs/>
          <w:u w:val="single"/>
        </w:rPr>
      </w:pPr>
      <w:r>
        <w:rPr>
          <w:b/>
          <w:bCs/>
          <w:u w:val="single"/>
        </w:rPr>
        <w:t>Round</w:t>
      </w:r>
      <w:r w:rsidR="00B71587" w:rsidRPr="00B71587">
        <w:rPr>
          <w:b/>
          <w:bCs/>
          <w:u w:val="single"/>
        </w:rPr>
        <w:t xml:space="preserve"> 2</w:t>
      </w:r>
      <w:r>
        <w:rPr>
          <w:b/>
          <w:bCs/>
          <w:u w:val="single"/>
        </w:rPr>
        <w:t xml:space="preserve"> of deletion</w:t>
      </w:r>
    </w:p>
    <w:p w14:paraId="4A1FDF7A" w14:textId="3ACA6CF1" w:rsidR="00C81D1B" w:rsidRDefault="008F5D38" w:rsidP="00AA4BA9">
      <w:pPr>
        <w:pStyle w:val="ListParagraph"/>
        <w:numPr>
          <w:ilvl w:val="0"/>
          <w:numId w:val="2"/>
        </w:numPr>
      </w:pPr>
      <w:r>
        <w:t>Delete all dominated strategies of all players</w:t>
      </w:r>
    </w:p>
    <w:p w14:paraId="024D7AC0" w14:textId="2FF65691" w:rsidR="008F5D38" w:rsidRPr="008F5D38" w:rsidRDefault="008F5D38" w:rsidP="00AA4BA9">
      <w:pPr>
        <w:pStyle w:val="ListParagraph"/>
        <w:numPr>
          <w:ilvl w:val="0"/>
          <w:numId w:val="2"/>
        </w:numPr>
      </w:pPr>
      <w:r w:rsidRPr="00AA4BA9">
        <w:rPr>
          <w:b/>
          <w:bCs/>
        </w:rPr>
        <w:t>Rationalizable strategies</w:t>
      </w:r>
      <w:r w:rsidRPr="008F5D38">
        <w:t>: remain after the iterated deletion of strictly dominated strategies</w:t>
      </w:r>
    </w:p>
    <w:p w14:paraId="6FE6CD3D" w14:textId="638683F8" w:rsidR="008F5D38" w:rsidRPr="00F357D1" w:rsidRDefault="008F5D38" w:rsidP="00AA4BA9">
      <w:pPr>
        <w:pStyle w:val="ListParagraph"/>
        <w:numPr>
          <w:ilvl w:val="0"/>
          <w:numId w:val="2"/>
        </w:numPr>
        <w:rPr>
          <w:highlight w:val="yellow"/>
        </w:rPr>
      </w:pPr>
      <w:r w:rsidRPr="00F357D1">
        <w:rPr>
          <w:b/>
          <w:bCs/>
          <w:highlight w:val="yellow"/>
        </w:rPr>
        <w:t xml:space="preserve">Dominance solvable </w:t>
      </w:r>
      <w:r w:rsidRPr="00F357D1">
        <w:rPr>
          <w:highlight w:val="yellow"/>
        </w:rPr>
        <w:t>game =&gt; iterated del of domina</w:t>
      </w:r>
      <w:r w:rsidR="00AA4BA9" w:rsidRPr="00F357D1">
        <w:rPr>
          <w:highlight w:val="yellow"/>
        </w:rPr>
        <w:t>ted</w:t>
      </w:r>
      <w:r w:rsidRPr="00F357D1">
        <w:rPr>
          <w:highlight w:val="yellow"/>
        </w:rPr>
        <w:t xml:space="preserve"> strategies results in one strategy profile</w:t>
      </w:r>
    </w:p>
    <w:p w14:paraId="0256CA74" w14:textId="77777777" w:rsidR="008F5D38" w:rsidRDefault="008F5D38"/>
    <w:p w14:paraId="50381C5C" w14:textId="77777777" w:rsidR="00E72A56" w:rsidRDefault="00E72A56">
      <w:pPr>
        <w:rPr>
          <w:b/>
          <w:bCs/>
          <w:sz w:val="32"/>
          <w:szCs w:val="32"/>
          <w:u w:val="single"/>
        </w:rPr>
      </w:pPr>
    </w:p>
    <w:p w14:paraId="65D30322" w14:textId="77777777" w:rsidR="007A1D59" w:rsidRDefault="007A1D5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17155AF" w14:textId="04CDCA35" w:rsidR="00726FEB" w:rsidRPr="00726FEB" w:rsidRDefault="00504C78">
      <w:pPr>
        <w:rPr>
          <w:b/>
          <w:bCs/>
          <w:sz w:val="32"/>
          <w:szCs w:val="32"/>
          <w:u w:val="single"/>
        </w:rPr>
      </w:pPr>
      <w:r w:rsidRPr="00726FEB">
        <w:rPr>
          <w:b/>
          <w:bCs/>
          <w:sz w:val="32"/>
          <w:szCs w:val="32"/>
          <w:u w:val="single"/>
        </w:rPr>
        <w:lastRenderedPageBreak/>
        <w:t>Nash equilibrium</w:t>
      </w:r>
    </w:p>
    <w:tbl>
      <w:tblPr>
        <w:tblStyle w:val="TableGrid"/>
        <w:tblpPr w:leftFromText="180" w:rightFromText="180" w:vertAnchor="text" w:horzAnchor="margin" w:tblpY="324"/>
        <w:tblW w:w="10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07"/>
        <w:gridCol w:w="4775"/>
      </w:tblGrid>
      <w:tr w:rsidR="007A1D59" w14:paraId="2BEE4C88" w14:textId="77777777" w:rsidTr="007A1D59">
        <w:trPr>
          <w:trHeight w:val="582"/>
        </w:trPr>
        <w:tc>
          <w:tcPr>
            <w:tcW w:w="5607" w:type="dxa"/>
          </w:tcPr>
          <w:p w14:paraId="03885B2D" w14:textId="59E1DC2C" w:rsidR="007A1D59" w:rsidRPr="007A1D59" w:rsidRDefault="007A1D59" w:rsidP="007A1D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032C8E" wp14:editId="31DE4308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1007428</wp:posOffset>
                      </wp:positionV>
                      <wp:extent cx="752475" cy="347663"/>
                      <wp:effectExtent l="0" t="0" r="28575" b="14605"/>
                      <wp:wrapNone/>
                      <wp:docPr id="1261980503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476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2FD0B">
                                  <a:alpha val="7843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55208F" id="Oval 5" o:spid="_x0000_s1026" style="position:absolute;margin-left:134.85pt;margin-top:79.35pt;width:59.2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" fillcolor="#22fd0b" strokecolor="#09101d [484]" strokeweight="1pt">
                      <v:fill opacity="5140f"/>
                      <v:stroke joinstyle="miter"/>
                    </v:oval>
                  </w:pict>
                </mc:Fallback>
              </mc:AlternateContent>
            </w:r>
            <w:r>
              <w:object w:dxaOrig="18488" w:dyaOrig="9600" w14:anchorId="373190AF">
                <v:shape id="_x0000_i1026" type="#_x0000_t75" style="width:280.9pt;height:147pt" o:ole="">
                  <v:imagedata r:id="rId15" o:title=""/>
                </v:shape>
                <o:OLEObject Type="Embed" ProgID="PBrush" ShapeID="_x0000_i1026" DrawAspect="Content" ObjectID="_1781956886" r:id="rId16"/>
              </w:object>
            </w:r>
          </w:p>
        </w:tc>
        <w:tc>
          <w:tcPr>
            <w:tcW w:w="4775" w:type="dxa"/>
          </w:tcPr>
          <w:p w14:paraId="211E7968" w14:textId="77777777" w:rsidR="007A1D59" w:rsidRDefault="007A1D59" w:rsidP="007A1D5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   </w:t>
            </w:r>
          </w:p>
          <w:p w14:paraId="29245D21" w14:textId="77777777" w:rsidR="007A1D59" w:rsidRDefault="007A1D59" w:rsidP="007A1D59">
            <w:pPr>
              <w:rPr>
                <w:i/>
                <w:iCs/>
              </w:rPr>
            </w:pPr>
          </w:p>
          <w:p w14:paraId="7315865D" w14:textId="77777777" w:rsidR="007A1D59" w:rsidRDefault="007A1D59" w:rsidP="007A1D59">
            <w:pPr>
              <w:rPr>
                <w:i/>
                <w:iCs/>
              </w:rPr>
            </w:pPr>
          </w:p>
          <w:p w14:paraId="1BD093A6" w14:textId="77777777" w:rsidR="007A1D59" w:rsidRDefault="007A1D59" w:rsidP="007A1D59">
            <w:pPr>
              <w:rPr>
                <w:i/>
                <w:iCs/>
              </w:rPr>
            </w:pPr>
          </w:p>
          <w:p w14:paraId="2BBD1681" w14:textId="77777777" w:rsidR="007A1D59" w:rsidRPr="00FD169C" w:rsidRDefault="007A1D59" w:rsidP="007A1D5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18"/>
                <w:szCs w:val="18"/>
              </w:rPr>
            </w:pPr>
            <w:r w:rsidRPr="00FD169C">
              <w:rPr>
                <w:i/>
                <w:iCs/>
                <w:sz w:val="18"/>
                <w:szCs w:val="18"/>
              </w:rPr>
              <w:t xml:space="preserve">Situation/ game: </w:t>
            </w:r>
            <w:r w:rsidRPr="00FD169C">
              <w:rPr>
                <w:b/>
                <w:bCs/>
                <w:i/>
                <w:iCs/>
                <w:color w:val="FF0000"/>
                <w:sz w:val="18"/>
                <w:szCs w:val="18"/>
              </w:rPr>
              <w:t>$3</w:t>
            </w:r>
            <w:r w:rsidRPr="00FD169C">
              <w:rPr>
                <w:i/>
                <w:iCs/>
                <w:sz w:val="18"/>
                <w:szCs w:val="18"/>
              </w:rPr>
              <w:t>, $4, $5 per beer</w:t>
            </w:r>
          </w:p>
          <w:p w14:paraId="10152C7B" w14:textId="77777777" w:rsidR="007A1D59" w:rsidRPr="00FD169C" w:rsidRDefault="007A1D59" w:rsidP="007A1D5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sz w:val="18"/>
                <w:szCs w:val="18"/>
              </w:rPr>
            </w:pPr>
            <w:r w:rsidRPr="00FD169C">
              <w:rPr>
                <w:i/>
                <w:iCs/>
                <w:sz w:val="18"/>
                <w:szCs w:val="18"/>
              </w:rPr>
              <w:t>20 locals =&gt; chose cheapest beer</w:t>
            </w:r>
          </w:p>
          <w:p w14:paraId="17582774" w14:textId="77777777" w:rsidR="007A1D59" w:rsidRDefault="007A1D59" w:rsidP="007A1D5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 w:rsidRPr="00FD169C">
              <w:rPr>
                <w:i/>
                <w:iCs/>
                <w:sz w:val="18"/>
                <w:szCs w:val="18"/>
              </w:rPr>
              <w:t>40 tourists =&gt; chose at random 20 at each bar</w:t>
            </w:r>
          </w:p>
        </w:tc>
      </w:tr>
    </w:tbl>
    <w:p w14:paraId="0229093D" w14:textId="59BC3363" w:rsidR="00504C78" w:rsidRDefault="00726FEB">
      <w:r w:rsidRPr="00727C2B">
        <w:rPr>
          <w:highlight w:val="yellow"/>
        </w:rPr>
        <w:t>S</w:t>
      </w:r>
      <w:r w:rsidR="00504C78" w:rsidRPr="00727C2B">
        <w:rPr>
          <w:highlight w:val="yellow"/>
        </w:rPr>
        <w:t>trategy profile in which each player’s strategy is the best response to all other players’ strategies</w:t>
      </w:r>
    </w:p>
    <w:p w14:paraId="620BB874" w14:textId="15B16925" w:rsidR="00522D74" w:rsidRDefault="001D506B" w:rsidP="001D506B">
      <w:r>
        <w:t xml:space="preserve">                           </w:t>
      </w:r>
    </w:p>
    <w:p w14:paraId="5D098244" w14:textId="15C81B34" w:rsidR="004C6015" w:rsidRPr="00522D74" w:rsidRDefault="00522D74" w:rsidP="00522D74">
      <w:pPr>
        <w:ind w:left="720" w:firstLine="720"/>
        <w:rPr>
          <w:outline/>
          <w:color w:val="4472C4" w:themeColor="accent1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7E437" wp14:editId="4692F9E3">
                <wp:simplePos x="0" y="0"/>
                <wp:positionH relativeFrom="column">
                  <wp:posOffset>1699577</wp:posOffset>
                </wp:positionH>
                <wp:positionV relativeFrom="paragraph">
                  <wp:posOffset>650240</wp:posOffset>
                </wp:positionV>
                <wp:extent cx="538163" cy="428307"/>
                <wp:effectExtent l="0" t="0" r="14605" b="10160"/>
                <wp:wrapNone/>
                <wp:docPr id="56809243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3" cy="428307"/>
                        </a:xfrm>
                        <a:prstGeom prst="ellipse">
                          <a:avLst/>
                        </a:prstGeom>
                        <a:solidFill>
                          <a:srgbClr val="22FD0B">
                            <a:alpha val="7843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CE7A7" id="Oval 5" o:spid="_x0000_s1026" style="position:absolute;margin-left:133.8pt;margin-top:51.2pt;width:42.4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" fillcolor="#22fd0b" strokecolor="#09101d [484]" strokeweight="1pt">
                <v:fill opacity="5140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FE5C8" wp14:editId="349D2107">
                <wp:simplePos x="0" y="0"/>
                <wp:positionH relativeFrom="column">
                  <wp:posOffset>1952625</wp:posOffset>
                </wp:positionH>
                <wp:positionV relativeFrom="paragraph">
                  <wp:posOffset>764858</wp:posOffset>
                </wp:positionV>
                <wp:extent cx="223838" cy="223837"/>
                <wp:effectExtent l="0" t="0" r="24130" b="24130"/>
                <wp:wrapNone/>
                <wp:docPr id="78137738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2238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F2684" id="Oval 8" o:spid="_x0000_s1026" style="position:absolute;margin-left:153.75pt;margin-top:60.25pt;width:17.65pt;height:1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" filled="f" strokecolor="#2f5496 [24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088BD" wp14:editId="52F3A410">
                <wp:simplePos x="0" y="0"/>
                <wp:positionH relativeFrom="column">
                  <wp:posOffset>1728470</wp:posOffset>
                </wp:positionH>
                <wp:positionV relativeFrom="paragraph">
                  <wp:posOffset>935038</wp:posOffset>
                </wp:positionV>
                <wp:extent cx="200025" cy="0"/>
                <wp:effectExtent l="0" t="0" r="0" b="0"/>
                <wp:wrapNone/>
                <wp:docPr id="199161564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8BA88" id="Straight Connector 7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1pt,73.65pt" to="151.8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" strokecolor="#c00000" strokeweight="1.5pt">
                <v:stroke joinstyle="miter"/>
              </v:line>
            </w:pict>
          </mc:Fallback>
        </mc:AlternateContent>
      </w:r>
      <w:r w:rsidR="001D506B">
        <w:t xml:space="preserve">  </w:t>
      </w:r>
      <w:r w:rsidR="001D506B" w:rsidRPr="001D506B">
        <w:rPr>
          <w:noProof/>
        </w:rPr>
        <w:drawing>
          <wp:inline distT="0" distB="0" distL="0" distR="0" wp14:anchorId="0D40E607" wp14:editId="70394EA3">
            <wp:extent cx="1986280" cy="1833880"/>
            <wp:effectExtent l="19050" t="19050" r="13970" b="13970"/>
            <wp:docPr id="17321816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833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A83B" w14:textId="77777777" w:rsidR="007A1D59" w:rsidRDefault="007A1D59"/>
    <w:p w14:paraId="5C051B07" w14:textId="571D58A1" w:rsidR="006A73FC" w:rsidRDefault="007A1D59">
      <w:r w:rsidRPr="007A1D59">
        <w:rPr>
          <w:b/>
          <w:bCs/>
        </w:rPr>
        <w:t>Mathematically</w:t>
      </w:r>
      <w:r w:rsidR="006A065C">
        <w:rPr>
          <w:b/>
          <w:bCs/>
        </w:rPr>
        <w:t xml:space="preserve"> </w:t>
      </w:r>
      <w:r w:rsidR="006A065C">
        <w:t xml:space="preserve">an action profile </w:t>
      </w:r>
      <w:r w:rsidR="006A73FC">
        <w:t>(a</w:t>
      </w:r>
      <w:r w:rsidR="006A73FC">
        <w:rPr>
          <w:vertAlign w:val="superscript"/>
        </w:rPr>
        <w:t>*</w:t>
      </w:r>
      <w:r w:rsidR="006A73FC">
        <w:rPr>
          <w:vertAlign w:val="subscript"/>
        </w:rPr>
        <w:t>1</w:t>
      </w:r>
      <w:r w:rsidR="006A73FC">
        <w:t>, a</w:t>
      </w:r>
      <w:r w:rsidR="006A73FC">
        <w:rPr>
          <w:vertAlign w:val="superscript"/>
        </w:rPr>
        <w:t>*</w:t>
      </w:r>
      <w:r w:rsidR="006A73FC">
        <w:rPr>
          <w:vertAlign w:val="subscript"/>
        </w:rPr>
        <w:t>2</w:t>
      </w:r>
      <w:r w:rsidR="006A73FC">
        <w:t>, …. a</w:t>
      </w:r>
      <w:r w:rsidR="006A73FC">
        <w:rPr>
          <w:vertAlign w:val="superscript"/>
        </w:rPr>
        <w:t>*</w:t>
      </w:r>
      <w:r w:rsidR="006A73FC">
        <w:rPr>
          <w:vertAlign w:val="subscript"/>
        </w:rPr>
        <w:t>N</w:t>
      </w:r>
      <w:r w:rsidR="006A73FC">
        <w:t>) i</w:t>
      </w:r>
      <w:r w:rsidR="006A065C">
        <w:t>s in NE</w:t>
      </w:r>
    </w:p>
    <w:p w14:paraId="7A92F917" w14:textId="6A04A1DA" w:rsidR="007A1D59" w:rsidRPr="006A73FC" w:rsidRDefault="006A065C">
      <w:r w:rsidRPr="006A73FC">
        <w:rPr>
          <w:b/>
          <w:bCs/>
        </w:rPr>
        <w:t>if</w:t>
      </w:r>
      <w:r>
        <w:t xml:space="preserve"> for </w:t>
      </w:r>
      <w:r w:rsidR="006A73FC">
        <w:t>each</w:t>
      </w:r>
      <w:r>
        <w:t xml:space="preserve"> player </w:t>
      </w:r>
      <w:proofErr w:type="spellStart"/>
      <w:r w:rsidR="006A73FC">
        <w:t>i</w:t>
      </w:r>
      <w:proofErr w:type="spellEnd"/>
      <w:r w:rsidR="006A73FC">
        <w:t>, his payoff U</w:t>
      </w:r>
      <w:r w:rsidR="006A73FC">
        <w:rPr>
          <w:vertAlign w:val="subscript"/>
        </w:rPr>
        <w:t>i</w:t>
      </w:r>
      <w:r w:rsidR="006A73FC">
        <w:t>(a</w:t>
      </w:r>
      <w:r w:rsidR="006A73FC">
        <w:rPr>
          <w:vertAlign w:val="superscript"/>
        </w:rPr>
        <w:t>*</w:t>
      </w:r>
      <w:proofErr w:type="spellStart"/>
      <w:r w:rsidR="004C6015">
        <w:rPr>
          <w:vertAlign w:val="subscript"/>
        </w:rPr>
        <w:t>i</w:t>
      </w:r>
      <w:proofErr w:type="spellEnd"/>
      <w:r w:rsidR="006A73FC">
        <w:t>, a</w:t>
      </w:r>
      <w:r w:rsidR="006A73FC">
        <w:rPr>
          <w:vertAlign w:val="superscript"/>
        </w:rPr>
        <w:t>*</w:t>
      </w:r>
      <w:r w:rsidR="004C6015">
        <w:rPr>
          <w:vertAlign w:val="subscript"/>
        </w:rPr>
        <w:t>-</w:t>
      </w:r>
      <w:proofErr w:type="spellStart"/>
      <w:r w:rsidR="004C6015">
        <w:rPr>
          <w:vertAlign w:val="subscript"/>
        </w:rPr>
        <w:t>i</w:t>
      </w:r>
      <w:proofErr w:type="spellEnd"/>
      <w:r w:rsidR="006A73FC">
        <w:t>)</w:t>
      </w:r>
      <w:r w:rsidR="004C6015">
        <w:t xml:space="preserve"> &gt;= U</w:t>
      </w:r>
      <w:r w:rsidR="004C6015">
        <w:rPr>
          <w:vertAlign w:val="subscript"/>
        </w:rPr>
        <w:t>i</w:t>
      </w:r>
      <w:r w:rsidR="004C6015">
        <w:t>(a</w:t>
      </w:r>
      <w:r w:rsidR="004C6015">
        <w:rPr>
          <w:vertAlign w:val="subscript"/>
        </w:rPr>
        <w:t>i</w:t>
      </w:r>
      <w:r w:rsidR="004C6015">
        <w:t>, a</w:t>
      </w:r>
      <w:r w:rsidR="004C6015">
        <w:rPr>
          <w:vertAlign w:val="superscript"/>
        </w:rPr>
        <w:t>*</w:t>
      </w:r>
      <w:r w:rsidR="004C6015">
        <w:rPr>
          <w:vertAlign w:val="subscript"/>
        </w:rPr>
        <w:t>-</w:t>
      </w:r>
      <w:proofErr w:type="spellStart"/>
      <w:r w:rsidR="004C6015">
        <w:rPr>
          <w:vertAlign w:val="subscript"/>
        </w:rPr>
        <w:t>i</w:t>
      </w:r>
      <w:proofErr w:type="spellEnd"/>
      <w:r w:rsidR="004C6015">
        <w:t>)</w:t>
      </w:r>
    </w:p>
    <w:p w14:paraId="280C8887" w14:textId="15E7A957" w:rsidR="007A1D59" w:rsidRDefault="00C655A3" w:rsidP="00C655A3">
      <w:pPr>
        <w:pStyle w:val="ListParagraph"/>
        <w:numPr>
          <w:ilvl w:val="0"/>
          <w:numId w:val="6"/>
        </w:numPr>
      </w:pPr>
      <w:r>
        <w:t>Self-enforcing agreement</w:t>
      </w:r>
    </w:p>
    <w:p w14:paraId="0575E94D" w14:textId="77777777" w:rsidR="007A1D59" w:rsidRDefault="007A1D59"/>
    <w:p w14:paraId="386DF4A4" w14:textId="77777777" w:rsidR="007A1D59" w:rsidRDefault="007A1D59"/>
    <w:p w14:paraId="0D0B8B2B" w14:textId="77777777" w:rsidR="007A1D59" w:rsidRDefault="007A1D59"/>
    <w:p w14:paraId="060672D6" w14:textId="2C234BA2" w:rsidR="00726FEB" w:rsidRDefault="00727C2B">
      <w:r>
        <w:rPr>
          <w:noProof/>
        </w:rPr>
        <w:lastRenderedPageBreak/>
        <w:drawing>
          <wp:inline distT="0" distB="0" distL="0" distR="0" wp14:anchorId="79A82CBB" wp14:editId="462FA03E">
            <wp:extent cx="5939155" cy="3629025"/>
            <wp:effectExtent l="0" t="0" r="4445" b="9525"/>
            <wp:docPr id="211573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71A3" w14:textId="77777777" w:rsidR="007A1D59" w:rsidRPr="00726FEB" w:rsidRDefault="007A1D59"/>
    <w:sectPr w:rsidR="007A1D59" w:rsidRPr="0072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02477"/>
    <w:multiLevelType w:val="hybridMultilevel"/>
    <w:tmpl w:val="66E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F619D"/>
    <w:multiLevelType w:val="hybridMultilevel"/>
    <w:tmpl w:val="396C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159C"/>
    <w:multiLevelType w:val="hybridMultilevel"/>
    <w:tmpl w:val="5F9E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25D97"/>
    <w:multiLevelType w:val="hybridMultilevel"/>
    <w:tmpl w:val="6F34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011B6"/>
    <w:multiLevelType w:val="hybridMultilevel"/>
    <w:tmpl w:val="677C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A1409"/>
    <w:multiLevelType w:val="hybridMultilevel"/>
    <w:tmpl w:val="AE0E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82F4A"/>
    <w:multiLevelType w:val="hybridMultilevel"/>
    <w:tmpl w:val="EB50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D4439"/>
    <w:multiLevelType w:val="hybridMultilevel"/>
    <w:tmpl w:val="1C34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F3882"/>
    <w:multiLevelType w:val="hybridMultilevel"/>
    <w:tmpl w:val="E90A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24450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85059">
    <w:abstractNumId w:val="8"/>
  </w:num>
  <w:num w:numId="2" w16cid:durableId="1786191025">
    <w:abstractNumId w:val="7"/>
  </w:num>
  <w:num w:numId="3" w16cid:durableId="589705995">
    <w:abstractNumId w:val="6"/>
  </w:num>
  <w:num w:numId="4" w16cid:durableId="472602698">
    <w:abstractNumId w:val="5"/>
  </w:num>
  <w:num w:numId="5" w16cid:durableId="1372993307">
    <w:abstractNumId w:val="2"/>
  </w:num>
  <w:num w:numId="6" w16cid:durableId="894195506">
    <w:abstractNumId w:val="4"/>
  </w:num>
  <w:num w:numId="7" w16cid:durableId="366487237">
    <w:abstractNumId w:val="0"/>
  </w:num>
  <w:num w:numId="8" w16cid:durableId="281496005">
    <w:abstractNumId w:val="1"/>
  </w:num>
  <w:num w:numId="9" w16cid:durableId="427241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4BD"/>
    <w:rsid w:val="00080222"/>
    <w:rsid w:val="000F707D"/>
    <w:rsid w:val="001450D0"/>
    <w:rsid w:val="00165C3F"/>
    <w:rsid w:val="0017672F"/>
    <w:rsid w:val="001A5BCE"/>
    <w:rsid w:val="001D506B"/>
    <w:rsid w:val="0026008C"/>
    <w:rsid w:val="002A6944"/>
    <w:rsid w:val="00325241"/>
    <w:rsid w:val="00370F5C"/>
    <w:rsid w:val="00397402"/>
    <w:rsid w:val="003C49C2"/>
    <w:rsid w:val="004305AB"/>
    <w:rsid w:val="004769F8"/>
    <w:rsid w:val="0049565E"/>
    <w:rsid w:val="004C6015"/>
    <w:rsid w:val="00504C78"/>
    <w:rsid w:val="00522D74"/>
    <w:rsid w:val="00561550"/>
    <w:rsid w:val="00565BB1"/>
    <w:rsid w:val="005A0D09"/>
    <w:rsid w:val="00626924"/>
    <w:rsid w:val="006670AD"/>
    <w:rsid w:val="006A065C"/>
    <w:rsid w:val="006A73FC"/>
    <w:rsid w:val="00726FEB"/>
    <w:rsid w:val="00727C2B"/>
    <w:rsid w:val="007670C0"/>
    <w:rsid w:val="007A1D59"/>
    <w:rsid w:val="007A53F5"/>
    <w:rsid w:val="0089445D"/>
    <w:rsid w:val="008E2DC9"/>
    <w:rsid w:val="008F5D38"/>
    <w:rsid w:val="00930B09"/>
    <w:rsid w:val="00955C7C"/>
    <w:rsid w:val="00960A42"/>
    <w:rsid w:val="00A82DFA"/>
    <w:rsid w:val="00A9092F"/>
    <w:rsid w:val="00AA2535"/>
    <w:rsid w:val="00AA4BA9"/>
    <w:rsid w:val="00B37018"/>
    <w:rsid w:val="00B40907"/>
    <w:rsid w:val="00B71587"/>
    <w:rsid w:val="00BA53FE"/>
    <w:rsid w:val="00BB33E2"/>
    <w:rsid w:val="00C655A3"/>
    <w:rsid w:val="00C76FFD"/>
    <w:rsid w:val="00C81D1B"/>
    <w:rsid w:val="00D33FD4"/>
    <w:rsid w:val="00DA23F4"/>
    <w:rsid w:val="00DE2BF2"/>
    <w:rsid w:val="00E4395E"/>
    <w:rsid w:val="00E64F32"/>
    <w:rsid w:val="00E72A56"/>
    <w:rsid w:val="00E74D93"/>
    <w:rsid w:val="00E87954"/>
    <w:rsid w:val="00EA407B"/>
    <w:rsid w:val="00F22516"/>
    <w:rsid w:val="00F357D1"/>
    <w:rsid w:val="00F61D09"/>
    <w:rsid w:val="00F65402"/>
    <w:rsid w:val="00FC54BD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C6A55"/>
  <w15:chartTrackingRefBased/>
  <w15:docId w15:val="{5C481254-3DD1-471F-8994-17F546D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4D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3F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t1MqdjFdOk&amp;list=PLKI1h_nAkaQppKwAw3BuwMwe0IvmZ5oei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SVmOC_5zrE&amp;list=PLKI1h_nAkaQoDzI4xDIXzx6U2ergFmedo" TargetMode="External"/><Relationship Id="rId12" Type="http://schemas.openxmlformats.org/officeDocument/2006/relationships/hyperlink" Target="https://www.youtube.com/watch?v=aD9JX1BqM5Y&amp;list=PLnC5h3PY-znw_SyhvDO3-yH_EWB5z0w_8&amp;index=8" TargetMode="External"/><Relationship Id="rId1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Gametheory101/playlists" TargetMode="External"/><Relationship Id="rId11" Type="http://schemas.openxmlformats.org/officeDocument/2006/relationships/hyperlink" Target="https://www.youtube.com/watch?v=3bFCDg2ApP4&amp;list=PLnC5h3PY-znw_SyhvDO3-yH_EWB5z0w_8" TargetMode="External"/><Relationship Id="rId5" Type="http://schemas.openxmlformats.org/officeDocument/2006/relationships/hyperlink" Target="https://www.youtube.com/watch?v=Ft1MqdjFdOk&amp;list=PLKI1h_nAkaQppKwAw3BuwMwe0IvmZ5oei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T50RbGZv-gw&amp;list=PLnC5h3PY-znxMsG0TRYGOyrnEO-QhVwL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KHiS0xDBb4&amp;list=PLDlJ2nw7-dHb3oowMJfwgleor6dwWsVZ1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5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38</cp:revision>
  <dcterms:created xsi:type="dcterms:W3CDTF">2024-06-30T01:25:00Z</dcterms:created>
  <dcterms:modified xsi:type="dcterms:W3CDTF">2024-07-08T05:15:00Z</dcterms:modified>
</cp:coreProperties>
</file>