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340B7" w14:textId="6220C193" w:rsidR="00165C3F" w:rsidRDefault="00D4003A" w:rsidP="00D4003A">
      <w:pPr>
        <w:pStyle w:val="Heading1"/>
      </w:pPr>
      <w:r>
        <w:t>R Programming:</w:t>
      </w:r>
    </w:p>
    <w:p w14:paraId="60561FEC" w14:textId="77777777" w:rsidR="00D4003A" w:rsidRDefault="00D4003A"/>
    <w:p w14:paraId="47BB897E" w14:textId="7ECC6469" w:rsidR="00D4003A" w:rsidRDefault="00D4003A">
      <w:hyperlink r:id="rId4" w:history="1">
        <w:r w:rsidRPr="00760742">
          <w:rPr>
            <w:rStyle w:val="Hyperlink"/>
          </w:rPr>
          <w:t>https://www.youtube.com/watch?v=riONFzJdXcs&amp;list=PLqzoL9-eJTNBDdKgJgJzaQcY6OXmsXAHU</w:t>
        </w:r>
      </w:hyperlink>
    </w:p>
    <w:p w14:paraId="5A602BA2" w14:textId="77777777" w:rsidR="00D4003A" w:rsidRDefault="00D4003A"/>
    <w:sectPr w:rsidR="00D4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E1"/>
    <w:rsid w:val="00155EE1"/>
    <w:rsid w:val="00165C3F"/>
    <w:rsid w:val="002412D7"/>
    <w:rsid w:val="00737E88"/>
    <w:rsid w:val="00D4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D9A7"/>
  <w15:chartTrackingRefBased/>
  <w15:docId w15:val="{3500E573-D61D-4FED-BCB7-DBD60E4A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0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iONFzJdXcs&amp;list=PLqzoL9-eJTNBDdKgJgJzaQcY6OXmsXA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3</cp:revision>
  <dcterms:created xsi:type="dcterms:W3CDTF">2024-08-19T03:19:00Z</dcterms:created>
  <dcterms:modified xsi:type="dcterms:W3CDTF">2024-08-19T04:56:00Z</dcterms:modified>
</cp:coreProperties>
</file>