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3CCA" w14:textId="217C6CD2" w:rsidR="004F0C03" w:rsidRDefault="004F0C03">
      <w:pPr>
        <w:rPr>
          <w:b/>
          <w:bCs/>
        </w:rPr>
      </w:pPr>
      <w:r>
        <w:rPr>
          <w:b/>
          <w:bCs/>
        </w:rPr>
        <w:t>Q 2. a)</w:t>
      </w:r>
    </w:p>
    <w:p w14:paraId="79E05418" w14:textId="2313131C" w:rsidR="00C319AE" w:rsidRDefault="00CC6B29">
      <w:r w:rsidRPr="00CC6B29">
        <w:t xml:space="preserve">Here's </w:t>
      </w:r>
      <w:r w:rsidR="00767C10">
        <w:t xml:space="preserve">the </w:t>
      </w:r>
      <w:r w:rsidRPr="00CC6B29">
        <w:t xml:space="preserve">decision tree for the given dataset. </w:t>
      </w:r>
      <w:r w:rsidR="00512CC7">
        <w:t>(D</w:t>
      </w:r>
      <w:r w:rsidR="00155A77">
        <w:t>iagram d</w:t>
      </w:r>
      <w:r w:rsidR="00512CC7">
        <w:t>rawn in MS PowerPoint)</w:t>
      </w:r>
    </w:p>
    <w:p w14:paraId="60552DD8" w14:textId="6460F235" w:rsidR="00C319AE" w:rsidRDefault="00C319AE">
      <w:r>
        <w:rPr>
          <w:noProof/>
        </w:rPr>
        <w:drawing>
          <wp:inline distT="0" distB="0" distL="0" distR="0" wp14:anchorId="257EC625" wp14:editId="630D1431">
            <wp:extent cx="5943600" cy="3061970"/>
            <wp:effectExtent l="0" t="0" r="0" b="5080"/>
            <wp:docPr id="87322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013B" w14:textId="77777777" w:rsidR="00C319AE" w:rsidRDefault="00C319AE"/>
    <w:p w14:paraId="38943247" w14:textId="7C659DF0" w:rsidR="00C319AE" w:rsidRDefault="00155A77">
      <w:r>
        <w:t>Therefore, a</w:t>
      </w:r>
      <w:r w:rsidR="00767C10">
        <w:t>ccording to t</w:t>
      </w:r>
      <w:r w:rsidR="00C319AE">
        <w:t xml:space="preserve">he conditions of </w:t>
      </w:r>
      <w:r w:rsidR="00C319AE" w:rsidRPr="00E01E0A">
        <w:t>D15</w:t>
      </w:r>
      <w:r w:rsidR="00C319AE">
        <w:t xml:space="preserve"> </w:t>
      </w:r>
      <w:r w:rsidR="00C319AE" w:rsidRPr="00F1388B">
        <w:t>{Sunny, Hot, High, Weak</w:t>
      </w:r>
      <w:r w:rsidR="00C319AE">
        <w:t>}</w:t>
      </w:r>
      <w:r w:rsidR="00767C10">
        <w:t xml:space="preserve">, the class assigned = </w:t>
      </w:r>
      <w:r w:rsidR="00C319AE" w:rsidRPr="00E01E0A">
        <w:rPr>
          <w:b/>
          <w:bCs/>
        </w:rPr>
        <w:t>No</w:t>
      </w:r>
    </w:p>
    <w:p w14:paraId="6747DE0C" w14:textId="325E2012" w:rsidR="004F0C03" w:rsidRDefault="00C319AE">
      <w:r w:rsidRPr="00CC6B29">
        <w:t xml:space="preserve">The tree is constructed </w:t>
      </w:r>
      <w:r>
        <w:t xml:space="preserve">by </w:t>
      </w:r>
      <w:r w:rsidRPr="00CC6B29">
        <w:t>choos</w:t>
      </w:r>
      <w:r w:rsidR="00155A77">
        <w:t>ing</w:t>
      </w:r>
      <w:r w:rsidRPr="00CC6B29">
        <w:t xml:space="preserve"> the </w:t>
      </w:r>
      <w:r w:rsidR="00155A77">
        <w:t>correct</w:t>
      </w:r>
      <w:r w:rsidRPr="00CC6B29">
        <w:t xml:space="preserve"> attribute at each node</w:t>
      </w:r>
      <w:r w:rsidR="00155A77">
        <w:t xml:space="preserve"> so that </w:t>
      </w:r>
      <w:r w:rsidR="00155A77" w:rsidRPr="00CC6B29">
        <w:t>information gai</w:t>
      </w:r>
      <w:r w:rsidR="00155A77">
        <w:t xml:space="preserve">n is maximized </w:t>
      </w:r>
      <w:r w:rsidR="005D0CD2">
        <w:t xml:space="preserve">(Entropy minimized) </w:t>
      </w:r>
      <w:r w:rsidR="00155A77">
        <w:t>at every node</w:t>
      </w:r>
      <w:r w:rsidR="005D0CD2">
        <w:t>.</w:t>
      </w:r>
    </w:p>
    <w:p w14:paraId="28F36CB2" w14:textId="77777777" w:rsidR="00E62CCB" w:rsidRDefault="00E62CCB"/>
    <w:p w14:paraId="455EA183" w14:textId="77777777" w:rsidR="00E62CCB" w:rsidRPr="00E62CCB" w:rsidRDefault="00E62CCB"/>
    <w:p w14:paraId="29CE9773" w14:textId="6507AA91" w:rsidR="00F1388B" w:rsidRPr="004F0C03" w:rsidRDefault="00E01E0A" w:rsidP="00E01E0A">
      <w:pPr>
        <w:rPr>
          <w:b/>
          <w:bCs/>
        </w:rPr>
      </w:pPr>
      <w:r w:rsidRPr="00E01E0A">
        <w:rPr>
          <w:b/>
          <w:bCs/>
        </w:rPr>
        <w:t>Q 2.</w:t>
      </w:r>
      <w:r w:rsidRPr="00E01E0A">
        <w:rPr>
          <w:b/>
          <w:bCs/>
        </w:rPr>
        <w:t>b)</w:t>
      </w:r>
      <w:r w:rsidRPr="00E01E0A">
        <w:t xml:space="preserve"> </w:t>
      </w:r>
    </w:p>
    <w:p w14:paraId="76194F0F" w14:textId="555D7AFC" w:rsidR="00E01E0A" w:rsidRPr="00E01E0A" w:rsidRDefault="00E01E0A" w:rsidP="00E01E0A">
      <w:r w:rsidRPr="00F1388B">
        <w:rPr>
          <w:b/>
          <w:bCs/>
        </w:rPr>
        <w:t>Step</w:t>
      </w:r>
      <w:r w:rsidR="00F1388B">
        <w:rPr>
          <w:b/>
          <w:bCs/>
        </w:rPr>
        <w:t xml:space="preserve"> </w:t>
      </w:r>
      <w:r w:rsidRPr="00F1388B">
        <w:rPr>
          <w:b/>
          <w:bCs/>
        </w:rPr>
        <w:t xml:space="preserve">1: </w:t>
      </w:r>
      <w:r w:rsidRPr="00E01E0A">
        <w:t>Calculate</w:t>
      </w:r>
      <w:r w:rsidRPr="00F1388B">
        <w:t xml:space="preserve"> </w:t>
      </w:r>
      <w:r w:rsidRPr="00E01E0A">
        <w:t>Probabilities</w:t>
      </w:r>
      <w:r w:rsidRPr="00F1388B">
        <w:t xml:space="preserve"> of Label</w:t>
      </w:r>
      <w:r w:rsidR="00526AC4" w:rsidRPr="00F1388B">
        <w:t xml:space="preserve"> column </w:t>
      </w:r>
      <w:r w:rsidRPr="00F1388B">
        <w:t>(</w:t>
      </w:r>
      <w:proofErr w:type="spellStart"/>
      <w:r w:rsidRPr="00F1388B">
        <w:t>PlayTennis</w:t>
      </w:r>
      <w:proofErr w:type="spellEnd"/>
      <w:r w:rsidRPr="00F1388B">
        <w:t>: Yes or no)</w:t>
      </w:r>
    </w:p>
    <w:p w14:paraId="43FADFC5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spellStart"/>
      <w:proofErr w:type="gramEnd"/>
      <w:r w:rsidRPr="00E01E0A">
        <w:t>PlayTennis</w:t>
      </w:r>
      <w:proofErr w:type="spellEnd"/>
      <w:r w:rsidRPr="00E01E0A">
        <w:t xml:space="preserve"> = Yes) = 9 / 14</w:t>
      </w:r>
    </w:p>
    <w:p w14:paraId="37A8292F" w14:textId="77777777" w:rsidR="00F1388B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spellStart"/>
      <w:proofErr w:type="gramEnd"/>
      <w:r w:rsidRPr="00E01E0A">
        <w:t>PlayTennis</w:t>
      </w:r>
      <w:proofErr w:type="spellEnd"/>
      <w:r w:rsidRPr="00E01E0A">
        <w:t xml:space="preserve"> = No) = 5 / 14</w:t>
      </w:r>
    </w:p>
    <w:p w14:paraId="3B4E006B" w14:textId="79B57218" w:rsidR="00E01E0A" w:rsidRPr="00E01E0A" w:rsidRDefault="00F1388B" w:rsidP="00F1388B">
      <w:r w:rsidRPr="00F1388B">
        <w:rPr>
          <w:b/>
          <w:bCs/>
        </w:rPr>
        <w:t>Step</w:t>
      </w:r>
      <w:r>
        <w:rPr>
          <w:b/>
          <w:bCs/>
        </w:rPr>
        <w:t xml:space="preserve"> </w:t>
      </w:r>
      <w:r w:rsidRPr="00F1388B">
        <w:rPr>
          <w:b/>
          <w:bCs/>
        </w:rPr>
        <w:t>2:</w:t>
      </w:r>
      <w:r w:rsidRPr="00F1388B">
        <w:t xml:space="preserve"> </w:t>
      </w:r>
      <w:r w:rsidR="00E01E0A" w:rsidRPr="00F1388B">
        <w:t>Calculate Conditional Probabilities for D15</w:t>
      </w:r>
      <w:r>
        <w:t xml:space="preserve"> </w:t>
      </w:r>
      <w:r w:rsidRPr="00F1388B">
        <w:t>{Sunny, Hot, High, Weak}</w:t>
      </w:r>
    </w:p>
    <w:p w14:paraId="3A72E7A8" w14:textId="17B9E5F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Outlook = Sunny | </w:t>
      </w:r>
      <w:proofErr w:type="spellStart"/>
      <w:r w:rsidRPr="00E01E0A">
        <w:t>PlayTennis</w:t>
      </w:r>
      <w:proofErr w:type="spellEnd"/>
      <w:r w:rsidRPr="00E01E0A">
        <w:t xml:space="preserve"> = Yes) = 2 / 9</w:t>
      </w:r>
    </w:p>
    <w:p w14:paraId="652DE940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Outlook = Sunny | </w:t>
      </w:r>
      <w:proofErr w:type="spellStart"/>
      <w:r w:rsidRPr="00E01E0A">
        <w:t>PlayTennis</w:t>
      </w:r>
      <w:proofErr w:type="spellEnd"/>
      <w:r w:rsidRPr="00E01E0A">
        <w:t xml:space="preserve"> = No) = 3 / 5</w:t>
      </w:r>
    </w:p>
    <w:p w14:paraId="2D5A388F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Temperature = Hot | </w:t>
      </w:r>
      <w:proofErr w:type="spellStart"/>
      <w:r w:rsidRPr="00E01E0A">
        <w:t>PlayTennis</w:t>
      </w:r>
      <w:proofErr w:type="spellEnd"/>
      <w:r w:rsidRPr="00E01E0A">
        <w:t xml:space="preserve"> = Yes) = 2 / 9</w:t>
      </w:r>
    </w:p>
    <w:p w14:paraId="79388689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Temperature = Hot | </w:t>
      </w:r>
      <w:proofErr w:type="spellStart"/>
      <w:r w:rsidRPr="00E01E0A">
        <w:t>PlayTennis</w:t>
      </w:r>
      <w:proofErr w:type="spellEnd"/>
      <w:r w:rsidRPr="00E01E0A">
        <w:t xml:space="preserve"> = No) = 2 / 5</w:t>
      </w:r>
    </w:p>
    <w:p w14:paraId="088E25A4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Humidity = High | </w:t>
      </w:r>
      <w:proofErr w:type="spellStart"/>
      <w:r w:rsidRPr="00E01E0A">
        <w:t>PlayTennis</w:t>
      </w:r>
      <w:proofErr w:type="spellEnd"/>
      <w:r w:rsidRPr="00E01E0A">
        <w:t xml:space="preserve"> = Yes) = 3 / 9</w:t>
      </w:r>
    </w:p>
    <w:p w14:paraId="5046BF65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Humidity = High | </w:t>
      </w:r>
      <w:proofErr w:type="spellStart"/>
      <w:r w:rsidRPr="00E01E0A">
        <w:t>PlayTennis</w:t>
      </w:r>
      <w:proofErr w:type="spellEnd"/>
      <w:r w:rsidRPr="00E01E0A">
        <w:t xml:space="preserve"> = No) = 3 / 5</w:t>
      </w:r>
    </w:p>
    <w:p w14:paraId="45297615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Wind = Weak | </w:t>
      </w:r>
      <w:proofErr w:type="spellStart"/>
      <w:r w:rsidRPr="00E01E0A">
        <w:t>PlayTennis</w:t>
      </w:r>
      <w:proofErr w:type="spellEnd"/>
      <w:r w:rsidRPr="00E01E0A">
        <w:t xml:space="preserve"> = Yes) = 6 / 9</w:t>
      </w:r>
    </w:p>
    <w:p w14:paraId="62A3EF26" w14:textId="77777777" w:rsidR="00E01E0A" w:rsidRPr="00E01E0A" w:rsidRDefault="00E01E0A" w:rsidP="00F1388B">
      <w:pPr>
        <w:pStyle w:val="ListParagraph"/>
        <w:numPr>
          <w:ilvl w:val="0"/>
          <w:numId w:val="6"/>
        </w:numPr>
      </w:pPr>
      <w:proofErr w:type="gramStart"/>
      <w:r w:rsidRPr="00E01E0A">
        <w:t>P(</w:t>
      </w:r>
      <w:proofErr w:type="gramEnd"/>
      <w:r w:rsidRPr="00E01E0A">
        <w:t xml:space="preserve">Wind = Weak | </w:t>
      </w:r>
      <w:proofErr w:type="spellStart"/>
      <w:r w:rsidRPr="00E01E0A">
        <w:t>PlayTennis</w:t>
      </w:r>
      <w:proofErr w:type="spellEnd"/>
      <w:r w:rsidRPr="00E01E0A">
        <w:t xml:space="preserve"> = No) = 2 / 5</w:t>
      </w:r>
    </w:p>
    <w:p w14:paraId="461A77BF" w14:textId="4FF5B631" w:rsidR="00E01E0A" w:rsidRPr="00E01E0A" w:rsidRDefault="00F1388B" w:rsidP="00F1388B">
      <w:r>
        <w:rPr>
          <w:b/>
          <w:bCs/>
        </w:rPr>
        <w:lastRenderedPageBreak/>
        <w:t>Step 3:</w:t>
      </w:r>
      <w:r w:rsidRPr="00F1388B">
        <w:t xml:space="preserve"> </w:t>
      </w:r>
      <w:r w:rsidR="00E01E0A" w:rsidRPr="00E01E0A">
        <w:t xml:space="preserve">Calculate </w:t>
      </w:r>
      <w:r>
        <w:t xml:space="preserve">Conditional </w:t>
      </w:r>
      <w:r w:rsidR="00E01E0A" w:rsidRPr="00E01E0A">
        <w:t>Probabilities</w:t>
      </w:r>
      <w:r>
        <w:t xml:space="preserve"> of Play Tennis or not, given the conditions of D15 </w:t>
      </w:r>
      <w:r w:rsidRPr="00F1388B">
        <w:t>{Sunny, Hot, High, Weak}</w:t>
      </w:r>
      <w:r w:rsidR="00E01E0A" w:rsidRPr="00E01E0A">
        <w:t>:</w:t>
      </w:r>
    </w:p>
    <w:p w14:paraId="0070A64B" w14:textId="7A1A4678" w:rsidR="00E01E0A" w:rsidRPr="00E01E0A" w:rsidRDefault="00E01E0A" w:rsidP="004E1E63">
      <w:pPr>
        <w:pStyle w:val="ListParagraph"/>
        <w:numPr>
          <w:ilvl w:val="0"/>
          <w:numId w:val="6"/>
        </w:numPr>
      </w:pPr>
      <w:proofErr w:type="gramStart"/>
      <w:r w:rsidRPr="004E1E63">
        <w:rPr>
          <w:b/>
          <w:bCs/>
        </w:rPr>
        <w:t>P(</w:t>
      </w:r>
      <w:proofErr w:type="spellStart"/>
      <w:proofErr w:type="gramEnd"/>
      <w:r w:rsidRPr="004E1E63">
        <w:rPr>
          <w:b/>
          <w:bCs/>
        </w:rPr>
        <w:t>PlayTennis</w:t>
      </w:r>
      <w:proofErr w:type="spellEnd"/>
      <w:r w:rsidRPr="004E1E63">
        <w:rPr>
          <w:b/>
          <w:bCs/>
        </w:rPr>
        <w:t xml:space="preserve"> = Yes | D15)</w:t>
      </w:r>
      <w:r w:rsidRPr="00E01E0A">
        <w:t xml:space="preserve"> = P(</w:t>
      </w:r>
      <w:proofErr w:type="spellStart"/>
      <w:r w:rsidRPr="00E01E0A">
        <w:t>PlayTennis</w:t>
      </w:r>
      <w:proofErr w:type="spellEnd"/>
      <w:r w:rsidRPr="00E01E0A">
        <w:t xml:space="preserve"> = Yes) * P(Outlook = Sunny | </w:t>
      </w:r>
      <w:proofErr w:type="spellStart"/>
      <w:r w:rsidRPr="00E01E0A">
        <w:t>PlayTennis</w:t>
      </w:r>
      <w:proofErr w:type="spellEnd"/>
      <w:r w:rsidRPr="00E01E0A">
        <w:t xml:space="preserve"> = Yes) * P(Temperature = Hot | </w:t>
      </w:r>
      <w:proofErr w:type="spellStart"/>
      <w:r w:rsidRPr="00E01E0A">
        <w:t>PlayTennis</w:t>
      </w:r>
      <w:proofErr w:type="spellEnd"/>
      <w:r w:rsidRPr="00E01E0A">
        <w:t xml:space="preserve"> = Yes) * P(Humidity = High | </w:t>
      </w:r>
      <w:proofErr w:type="spellStart"/>
      <w:r w:rsidRPr="00E01E0A">
        <w:t>PlayTennis</w:t>
      </w:r>
      <w:proofErr w:type="spellEnd"/>
      <w:r w:rsidRPr="00E01E0A">
        <w:t xml:space="preserve"> = Yes) * P(Wind = Weak | </w:t>
      </w:r>
      <w:proofErr w:type="spellStart"/>
      <w:r w:rsidRPr="00E01E0A">
        <w:t>PlayTennis</w:t>
      </w:r>
      <w:proofErr w:type="spellEnd"/>
      <w:r w:rsidRPr="00E01E0A">
        <w:t xml:space="preserve"> = Yes) = (9/14) * (2/9) * (2/9) * (3/9) * (6/9) = 0.0114</w:t>
      </w:r>
    </w:p>
    <w:p w14:paraId="7CA83ECB" w14:textId="77777777" w:rsidR="00E01E0A" w:rsidRPr="00E01E0A" w:rsidRDefault="00E01E0A" w:rsidP="004E1E63">
      <w:pPr>
        <w:pStyle w:val="ListParagraph"/>
        <w:numPr>
          <w:ilvl w:val="0"/>
          <w:numId w:val="6"/>
        </w:numPr>
      </w:pPr>
      <w:proofErr w:type="gramStart"/>
      <w:r w:rsidRPr="004E1E63">
        <w:rPr>
          <w:b/>
          <w:bCs/>
        </w:rPr>
        <w:t>P(</w:t>
      </w:r>
      <w:proofErr w:type="spellStart"/>
      <w:proofErr w:type="gramEnd"/>
      <w:r w:rsidRPr="004E1E63">
        <w:rPr>
          <w:b/>
          <w:bCs/>
        </w:rPr>
        <w:t>PlayTennis</w:t>
      </w:r>
      <w:proofErr w:type="spellEnd"/>
      <w:r w:rsidRPr="004E1E63">
        <w:rPr>
          <w:b/>
          <w:bCs/>
        </w:rPr>
        <w:t xml:space="preserve"> = No | D15) </w:t>
      </w:r>
      <w:r w:rsidRPr="00E01E0A">
        <w:t>= P(</w:t>
      </w:r>
      <w:proofErr w:type="spellStart"/>
      <w:r w:rsidRPr="00E01E0A">
        <w:t>PlayTennis</w:t>
      </w:r>
      <w:proofErr w:type="spellEnd"/>
      <w:r w:rsidRPr="00E01E0A">
        <w:t xml:space="preserve"> = No) * P(Outlook = Sunny | </w:t>
      </w:r>
      <w:proofErr w:type="spellStart"/>
      <w:r w:rsidRPr="00E01E0A">
        <w:t>PlayTennis</w:t>
      </w:r>
      <w:proofErr w:type="spellEnd"/>
      <w:r w:rsidRPr="00E01E0A">
        <w:t xml:space="preserve"> = No) * P(Temperature = Hot | </w:t>
      </w:r>
      <w:proofErr w:type="spellStart"/>
      <w:r w:rsidRPr="00E01E0A">
        <w:t>PlayTennis</w:t>
      </w:r>
      <w:proofErr w:type="spellEnd"/>
      <w:r w:rsidRPr="00E01E0A">
        <w:t xml:space="preserve"> = No) * P(Humidity = High | </w:t>
      </w:r>
      <w:proofErr w:type="spellStart"/>
      <w:r w:rsidRPr="00E01E0A">
        <w:t>PlayTennis</w:t>
      </w:r>
      <w:proofErr w:type="spellEnd"/>
      <w:r w:rsidRPr="00E01E0A">
        <w:t xml:space="preserve"> = No) * P(Wind = Weak | </w:t>
      </w:r>
      <w:proofErr w:type="spellStart"/>
      <w:r w:rsidRPr="00E01E0A">
        <w:t>PlayTennis</w:t>
      </w:r>
      <w:proofErr w:type="spellEnd"/>
      <w:r w:rsidRPr="00E01E0A">
        <w:t xml:space="preserve"> = No) = (5/14) * (3/5) * (2/5) * (3/5) * (2/5) = 0.0206</w:t>
      </w:r>
    </w:p>
    <w:p w14:paraId="5D7DF0C0" w14:textId="30192BB6" w:rsidR="00E01E0A" w:rsidRPr="00E01E0A" w:rsidRDefault="004E1E63" w:rsidP="00E01E0A">
      <w:r>
        <w:rPr>
          <w:b/>
          <w:bCs/>
        </w:rPr>
        <w:t>Step 3:</w:t>
      </w:r>
      <w:r w:rsidRPr="00F1388B">
        <w:t xml:space="preserve"> </w:t>
      </w:r>
      <w:r w:rsidR="00E01E0A" w:rsidRPr="00E01E0A">
        <w:t>Prediction</w:t>
      </w:r>
      <w:r>
        <w:t xml:space="preserve">: </w:t>
      </w:r>
      <w:r w:rsidRPr="004E1E63">
        <w:rPr>
          <w:b/>
          <w:bCs/>
        </w:rPr>
        <w:t>N</w:t>
      </w:r>
      <w:r>
        <w:rPr>
          <w:b/>
          <w:bCs/>
        </w:rPr>
        <w:t>o</w:t>
      </w:r>
    </w:p>
    <w:p w14:paraId="4389D6A2" w14:textId="1E3D9C72" w:rsidR="00E01E0A" w:rsidRPr="00E01E0A" w:rsidRDefault="00E01E0A" w:rsidP="00E01E0A">
      <w:r w:rsidRPr="00E01E0A">
        <w:t xml:space="preserve">Since </w:t>
      </w:r>
      <w:proofErr w:type="gramStart"/>
      <w:r w:rsidRPr="00E01E0A">
        <w:t>P(</w:t>
      </w:r>
      <w:proofErr w:type="spellStart"/>
      <w:proofErr w:type="gramEnd"/>
      <w:r w:rsidRPr="00E01E0A">
        <w:t>PlayTennis</w:t>
      </w:r>
      <w:proofErr w:type="spellEnd"/>
      <w:r w:rsidRPr="00E01E0A">
        <w:t xml:space="preserve"> = No | D15) = 0.0206 &gt; P(</w:t>
      </w:r>
      <w:proofErr w:type="spellStart"/>
      <w:r w:rsidRPr="00E01E0A">
        <w:t>PlayTennis</w:t>
      </w:r>
      <w:proofErr w:type="spellEnd"/>
      <w:r w:rsidRPr="00E01E0A">
        <w:t xml:space="preserve"> = Yes | D15) = 0.0114, the Naive Bayes classifier </w:t>
      </w:r>
      <w:r w:rsidR="004E1E63">
        <w:t xml:space="preserve">for </w:t>
      </w:r>
      <w:proofErr w:type="spellStart"/>
      <w:r w:rsidR="004E1E63">
        <w:t>PlayTennis</w:t>
      </w:r>
      <w:proofErr w:type="spellEnd"/>
      <w:r w:rsidR="004E1E63">
        <w:t xml:space="preserve">, given the conditions of </w:t>
      </w:r>
      <w:r w:rsidRPr="00E01E0A">
        <w:t>D15</w:t>
      </w:r>
      <w:r w:rsidR="004E1E63">
        <w:t xml:space="preserve"> </w:t>
      </w:r>
      <w:r w:rsidR="004E1E63" w:rsidRPr="00F1388B">
        <w:t>{Sunny, Hot, High, Weak</w:t>
      </w:r>
      <w:r w:rsidR="004E1E63">
        <w:t xml:space="preserve">} </w:t>
      </w:r>
      <w:r w:rsidR="004E1E63" w:rsidRPr="00E01E0A">
        <w:t>assigns </w:t>
      </w:r>
      <w:r w:rsidR="004E1E63" w:rsidRPr="00E01E0A">
        <w:rPr>
          <w:b/>
          <w:bCs/>
        </w:rPr>
        <w:t>No</w:t>
      </w:r>
      <w:r w:rsidR="004E1E63">
        <w:t>.</w:t>
      </w:r>
    </w:p>
    <w:p w14:paraId="742F9790" w14:textId="77777777" w:rsidR="00165C3F" w:rsidRDefault="00165C3F"/>
    <w:sectPr w:rsidR="0016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BE8"/>
    <w:multiLevelType w:val="multilevel"/>
    <w:tmpl w:val="017C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8765F"/>
    <w:multiLevelType w:val="multilevel"/>
    <w:tmpl w:val="F86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81B97"/>
    <w:multiLevelType w:val="multilevel"/>
    <w:tmpl w:val="213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15787"/>
    <w:multiLevelType w:val="multilevel"/>
    <w:tmpl w:val="213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80CBC"/>
    <w:multiLevelType w:val="hybridMultilevel"/>
    <w:tmpl w:val="8424CB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944645"/>
    <w:multiLevelType w:val="multilevel"/>
    <w:tmpl w:val="213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30498"/>
    <w:multiLevelType w:val="multilevel"/>
    <w:tmpl w:val="BC32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337DF"/>
    <w:multiLevelType w:val="hybridMultilevel"/>
    <w:tmpl w:val="1D8036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3811E2"/>
    <w:multiLevelType w:val="multilevel"/>
    <w:tmpl w:val="5DB6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01245"/>
    <w:multiLevelType w:val="multilevel"/>
    <w:tmpl w:val="2BA4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F7BDD"/>
    <w:multiLevelType w:val="multilevel"/>
    <w:tmpl w:val="2DAC6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7335110"/>
    <w:multiLevelType w:val="multilevel"/>
    <w:tmpl w:val="213C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D2547"/>
    <w:multiLevelType w:val="hybridMultilevel"/>
    <w:tmpl w:val="842644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357C12"/>
    <w:multiLevelType w:val="multilevel"/>
    <w:tmpl w:val="345A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0E580D"/>
    <w:multiLevelType w:val="multilevel"/>
    <w:tmpl w:val="5D2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167488">
    <w:abstractNumId w:val="1"/>
  </w:num>
  <w:num w:numId="2" w16cid:durableId="1167672557">
    <w:abstractNumId w:val="3"/>
  </w:num>
  <w:num w:numId="3" w16cid:durableId="833376323">
    <w:abstractNumId w:val="11"/>
  </w:num>
  <w:num w:numId="4" w16cid:durableId="1092967941">
    <w:abstractNumId w:val="4"/>
  </w:num>
  <w:num w:numId="5" w16cid:durableId="1469930113">
    <w:abstractNumId w:val="5"/>
  </w:num>
  <w:num w:numId="6" w16cid:durableId="1906793250">
    <w:abstractNumId w:val="12"/>
  </w:num>
  <w:num w:numId="7" w16cid:durableId="1624729822">
    <w:abstractNumId w:val="7"/>
  </w:num>
  <w:num w:numId="8" w16cid:durableId="1429354321">
    <w:abstractNumId w:val="13"/>
  </w:num>
  <w:num w:numId="9" w16cid:durableId="1302879649">
    <w:abstractNumId w:val="14"/>
  </w:num>
  <w:num w:numId="10" w16cid:durableId="599534022">
    <w:abstractNumId w:val="6"/>
  </w:num>
  <w:num w:numId="11" w16cid:durableId="167646674">
    <w:abstractNumId w:val="9"/>
  </w:num>
  <w:num w:numId="12" w16cid:durableId="1653827844">
    <w:abstractNumId w:val="8"/>
  </w:num>
  <w:num w:numId="13" w16cid:durableId="484201492">
    <w:abstractNumId w:val="0"/>
  </w:num>
  <w:num w:numId="14" w16cid:durableId="727613118">
    <w:abstractNumId w:val="2"/>
  </w:num>
  <w:num w:numId="15" w16cid:durableId="464204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FC"/>
    <w:rsid w:val="000F4864"/>
    <w:rsid w:val="00155A77"/>
    <w:rsid w:val="00165C3F"/>
    <w:rsid w:val="001C6646"/>
    <w:rsid w:val="0041786F"/>
    <w:rsid w:val="004E1E63"/>
    <w:rsid w:val="004F0C03"/>
    <w:rsid w:val="00512CC7"/>
    <w:rsid w:val="00526AC4"/>
    <w:rsid w:val="005D0CD2"/>
    <w:rsid w:val="005F0D3D"/>
    <w:rsid w:val="00767C10"/>
    <w:rsid w:val="00C319AE"/>
    <w:rsid w:val="00CC6B29"/>
    <w:rsid w:val="00D51BFC"/>
    <w:rsid w:val="00E01E0A"/>
    <w:rsid w:val="00E62CCB"/>
    <w:rsid w:val="00F1388B"/>
    <w:rsid w:val="00F5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6FEC"/>
  <w15:chartTrackingRefBased/>
  <w15:docId w15:val="{C9641473-1AE0-46AA-B069-59167AA9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10</cp:revision>
  <dcterms:created xsi:type="dcterms:W3CDTF">2024-10-04T03:08:00Z</dcterms:created>
  <dcterms:modified xsi:type="dcterms:W3CDTF">2024-10-04T05:35:00Z</dcterms:modified>
</cp:coreProperties>
</file>