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7D825" w14:textId="3B1414AF" w:rsidR="00165C3F" w:rsidRDefault="00C250D5" w:rsidP="00C250D5">
      <w:pPr>
        <w:pStyle w:val="Heading1"/>
      </w:pPr>
      <w:r>
        <w:t>Questions:</w:t>
      </w:r>
    </w:p>
    <w:p w14:paraId="2C7BBDA9" w14:textId="77777777" w:rsidR="00C250D5" w:rsidRPr="00C250D5" w:rsidRDefault="00C250D5" w:rsidP="00C250D5">
      <w:pPr>
        <w:rPr>
          <w:b/>
          <w:bCs/>
        </w:rPr>
      </w:pPr>
      <w:r w:rsidRPr="00C250D5">
        <w:rPr>
          <w:b/>
          <w:bCs/>
        </w:rPr>
        <w:t>World Happiness Index &amp; Prosperity Analysis Questions:</w:t>
      </w:r>
    </w:p>
    <w:p w14:paraId="2227D08B" w14:textId="77777777" w:rsidR="00C250D5" w:rsidRPr="00C250D5" w:rsidRDefault="00C250D5" w:rsidP="00C250D5">
      <w:pPr>
        <w:numPr>
          <w:ilvl w:val="0"/>
          <w:numId w:val="1"/>
        </w:numPr>
      </w:pPr>
      <w:r w:rsidRPr="00C250D5">
        <w:rPr>
          <w:b/>
          <w:bCs/>
        </w:rPr>
        <w:t>Temporal Trends in Global Happiness:</w:t>
      </w:r>
    </w:p>
    <w:p w14:paraId="6C78174C" w14:textId="77777777" w:rsidR="00C250D5" w:rsidRPr="00C250D5" w:rsidRDefault="00C250D5" w:rsidP="00C250D5">
      <w:pPr>
        <w:numPr>
          <w:ilvl w:val="1"/>
          <w:numId w:val="1"/>
        </w:numPr>
      </w:pPr>
      <w:r w:rsidRPr="00C250D5">
        <w:rPr>
          <w:i/>
          <w:iCs/>
        </w:rPr>
        <w:t>Question:</w:t>
      </w:r>
      <w:r w:rsidRPr="00C250D5">
        <w:t xml:space="preserve"> How has the average Happiness Score changed globally from 2015 to 2023, and which regions show the most significant changes?</w:t>
      </w:r>
    </w:p>
    <w:p w14:paraId="56229E4B" w14:textId="77777777" w:rsidR="00C250D5" w:rsidRPr="00C250D5" w:rsidRDefault="00C250D5" w:rsidP="00C250D5">
      <w:pPr>
        <w:numPr>
          <w:ilvl w:val="1"/>
          <w:numId w:val="1"/>
        </w:numPr>
      </w:pPr>
      <w:r w:rsidRPr="00C250D5">
        <w:rPr>
          <w:i/>
          <w:iCs/>
        </w:rPr>
        <w:t>Visualization:</w:t>
      </w:r>
      <w:r w:rsidRPr="00C250D5">
        <w:t xml:space="preserve"> Line chart showing global average happiness score trends with separate lines for each region.</w:t>
      </w:r>
    </w:p>
    <w:p w14:paraId="091F7B71" w14:textId="77777777" w:rsidR="00C250D5" w:rsidRPr="00C250D5" w:rsidRDefault="00C250D5" w:rsidP="00C250D5">
      <w:pPr>
        <w:numPr>
          <w:ilvl w:val="0"/>
          <w:numId w:val="1"/>
        </w:numPr>
      </w:pPr>
      <w:r w:rsidRPr="00C250D5">
        <w:rPr>
          <w:b/>
          <w:bCs/>
        </w:rPr>
        <w:t>Economic Influence on Happiness:</w:t>
      </w:r>
    </w:p>
    <w:p w14:paraId="17CF4983" w14:textId="77777777" w:rsidR="00C250D5" w:rsidRPr="00C250D5" w:rsidRDefault="00C250D5" w:rsidP="00C250D5">
      <w:pPr>
        <w:numPr>
          <w:ilvl w:val="1"/>
          <w:numId w:val="1"/>
        </w:numPr>
      </w:pPr>
      <w:r w:rsidRPr="00C250D5">
        <w:rPr>
          <w:i/>
          <w:iCs/>
        </w:rPr>
        <w:t>Question:</w:t>
      </w:r>
      <w:r w:rsidRPr="00C250D5">
        <w:t xml:space="preserve"> Is there a correlation between </w:t>
      </w:r>
      <w:proofErr w:type="gramStart"/>
      <w:r w:rsidRPr="00C250D5">
        <w:t>GDP</w:t>
      </w:r>
      <w:proofErr w:type="gramEnd"/>
      <w:r w:rsidRPr="00C250D5">
        <w:t xml:space="preserve"> per capita and Happiness Score across different years and regions? How has this correlation evolved over time?</w:t>
      </w:r>
    </w:p>
    <w:p w14:paraId="0643E78E" w14:textId="77777777" w:rsidR="00C250D5" w:rsidRPr="00C250D5" w:rsidRDefault="00C250D5" w:rsidP="00C250D5">
      <w:pPr>
        <w:numPr>
          <w:ilvl w:val="1"/>
          <w:numId w:val="1"/>
        </w:numPr>
      </w:pPr>
      <w:r w:rsidRPr="00C250D5">
        <w:rPr>
          <w:i/>
          <w:iCs/>
        </w:rPr>
        <w:t>Visualization:</w:t>
      </w:r>
      <w:r w:rsidRPr="00C250D5">
        <w:t xml:space="preserve"> Scatter plots for each year with regression lines, grouped by region; heatmaps for correlation coefficients over the years.</w:t>
      </w:r>
    </w:p>
    <w:p w14:paraId="7616F891" w14:textId="77777777" w:rsidR="00C250D5" w:rsidRPr="00C250D5" w:rsidRDefault="00C250D5" w:rsidP="00C250D5">
      <w:pPr>
        <w:numPr>
          <w:ilvl w:val="0"/>
          <w:numId w:val="1"/>
        </w:numPr>
      </w:pPr>
      <w:r w:rsidRPr="00C250D5">
        <w:rPr>
          <w:b/>
          <w:bCs/>
        </w:rPr>
        <w:t>Regional Comparison of Happiness Factors:</w:t>
      </w:r>
    </w:p>
    <w:p w14:paraId="6A4AC58A" w14:textId="77777777" w:rsidR="00C250D5" w:rsidRPr="00C250D5" w:rsidRDefault="00C250D5" w:rsidP="00C250D5">
      <w:pPr>
        <w:numPr>
          <w:ilvl w:val="1"/>
          <w:numId w:val="1"/>
        </w:numPr>
      </w:pPr>
      <w:r w:rsidRPr="00C250D5">
        <w:rPr>
          <w:i/>
          <w:iCs/>
        </w:rPr>
        <w:t>Question:</w:t>
      </w:r>
      <w:r w:rsidRPr="00C250D5">
        <w:t xml:space="preserve"> Which factors (e.g., Economy, Health, Freedom, Trust) contribute the most to happiness in different regions in 2023?</w:t>
      </w:r>
    </w:p>
    <w:p w14:paraId="51892A81" w14:textId="77777777" w:rsidR="00C250D5" w:rsidRPr="00C250D5" w:rsidRDefault="00C250D5" w:rsidP="00C250D5">
      <w:pPr>
        <w:numPr>
          <w:ilvl w:val="1"/>
          <w:numId w:val="1"/>
        </w:numPr>
      </w:pPr>
      <w:r w:rsidRPr="00C250D5">
        <w:rPr>
          <w:i/>
          <w:iCs/>
        </w:rPr>
        <w:t>Visualization:</w:t>
      </w:r>
      <w:r w:rsidRPr="00C250D5">
        <w:t xml:space="preserve"> Stacked bar chart for each region, showing the contribution of each factor to the total Happiness Score.</w:t>
      </w:r>
    </w:p>
    <w:p w14:paraId="16307BDF" w14:textId="77777777" w:rsidR="00C250D5" w:rsidRPr="00C250D5" w:rsidRDefault="00C250D5" w:rsidP="00C250D5">
      <w:pPr>
        <w:numPr>
          <w:ilvl w:val="0"/>
          <w:numId w:val="1"/>
        </w:numPr>
      </w:pPr>
      <w:r w:rsidRPr="00C250D5">
        <w:rPr>
          <w:b/>
          <w:bCs/>
        </w:rPr>
        <w:t>Happiness vs. Prosperity in 2023:</w:t>
      </w:r>
    </w:p>
    <w:p w14:paraId="5D0CC7CB" w14:textId="77777777" w:rsidR="00C250D5" w:rsidRPr="00C250D5" w:rsidRDefault="00C250D5" w:rsidP="00C250D5">
      <w:pPr>
        <w:numPr>
          <w:ilvl w:val="1"/>
          <w:numId w:val="1"/>
        </w:numPr>
      </w:pPr>
      <w:r w:rsidRPr="00C250D5">
        <w:rPr>
          <w:i/>
          <w:iCs/>
        </w:rPr>
        <w:t>Question:</w:t>
      </w:r>
      <w:r w:rsidRPr="00C250D5">
        <w:t xml:space="preserve"> How do the Happiness Score and Prosperity Index (</w:t>
      </w:r>
      <w:proofErr w:type="spellStart"/>
      <w:r w:rsidRPr="00C250D5">
        <w:t>AveragScore</w:t>
      </w:r>
      <w:proofErr w:type="spellEnd"/>
      <w:r w:rsidRPr="00C250D5">
        <w:t>) correlate in 2023, and are there outliers that are highly prosperous but not happy or vice versa?</w:t>
      </w:r>
    </w:p>
    <w:p w14:paraId="4E598FE9" w14:textId="77777777" w:rsidR="00C250D5" w:rsidRPr="00C250D5" w:rsidRDefault="00C250D5" w:rsidP="00C250D5">
      <w:pPr>
        <w:numPr>
          <w:ilvl w:val="1"/>
          <w:numId w:val="1"/>
        </w:numPr>
      </w:pPr>
      <w:r w:rsidRPr="00C250D5">
        <w:rPr>
          <w:i/>
          <w:iCs/>
        </w:rPr>
        <w:t>Visualization:</w:t>
      </w:r>
      <w:r w:rsidRPr="00C250D5">
        <w:t xml:space="preserve"> Scatter plot with Happiness Score on one axis and Prosperity Index on the other; annotate significant outliers.</w:t>
      </w:r>
    </w:p>
    <w:p w14:paraId="5CF2BD54" w14:textId="77777777" w:rsidR="00C250D5" w:rsidRPr="00C250D5" w:rsidRDefault="00C250D5" w:rsidP="00C250D5">
      <w:pPr>
        <w:numPr>
          <w:ilvl w:val="0"/>
          <w:numId w:val="1"/>
        </w:numPr>
      </w:pPr>
      <w:r w:rsidRPr="00C250D5">
        <w:rPr>
          <w:b/>
          <w:bCs/>
        </w:rPr>
        <w:t>Prosperity Components vs. Happiness Factors:</w:t>
      </w:r>
    </w:p>
    <w:p w14:paraId="675617A1" w14:textId="77777777" w:rsidR="00C250D5" w:rsidRPr="00C250D5" w:rsidRDefault="00C250D5" w:rsidP="00C250D5">
      <w:pPr>
        <w:numPr>
          <w:ilvl w:val="1"/>
          <w:numId w:val="1"/>
        </w:numPr>
      </w:pPr>
      <w:r w:rsidRPr="00C250D5">
        <w:rPr>
          <w:i/>
          <w:iCs/>
        </w:rPr>
        <w:t>Question:</w:t>
      </w:r>
      <w:r w:rsidRPr="00C250D5">
        <w:t xml:space="preserve"> Which components of the Prosperity Index (e.g., Safety &amp; Security, Governance, Economic Quality) are most strongly associated with specific Happiness factors in 2023?</w:t>
      </w:r>
    </w:p>
    <w:p w14:paraId="6CD56CB4" w14:textId="77777777" w:rsidR="00C250D5" w:rsidRPr="00C250D5" w:rsidRDefault="00C250D5" w:rsidP="00C250D5">
      <w:pPr>
        <w:numPr>
          <w:ilvl w:val="1"/>
          <w:numId w:val="1"/>
        </w:numPr>
      </w:pPr>
      <w:r w:rsidRPr="00C250D5">
        <w:rPr>
          <w:i/>
          <w:iCs/>
        </w:rPr>
        <w:t>Visualization:</w:t>
      </w:r>
      <w:r w:rsidRPr="00C250D5">
        <w:t xml:space="preserve"> Matrix of scatter plots with correlation coefficients; </w:t>
      </w:r>
      <w:proofErr w:type="gramStart"/>
      <w:r w:rsidRPr="00C250D5">
        <w:t>or,</w:t>
      </w:r>
      <w:proofErr w:type="gramEnd"/>
      <w:r w:rsidRPr="00C250D5">
        <w:t xml:space="preserve"> a clustered heatmap of correlations between Prosperity components and Happiness factors.</w:t>
      </w:r>
    </w:p>
    <w:p w14:paraId="52B820D6" w14:textId="77777777" w:rsidR="00C250D5" w:rsidRPr="00C250D5" w:rsidRDefault="00C250D5" w:rsidP="00C250D5">
      <w:pPr>
        <w:numPr>
          <w:ilvl w:val="0"/>
          <w:numId w:val="1"/>
        </w:numPr>
      </w:pPr>
      <w:r w:rsidRPr="00C250D5">
        <w:rPr>
          <w:b/>
          <w:bCs/>
        </w:rPr>
        <w:t>Top and Bottom Performers Over Time:</w:t>
      </w:r>
    </w:p>
    <w:p w14:paraId="7CD09DDC" w14:textId="77777777" w:rsidR="00C250D5" w:rsidRPr="00C250D5" w:rsidRDefault="00C250D5" w:rsidP="00C250D5">
      <w:pPr>
        <w:numPr>
          <w:ilvl w:val="1"/>
          <w:numId w:val="1"/>
        </w:numPr>
      </w:pPr>
      <w:r w:rsidRPr="00C250D5">
        <w:rPr>
          <w:i/>
          <w:iCs/>
        </w:rPr>
        <w:t>Question:</w:t>
      </w:r>
      <w:r w:rsidRPr="00C250D5">
        <w:t xml:space="preserve"> Which countries have consistently ranked in the top 10 and bottom 10 in Happiness Score from 2015 to 2023, and how have their Prosperity Index scores for 2023 compared?</w:t>
      </w:r>
    </w:p>
    <w:p w14:paraId="6A45053E" w14:textId="77777777" w:rsidR="00C250D5" w:rsidRPr="00C250D5" w:rsidRDefault="00C250D5" w:rsidP="00C250D5">
      <w:pPr>
        <w:numPr>
          <w:ilvl w:val="1"/>
          <w:numId w:val="1"/>
        </w:numPr>
      </w:pPr>
      <w:r w:rsidRPr="00C250D5">
        <w:rPr>
          <w:i/>
          <w:iCs/>
        </w:rPr>
        <w:lastRenderedPageBreak/>
        <w:t>Visualization:</w:t>
      </w:r>
      <w:r w:rsidRPr="00C250D5">
        <w:t xml:space="preserve"> Sankey diagram showing changes in top/bottom 10 over time; bar chart comparing 2023 Prosperity Index for top and bottom performers.</w:t>
      </w:r>
    </w:p>
    <w:p w14:paraId="74E71355" w14:textId="77777777" w:rsidR="00C250D5" w:rsidRPr="00C250D5" w:rsidRDefault="00C250D5" w:rsidP="00C250D5">
      <w:pPr>
        <w:rPr>
          <w:b/>
          <w:bCs/>
        </w:rPr>
      </w:pPr>
      <w:r w:rsidRPr="00C250D5">
        <w:rPr>
          <w:b/>
          <w:bCs/>
        </w:rPr>
        <w:t>Additional Suggestions:</w:t>
      </w:r>
    </w:p>
    <w:p w14:paraId="5FDD8EBA" w14:textId="77777777" w:rsidR="00C250D5" w:rsidRPr="00C250D5" w:rsidRDefault="00C250D5" w:rsidP="00C250D5">
      <w:pPr>
        <w:numPr>
          <w:ilvl w:val="0"/>
          <w:numId w:val="2"/>
        </w:numPr>
      </w:pPr>
      <w:r w:rsidRPr="00C250D5">
        <w:rPr>
          <w:b/>
          <w:bCs/>
        </w:rPr>
        <w:t>Generosity vs. Governance:</w:t>
      </w:r>
    </w:p>
    <w:p w14:paraId="51B9504F" w14:textId="77777777" w:rsidR="00C250D5" w:rsidRPr="00C250D5" w:rsidRDefault="00C250D5" w:rsidP="00C250D5">
      <w:pPr>
        <w:numPr>
          <w:ilvl w:val="1"/>
          <w:numId w:val="2"/>
        </w:numPr>
      </w:pPr>
      <w:r w:rsidRPr="00C250D5">
        <w:rPr>
          <w:i/>
          <w:iCs/>
        </w:rPr>
        <w:t>Question:</w:t>
      </w:r>
      <w:r w:rsidRPr="00C250D5">
        <w:t xml:space="preserve"> Is there any relationship between the level of Generosity and Governance quality in 2023?</w:t>
      </w:r>
    </w:p>
    <w:p w14:paraId="4D4ABF44" w14:textId="77777777" w:rsidR="00C250D5" w:rsidRPr="00C250D5" w:rsidRDefault="00C250D5" w:rsidP="00C250D5">
      <w:pPr>
        <w:numPr>
          <w:ilvl w:val="1"/>
          <w:numId w:val="2"/>
        </w:numPr>
      </w:pPr>
      <w:r w:rsidRPr="00C250D5">
        <w:rPr>
          <w:i/>
          <w:iCs/>
        </w:rPr>
        <w:t>Visualization:</w:t>
      </w:r>
      <w:r w:rsidRPr="00C250D5">
        <w:t xml:space="preserve"> Bubble chart showing Generosity, Governance, and another variable (e.g., Happiness or GDP).</w:t>
      </w:r>
    </w:p>
    <w:p w14:paraId="47986201" w14:textId="77777777" w:rsidR="00C250D5" w:rsidRPr="00C250D5" w:rsidRDefault="00C250D5" w:rsidP="00C250D5">
      <w:pPr>
        <w:numPr>
          <w:ilvl w:val="0"/>
          <w:numId w:val="2"/>
        </w:numPr>
      </w:pPr>
      <w:r w:rsidRPr="00C250D5">
        <w:rPr>
          <w:b/>
          <w:bCs/>
        </w:rPr>
        <w:t>Trust and Corruption vs. Freedom Levels:</w:t>
      </w:r>
    </w:p>
    <w:p w14:paraId="3BF49316" w14:textId="77777777" w:rsidR="00C250D5" w:rsidRPr="00C250D5" w:rsidRDefault="00C250D5" w:rsidP="00C250D5">
      <w:pPr>
        <w:numPr>
          <w:ilvl w:val="1"/>
          <w:numId w:val="2"/>
        </w:numPr>
      </w:pPr>
      <w:r w:rsidRPr="00C250D5">
        <w:rPr>
          <w:i/>
          <w:iCs/>
        </w:rPr>
        <w:t>Question:</w:t>
      </w:r>
      <w:r w:rsidRPr="00C250D5">
        <w:t xml:space="preserve"> How does the perception of Trust (Government Corruption) relate to levels of Freedom across different countries in 2023?</w:t>
      </w:r>
    </w:p>
    <w:p w14:paraId="30BB7ADA" w14:textId="77777777" w:rsidR="00C250D5" w:rsidRPr="00C250D5" w:rsidRDefault="00C250D5" w:rsidP="00C250D5">
      <w:pPr>
        <w:numPr>
          <w:ilvl w:val="1"/>
          <w:numId w:val="2"/>
        </w:numPr>
      </w:pPr>
      <w:r w:rsidRPr="00C250D5">
        <w:rPr>
          <w:i/>
          <w:iCs/>
        </w:rPr>
        <w:t>Visualization:</w:t>
      </w:r>
      <w:r w:rsidRPr="00C250D5">
        <w:t xml:space="preserve"> Scatter plot with color-coded points by region, adding a regression line to indicate trends.</w:t>
      </w:r>
    </w:p>
    <w:p w14:paraId="47E13319" w14:textId="5F49175C" w:rsidR="00C250D5" w:rsidRPr="00C250D5" w:rsidRDefault="00C250D5" w:rsidP="00C250D5">
      <w:r w:rsidRPr="00C250D5">
        <w:t>These questions will provide a comprehensive overview of your data while demonstrating advanced Python EDA and visualization techniques.</w:t>
      </w:r>
      <w:r w:rsidRPr="00C250D5">
        <w:rPr>
          <w:vanish/>
        </w:rPr>
        <w:t>Top of Form</w:t>
      </w:r>
    </w:p>
    <w:p w14:paraId="245108A7" w14:textId="74E72A48" w:rsidR="00C250D5" w:rsidRPr="00C250D5" w:rsidRDefault="00C250D5" w:rsidP="00C250D5">
      <w:r w:rsidRPr="00C250D5">
        <w:rPr>
          <w:vanish/>
        </w:rPr>
        <w:t>Bottom of Form</w:t>
      </w:r>
    </w:p>
    <w:p w14:paraId="63A311F7" w14:textId="77777777" w:rsidR="00C250D5" w:rsidRDefault="00C250D5"/>
    <w:sectPr w:rsidR="00C25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5023E"/>
    <w:multiLevelType w:val="multilevel"/>
    <w:tmpl w:val="8A8A5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86657B"/>
    <w:multiLevelType w:val="multilevel"/>
    <w:tmpl w:val="EC3C70C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6499522">
    <w:abstractNumId w:val="0"/>
  </w:num>
  <w:num w:numId="2" w16cid:durableId="2034457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0A3"/>
    <w:rsid w:val="000F4864"/>
    <w:rsid w:val="00165C3F"/>
    <w:rsid w:val="0041786F"/>
    <w:rsid w:val="00C250D5"/>
    <w:rsid w:val="00FA40A3"/>
    <w:rsid w:val="00FE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31FBC"/>
  <w15:chartTrackingRefBased/>
  <w15:docId w15:val="{FB0E83B9-D089-4008-94ED-A0A21E6F0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0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0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0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0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0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1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96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17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68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17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401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5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134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289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903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671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748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204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1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9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4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85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386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01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66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787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6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2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55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67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81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91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60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85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142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954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06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732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502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119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4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1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82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99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9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56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1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74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23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Chakrabarty</dc:creator>
  <cp:keywords/>
  <dc:description/>
  <cp:lastModifiedBy>Anirban Chakrabarty</cp:lastModifiedBy>
  <cp:revision>3</cp:revision>
  <dcterms:created xsi:type="dcterms:W3CDTF">2024-11-30T06:20:00Z</dcterms:created>
  <dcterms:modified xsi:type="dcterms:W3CDTF">2024-11-30T06:22:00Z</dcterms:modified>
</cp:coreProperties>
</file>