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BD44" w14:textId="77777777" w:rsidR="00D167F5" w:rsidRDefault="00D167F5" w:rsidP="00D167F5">
      <w:pPr>
        <w:pStyle w:val="Heading1"/>
      </w:pPr>
      <w:r>
        <w:t>React Native:</w:t>
      </w:r>
    </w:p>
    <w:p w14:paraId="648D54C6" w14:textId="77777777" w:rsidR="00D167F5" w:rsidRDefault="00D167F5" w:rsidP="00D167F5">
      <w:pPr>
        <w:pStyle w:val="Heading3"/>
      </w:pPr>
      <w:r w:rsidRPr="00D167F5">
        <w:t>YouTube Tutorial:</w:t>
      </w:r>
    </w:p>
    <w:p w14:paraId="15D1FA2B" w14:textId="13E6F3BB" w:rsidR="00165C3F" w:rsidRDefault="00D167F5">
      <w:hyperlink r:id="rId4" w:history="1">
        <w:r w:rsidRPr="00562F64">
          <w:rPr>
            <w:rStyle w:val="Hyperlink"/>
          </w:rPr>
          <w:t>https://www.youtube.com/watch?v=kGtEax1WQFg&amp;list=PLRAV69dS1uWSjBBJ-egNNOd4mdblt1P4c</w:t>
        </w:r>
      </w:hyperlink>
    </w:p>
    <w:p w14:paraId="2AF3749B" w14:textId="204FDB78" w:rsidR="00D167F5" w:rsidRDefault="00D167F5" w:rsidP="00D167F5">
      <w:pPr>
        <w:pStyle w:val="Heading3"/>
      </w:pPr>
      <w:r>
        <w:t>Appium:</w:t>
      </w:r>
    </w:p>
    <w:p w14:paraId="3FF4F7A5" w14:textId="2DCBC211" w:rsidR="00D167F5" w:rsidRDefault="00D167F5">
      <w:hyperlink r:id="rId5" w:history="1">
        <w:r w:rsidRPr="00562F64">
          <w:rPr>
            <w:rStyle w:val="Hyperlink"/>
          </w:rPr>
          <w:t>https://www.youtube.com/watch?v=oT7HgffjKhU&amp;list=PL92uS5h1oh7chaM5cuyPfmxtTLIDP3fvg&amp;index=1</w:t>
        </w:r>
      </w:hyperlink>
    </w:p>
    <w:p w14:paraId="543E3465" w14:textId="4BC15B2D" w:rsidR="00D167F5" w:rsidRDefault="00D167F5" w:rsidP="00D167F5">
      <w:pPr>
        <w:pStyle w:val="Heading3"/>
      </w:pPr>
      <w:r>
        <w:t>Streaming Chat with Django:</w:t>
      </w:r>
    </w:p>
    <w:p w14:paraId="7BA1B882" w14:textId="0AABB54B" w:rsidR="00D167F5" w:rsidRDefault="00D167F5">
      <w:hyperlink r:id="rId6" w:history="1">
        <w:r w:rsidRPr="00562F64">
          <w:rPr>
            <w:rStyle w:val="Hyperlink"/>
          </w:rPr>
          <w:t>https://www.youtube.com/watch?v=kzA2ULW8bcI&amp;list=PLswiMBSI75YtSVBBKUYY4dC20hQJ7OdAz</w:t>
        </w:r>
      </w:hyperlink>
    </w:p>
    <w:p w14:paraId="39CEB5BA" w14:textId="2D6726F0" w:rsidR="00D167F5" w:rsidRDefault="00D167F5" w:rsidP="00D167F5">
      <w:pPr>
        <w:pStyle w:val="Heading3"/>
      </w:pPr>
      <w:r>
        <w:t>Fast API:</w:t>
      </w:r>
    </w:p>
    <w:p w14:paraId="232F6F01" w14:textId="55FF884A" w:rsidR="00D167F5" w:rsidRDefault="00D167F5">
      <w:hyperlink r:id="rId7" w:history="1">
        <w:r w:rsidRPr="00562F64">
          <w:rPr>
            <w:rStyle w:val="Hyperlink"/>
          </w:rPr>
          <w:t>https://www.youtube.com/watch?v=XnYYwcOfcn8&amp;list=PLqAmigZvYxIL9dnYeZEhMoHcoP4zop8-p</w:t>
        </w:r>
      </w:hyperlink>
    </w:p>
    <w:p w14:paraId="45D1FF55" w14:textId="77777777" w:rsidR="00D167F5" w:rsidRDefault="00D167F5"/>
    <w:sectPr w:rsidR="00D1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10"/>
    <w:rsid w:val="000F4864"/>
    <w:rsid w:val="00165C3F"/>
    <w:rsid w:val="0041786F"/>
    <w:rsid w:val="00767710"/>
    <w:rsid w:val="00D167F5"/>
    <w:rsid w:val="00E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6835"/>
  <w15:chartTrackingRefBased/>
  <w15:docId w15:val="{4F65D3C5-9291-4F13-A4C2-96E46946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7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7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7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7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nYYwcOfcn8&amp;list=PLqAmigZvYxIL9dnYeZEhMoHcoP4zop8-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zA2ULW8bcI&amp;list=PLswiMBSI75YtSVBBKUYY4dC20hQJ7OdAz" TargetMode="External"/><Relationship Id="rId5" Type="http://schemas.openxmlformats.org/officeDocument/2006/relationships/hyperlink" Target="https://www.youtube.com/watch?v=oT7HgffjKhU&amp;list=PL92uS5h1oh7chaM5cuyPfmxtTLIDP3fvg&amp;index=1" TargetMode="External"/><Relationship Id="rId4" Type="http://schemas.openxmlformats.org/officeDocument/2006/relationships/hyperlink" Target="https://www.youtube.com/watch?v=kGtEax1WQFg&amp;list=PLRAV69dS1uWSjBBJ-egNNOd4mdblt1P4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2</cp:revision>
  <dcterms:created xsi:type="dcterms:W3CDTF">2024-09-09T04:19:00Z</dcterms:created>
  <dcterms:modified xsi:type="dcterms:W3CDTF">2024-09-09T04:28:00Z</dcterms:modified>
</cp:coreProperties>
</file>