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B89" w:rsidRPr="00A56B89" w:rsidRDefault="00A56B89" w:rsidP="00A5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6B8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Agentic AI System</w:t>
      </w:r>
    </w:p>
    <w:p w:rsidR="007B371E" w:rsidRDefault="00103FB5" w:rsidP="00A56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03FB5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GenAI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="007B371E">
        <w:rPr>
          <w:rFonts w:ascii="Times New Roman" w:eastAsia="Times New Roman" w:hAnsi="Times New Roman" w:cs="Times New Roman"/>
          <w:sz w:val="24"/>
          <w:szCs w:val="24"/>
          <w:lang w:eastAsia="en-AU"/>
        </w:rPr>
        <w:t>LLM generates output as a response to one query as per as it’s training.</w:t>
      </w:r>
    </w:p>
    <w:p w:rsidR="00A56B89" w:rsidRPr="00A56B89" w:rsidRDefault="00A56B89" w:rsidP="00A56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6B8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AI agent</w:t>
      </w:r>
      <w:r w:rsidRPr="00A56B8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typically</w:t>
      </w:r>
      <w:r w:rsidR="007B371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(single agent)</w:t>
      </w:r>
      <w:r w:rsidRPr="00A56B8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performs a </w:t>
      </w:r>
      <w:r w:rsidRPr="00A56B8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specific, goal-oriented task</w:t>
      </w:r>
      <w:r w:rsidRPr="00A56B8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using tools, memory, or reasoning. </w:t>
      </w:r>
      <w:r w:rsidR="00A0153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It can </w:t>
      </w:r>
      <w:r w:rsidR="00A01539" w:rsidRPr="00CB0C8D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perceive</w:t>
      </w:r>
      <w:r w:rsidR="00A01539" w:rsidRPr="00CB0C8D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, </w:t>
      </w:r>
      <w:r w:rsidR="00A01539" w:rsidRPr="00CB0C8D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reason</w:t>
      </w:r>
      <w:r w:rsidR="001C5208" w:rsidRPr="001C52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(decide)</w:t>
      </w:r>
      <w:r w:rsidR="00A01539" w:rsidRPr="00CB0C8D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 </w:t>
      </w:r>
      <w:r w:rsidR="00A01539" w:rsidRPr="001C5208">
        <w:rPr>
          <w:rFonts w:ascii="Times New Roman" w:eastAsia="Times New Roman" w:hAnsi="Times New Roman" w:cs="Times New Roman"/>
          <w:sz w:val="24"/>
          <w:szCs w:val="24"/>
          <w:lang w:eastAsia="en-AU"/>
        </w:rPr>
        <w:t>and</w:t>
      </w:r>
      <w:r w:rsidR="00A01539" w:rsidRPr="00CB0C8D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 xml:space="preserve"> </w:t>
      </w:r>
      <w:r w:rsidR="00A01539" w:rsidRPr="00CB0C8D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act</w:t>
      </w:r>
      <w:r w:rsidR="00AF58FA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A56B89" w:rsidRDefault="00A56B89" w:rsidP="00A56B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6B89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 - Access internet, gets the content &amp; context then generates a marketing message</w:t>
      </w:r>
    </w:p>
    <w:p w:rsidR="00AF58FA" w:rsidRPr="003E4F24" w:rsidRDefault="00AF58FA" w:rsidP="00AF58F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E4F24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Example: Recommendation System</w:t>
      </w:r>
    </w:p>
    <w:p w:rsidR="00AF58FA" w:rsidRPr="00AF58FA" w:rsidRDefault="00AF58FA" w:rsidP="00AF58FA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F58F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Step-1 </w:t>
      </w:r>
      <w:r w:rsidRPr="00AF58FA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perceive</w:t>
      </w:r>
      <w:r w:rsidRPr="00AF58FA">
        <w:rPr>
          <w:rFonts w:ascii="Times New Roman" w:eastAsia="Times New Roman" w:hAnsi="Times New Roman" w:cs="Times New Roman"/>
          <w:sz w:val="24"/>
          <w:szCs w:val="24"/>
          <w:lang w:eastAsia="en-AU"/>
        </w:rPr>
        <w:t>: Understand user's behaviour</w:t>
      </w:r>
    </w:p>
    <w:p w:rsidR="00AF58FA" w:rsidRPr="00AF58FA" w:rsidRDefault="00AF58FA" w:rsidP="00AF58FA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F58F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Step-2 </w:t>
      </w:r>
      <w:r w:rsidR="00CB0C8D" w:rsidRPr="00CB0C8D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reason</w:t>
      </w:r>
      <w:r w:rsidRPr="00AF58FA">
        <w:rPr>
          <w:rFonts w:ascii="Times New Roman" w:eastAsia="Times New Roman" w:hAnsi="Times New Roman" w:cs="Times New Roman"/>
          <w:sz w:val="24"/>
          <w:szCs w:val="24"/>
          <w:lang w:eastAsia="en-AU"/>
        </w:rPr>
        <w:t>: Decides what to recommend</w:t>
      </w:r>
    </w:p>
    <w:p w:rsidR="00AF58FA" w:rsidRDefault="00AF58FA" w:rsidP="00F009C2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F58F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Step-3 </w:t>
      </w:r>
      <w:r w:rsidR="00CB0C8D" w:rsidRPr="00CB0C8D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act</w:t>
      </w:r>
      <w:r w:rsidRPr="00AF58FA">
        <w:rPr>
          <w:rFonts w:ascii="Times New Roman" w:eastAsia="Times New Roman" w:hAnsi="Times New Roman" w:cs="Times New Roman"/>
          <w:sz w:val="24"/>
          <w:szCs w:val="24"/>
          <w:lang w:eastAsia="en-AU"/>
        </w:rPr>
        <w:t>: taking action</w:t>
      </w:r>
    </w:p>
    <w:p w:rsidR="00BF00DA" w:rsidRDefault="00BF00DA" w:rsidP="00BF00D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Robot Vacuum Cleaner: AI Agent without LLM. It perceives, reasons and acts.</w:t>
      </w:r>
    </w:p>
    <w:p w:rsidR="000D0BE1" w:rsidRPr="000D0BE1" w:rsidRDefault="000D0BE1" w:rsidP="000D0BE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0D0B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LLM Agents:</w:t>
      </w:r>
      <w:r w:rsidRPr="000D0BE1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 xml:space="preserve"> Agents that rely on LLMs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. Conversation like humans:</w:t>
      </w:r>
    </w:p>
    <w:p w:rsidR="000D0BE1" w:rsidRPr="000D0BE1" w:rsidRDefault="000D0BE1" w:rsidP="000D0BE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Example</w:t>
      </w:r>
      <w:r w:rsidR="00CB662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1</w:t>
      </w:r>
    </w:p>
    <w:p w:rsidR="000D0BE1" w:rsidRPr="000D0BE1" w:rsidRDefault="00135751" w:rsidP="000D0BE1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Step-1</w:t>
      </w:r>
      <w:r w:rsidR="000D0BE1" w:rsidRPr="00135751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:</w:t>
      </w:r>
      <w:r w:rsidR="000D0BE1" w:rsidRPr="000D0B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Perceive -</w:t>
      </w:r>
      <w:r w:rsidR="000D0BE1" w:rsidRPr="000D0B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 w:rsidR="000D0BE1" w:rsidRPr="00135751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user's query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.</w:t>
      </w:r>
      <w:r w:rsidR="000D0BE1" w:rsidRPr="000D0B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Example: Query: "Tell me the weather of Delhi today." intent : Get weather data , entity: Delhi</w:t>
      </w:r>
    </w:p>
    <w:p w:rsidR="000D0BE1" w:rsidRPr="000D0BE1" w:rsidRDefault="00135751" w:rsidP="000D0BE1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35751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Step-2</w:t>
      </w:r>
      <w:r w:rsidR="000D0BE1" w:rsidRPr="00135751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:</w:t>
      </w:r>
      <w:r w:rsidR="000D0BE1" w:rsidRPr="000D0B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Reason </w:t>
      </w:r>
      <w:r w:rsidRPr="00135751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-</w:t>
      </w:r>
      <w:r w:rsidR="000D0BE1" w:rsidRPr="00135751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 xml:space="preserve"> what needs to be done to answer the user's query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E.g.</w:t>
      </w:r>
      <w:r w:rsidR="000D0BE1" w:rsidRPr="000D0BE1">
        <w:rPr>
          <w:rFonts w:ascii="Times New Roman" w:eastAsia="Times New Roman" w:hAnsi="Times New Roman" w:cs="Times New Roman"/>
          <w:sz w:val="24"/>
          <w:szCs w:val="24"/>
          <w:lang w:eastAsia="en-AU"/>
        </w:rPr>
        <w:t>: Agent decides to use weather API to fetch the weather details.</w:t>
      </w:r>
    </w:p>
    <w:p w:rsidR="000D0BE1" w:rsidRPr="000D0BE1" w:rsidRDefault="00135751" w:rsidP="000D0BE1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Step-3</w:t>
      </w:r>
      <w:r w:rsidR="000D0BE1" w:rsidRPr="00135751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:</w:t>
      </w:r>
      <w:r w:rsidR="000D0BE1" w:rsidRPr="000D0B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</w:t>
      </w:r>
      <w:r w:rsidR="000D0BE1" w:rsidRPr="000D0B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E.g.</w:t>
      </w:r>
      <w:r w:rsidR="000D0BE1" w:rsidRPr="000D0BE1">
        <w:rPr>
          <w:rFonts w:ascii="Times New Roman" w:eastAsia="Times New Roman" w:hAnsi="Times New Roman" w:cs="Times New Roman"/>
          <w:sz w:val="24"/>
          <w:szCs w:val="24"/>
          <w:lang w:eastAsia="en-AU"/>
        </w:rPr>
        <w:t>: Agent will get the weather data from weather</w:t>
      </w:r>
      <w:r w:rsidR="00BC42C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API in raw format. T</w:t>
      </w:r>
      <w:r w:rsidR="000D0BE1" w:rsidRPr="000D0BE1">
        <w:rPr>
          <w:rFonts w:ascii="Times New Roman" w:eastAsia="Times New Roman" w:hAnsi="Times New Roman" w:cs="Times New Roman"/>
          <w:sz w:val="24"/>
          <w:szCs w:val="24"/>
          <w:lang w:eastAsia="en-AU"/>
        </w:rPr>
        <w:t>hen LLM will be used to get user friendly reply.</w:t>
      </w:r>
    </w:p>
    <w:p w:rsidR="000D0BE1" w:rsidRPr="00CB6623" w:rsidRDefault="00135751" w:rsidP="00135751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Output</w:t>
      </w:r>
      <w:r w:rsidR="000D0BE1" w:rsidRPr="000D0BE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:</w:t>
      </w:r>
      <w:r w:rsidR="000D0BE1" w:rsidRPr="00135751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 xml:space="preserve"> The w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eather in Delhi today is cloudy, T</w:t>
      </w:r>
      <w:r w:rsidR="000D0BE1" w:rsidRPr="00135751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emperature of 19°C.</w:t>
      </w:r>
    </w:p>
    <w:p w:rsidR="00CB6623" w:rsidRPr="00CB6623" w:rsidRDefault="00CB6623" w:rsidP="00CB662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Example 2</w:t>
      </w:r>
    </w:p>
    <w:p w:rsidR="00CB6623" w:rsidRPr="00CB6623" w:rsidRDefault="00EB03AC" w:rsidP="00CB6623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B03AC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Step-1</w:t>
      </w:r>
      <w:r w:rsidR="00CB6623" w:rsidRPr="00EB03AC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:</w:t>
      </w:r>
      <w:r w:rsidR="00CB6623" w:rsidRPr="00CB662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Understand</w:t>
      </w:r>
      <w:r w:rsidR="00CB6623" w:rsidRPr="00EB03AC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 xml:space="preserve"> user's query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  <w:r w:rsidR="00CB6623" w:rsidRPr="00CB662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Example: User: How many u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nits of Product A are in stock?</w:t>
      </w:r>
    </w:p>
    <w:p w:rsidR="00CB6623" w:rsidRPr="00CB6623" w:rsidRDefault="00CB6623" w:rsidP="00CB6623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B03AC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Step-2:</w:t>
      </w:r>
      <w:r w:rsidRPr="00CB662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 w:rsidR="00EB03A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Reason - </w:t>
      </w:r>
      <w:r w:rsidRPr="00EB03AC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Decides what needs to be done to answer the user's query</w:t>
      </w:r>
      <w:r w:rsidRPr="00CB662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EB03AC">
        <w:rPr>
          <w:rFonts w:ascii="Times New Roman" w:eastAsia="Times New Roman" w:hAnsi="Times New Roman" w:cs="Times New Roman"/>
          <w:sz w:val="24"/>
          <w:szCs w:val="24"/>
          <w:lang w:eastAsia="en-AU"/>
        </w:rPr>
        <w:t>(</w:t>
      </w:r>
      <w:r w:rsidRPr="00CB6623">
        <w:rPr>
          <w:rFonts w:ascii="Times New Roman" w:eastAsia="Times New Roman" w:hAnsi="Times New Roman" w:cs="Times New Roman"/>
          <w:sz w:val="24"/>
          <w:szCs w:val="24"/>
          <w:lang w:eastAsia="en-AU"/>
        </w:rPr>
        <w:t>Agent: I need to query the database to retrieve this information</w:t>
      </w:r>
      <w:r w:rsidR="00EB03AC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CB6623" w:rsidRPr="00CB6623" w:rsidRDefault="00CB6623" w:rsidP="00CB6623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B6623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Step-3:</w:t>
      </w:r>
      <w:r w:rsidRPr="00CB662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</w:t>
      </w:r>
      <w:r w:rsidRPr="00CB662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- </w:t>
      </w:r>
      <w:r w:rsidRPr="00CB662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SELECT </w:t>
      </w:r>
      <w:proofErr w:type="spellStart"/>
      <w:r w:rsidRPr="00CB6623">
        <w:rPr>
          <w:rFonts w:ascii="Courier New" w:eastAsia="Times New Roman" w:hAnsi="Courier New" w:cs="Courier New"/>
          <w:sz w:val="20"/>
          <w:szCs w:val="20"/>
          <w:lang w:eastAsia="en-AU"/>
        </w:rPr>
        <w:t>stock_quantity</w:t>
      </w:r>
      <w:proofErr w:type="spellEnd"/>
      <w:r w:rsidRPr="00CB662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FROM inventory WHERE </w:t>
      </w:r>
      <w:proofErr w:type="spellStart"/>
      <w:r w:rsidRPr="00CB6623">
        <w:rPr>
          <w:rFonts w:ascii="Courier New" w:eastAsia="Times New Roman" w:hAnsi="Courier New" w:cs="Courier New"/>
          <w:sz w:val="20"/>
          <w:szCs w:val="20"/>
          <w:lang w:eastAsia="en-AU"/>
        </w:rPr>
        <w:t>product_name</w:t>
      </w:r>
      <w:proofErr w:type="spellEnd"/>
      <w:r w:rsidRPr="00CB6623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'Product A';</w:t>
      </w:r>
      <w:r w:rsidRPr="00CB662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gramStart"/>
      <w:r w:rsidRPr="00CB6623">
        <w:rPr>
          <w:rFonts w:ascii="Times New Roman" w:eastAsia="Times New Roman" w:hAnsi="Times New Roman" w:cs="Times New Roman"/>
          <w:sz w:val="24"/>
          <w:szCs w:val="24"/>
          <w:lang w:eastAsia="en-AU"/>
        </w:rPr>
        <w:t>The</w:t>
      </w:r>
      <w:proofErr w:type="gramEnd"/>
      <w:r w:rsidRPr="00CB662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database returns the result: 150 units.</w:t>
      </w:r>
    </w:p>
    <w:p w:rsidR="00CB6623" w:rsidRPr="00CB6623" w:rsidRDefault="00CB6623" w:rsidP="00CB6623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onversational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 w:rsidRPr="00CB662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Output:</w:t>
      </w:r>
      <w:r w:rsidRPr="00CB6623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 xml:space="preserve"> There are 150 units of Product A in stock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.</w:t>
      </w:r>
    </w:p>
    <w:p w:rsidR="00A56B89" w:rsidRPr="00A56B89" w:rsidRDefault="00A56B89" w:rsidP="00A56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6B8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Agentic AI</w:t>
      </w:r>
      <w:r w:rsidRPr="00A56B8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involves multiple specialized AI agents (or components) working together </w:t>
      </w:r>
      <w:proofErr w:type="gramStart"/>
      <w:r w:rsidRPr="00A56B89">
        <w:rPr>
          <w:rFonts w:ascii="Times New Roman" w:eastAsia="Times New Roman" w:hAnsi="Times New Roman" w:cs="Times New Roman"/>
          <w:sz w:val="24"/>
          <w:szCs w:val="24"/>
          <w:lang w:eastAsia="en-AU"/>
        </w:rPr>
        <w:t>collaboratively</w:t>
      </w:r>
      <w:proofErr w:type="gramEnd"/>
      <w:r w:rsidRPr="00A56B8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sequentially to achieve a complex, multi-step goal — with planning, decision-making, tool use, and self-reflection. </w:t>
      </w:r>
    </w:p>
    <w:p w:rsidR="00A56B89" w:rsidRPr="00A56B89" w:rsidRDefault="00A56B89" w:rsidP="00A56B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6B89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 - Researches target audience → Writes copy → Designs ima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ge → Schedules → Posts → </w:t>
      </w:r>
      <w:r w:rsidRPr="00A56B89">
        <w:rPr>
          <w:rFonts w:ascii="Times New Roman" w:eastAsia="Times New Roman" w:hAnsi="Times New Roman" w:cs="Times New Roman"/>
          <w:sz w:val="24"/>
          <w:szCs w:val="24"/>
          <w:lang w:eastAsia="en-AU"/>
        </w:rPr>
        <w:t>so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cial media → Monitors results</w:t>
      </w:r>
    </w:p>
    <w:p w:rsidR="00C34334" w:rsidRPr="00C34334" w:rsidRDefault="00C34334" w:rsidP="00C3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3433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 </w:t>
      </w:r>
      <w:r w:rsidRPr="00C3433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agentic AI system</w:t>
      </w:r>
      <w:r w:rsidRPr="00C3433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more than a plain LLM </w:t>
      </w:r>
      <w:proofErr w:type="spellStart"/>
      <w:r w:rsidRPr="00C34334">
        <w:rPr>
          <w:rFonts w:ascii="Times New Roman" w:eastAsia="Times New Roman" w:hAnsi="Times New Roman" w:cs="Times New Roman"/>
          <w:sz w:val="24"/>
          <w:szCs w:val="24"/>
          <w:lang w:eastAsia="en-AU"/>
        </w:rPr>
        <w:t>chatbot</w:t>
      </w:r>
      <w:proofErr w:type="spellEnd"/>
      <w:r w:rsidRPr="00C34334">
        <w:rPr>
          <w:rFonts w:ascii="Times New Roman" w:eastAsia="Times New Roman" w:hAnsi="Times New Roman" w:cs="Times New Roman"/>
          <w:sz w:val="24"/>
          <w:szCs w:val="24"/>
          <w:lang w:eastAsia="en-AU"/>
        </w:rPr>
        <w:t>. It has:</w:t>
      </w:r>
    </w:p>
    <w:p w:rsidR="00C34334" w:rsidRPr="00C34334" w:rsidRDefault="00C34334" w:rsidP="00C34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F255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AU"/>
        </w:rPr>
        <w:t>Autonomy</w:t>
      </w:r>
      <w:r w:rsidRPr="00C34334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 </w:t>
      </w:r>
      <w:r w:rsidRPr="00C34334">
        <w:rPr>
          <w:rFonts w:ascii="Times New Roman" w:eastAsia="Times New Roman" w:hAnsi="Times New Roman" w:cs="Times New Roman"/>
          <w:sz w:val="24"/>
          <w:szCs w:val="24"/>
          <w:lang w:eastAsia="en-AU"/>
        </w:rPr>
        <w:t>– it can decide what actions to take without step-by-step human prompting.</w:t>
      </w:r>
    </w:p>
    <w:p w:rsidR="00C34334" w:rsidRPr="00C34334" w:rsidRDefault="00C34334" w:rsidP="00C34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3433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Tools / APIs</w:t>
      </w:r>
      <w:r w:rsidRPr="00C3433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it can use external functions like search, code execution, or databases.</w:t>
      </w:r>
    </w:p>
    <w:p w:rsidR="00C34334" w:rsidRPr="00C34334" w:rsidRDefault="00C34334" w:rsidP="00C34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3433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Reasoning + Planning</w:t>
      </w:r>
      <w:r w:rsidRPr="00C3433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it can break down tasks into smaller steps and sequence them.</w:t>
      </w:r>
    </w:p>
    <w:p w:rsidR="00C34334" w:rsidRPr="00C34334" w:rsidRDefault="00C34334" w:rsidP="00C34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3433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Memory / Context</w:t>
      </w:r>
      <w:r w:rsidRPr="00C3433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often it keeps short- or long-term state for multi-turn tasks.</w:t>
      </w:r>
    </w:p>
    <w:p w:rsidR="00C34334" w:rsidRDefault="00C34334" w:rsidP="00C3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3433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So, the "agentic" part is about the system behaving like an </w:t>
      </w:r>
      <w:r w:rsidRPr="00C34334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agent</w:t>
      </w:r>
      <w:r w:rsidRPr="00C3433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taking initiative, choosing actions, and orchestrating tools.</w:t>
      </w:r>
    </w:p>
    <w:p w:rsidR="001F255F" w:rsidRPr="001F255F" w:rsidRDefault="001F255F" w:rsidP="001F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F255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Example 1: Advertising and Marketing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: </w:t>
      </w:r>
      <w:r w:rsidRPr="001F255F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Agentic AI chooses the target audience, while Generative AI designs the ad content for them.</w:t>
      </w:r>
    </w:p>
    <w:p w:rsidR="001F255F" w:rsidRPr="001F255F" w:rsidRDefault="001F255F" w:rsidP="001F25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F255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Agentic AI:</w:t>
      </w:r>
      <w:r w:rsidRPr="001F255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1F255F">
        <w:rPr>
          <w:rFonts w:ascii="Times New Roman" w:eastAsia="Times New Roman" w:hAnsi="Times New Roman" w:cs="Times New Roman"/>
          <w:sz w:val="24"/>
          <w:szCs w:val="24"/>
          <w:lang w:eastAsia="en-AU"/>
        </w:rPr>
        <w:t>Analyzes</w:t>
      </w:r>
      <w:proofErr w:type="spellEnd"/>
      <w:r w:rsidRPr="001F255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customer data to decide which ads to show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which customer</w:t>
      </w:r>
      <w:r w:rsidRPr="001F255F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F255F" w:rsidRPr="001F255F" w:rsidRDefault="001F255F" w:rsidP="001F25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F255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Generative AI:</w:t>
      </w:r>
      <w:r w:rsidRPr="001F255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Creates personalized ad content (text, images, </w:t>
      </w:r>
      <w:proofErr w:type="gramStart"/>
      <w:r w:rsidRPr="001F255F">
        <w:rPr>
          <w:rFonts w:ascii="Times New Roman" w:eastAsia="Times New Roman" w:hAnsi="Times New Roman" w:cs="Times New Roman"/>
          <w:sz w:val="24"/>
          <w:szCs w:val="24"/>
          <w:lang w:eastAsia="en-AU"/>
        </w:rPr>
        <w:t>videos</w:t>
      </w:r>
      <w:proofErr w:type="gramEnd"/>
      <w:r w:rsidRPr="001F255F">
        <w:rPr>
          <w:rFonts w:ascii="Times New Roman" w:eastAsia="Times New Roman" w:hAnsi="Times New Roman" w:cs="Times New Roman"/>
          <w:sz w:val="24"/>
          <w:szCs w:val="24"/>
          <w:lang w:eastAsia="en-AU"/>
        </w:rPr>
        <w:t>) based on customer preferences.</w:t>
      </w:r>
    </w:p>
    <w:p w:rsidR="001F255F" w:rsidRPr="001F255F" w:rsidRDefault="001F255F" w:rsidP="001F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F255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Example 2: Customer Support </w:t>
      </w:r>
      <w:proofErr w:type="spellStart"/>
      <w:r w:rsidRPr="001F255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Chatbots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: </w:t>
      </w:r>
      <w:r w:rsidRPr="001F255F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If a customer asks a tricky question, Agentic AI determines the next step, while Generative AI generates an appropriate, personalized response.</w:t>
      </w:r>
    </w:p>
    <w:p w:rsidR="001F255F" w:rsidRPr="001F255F" w:rsidRDefault="001F255F" w:rsidP="001F25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F255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Agentic AI:</w:t>
      </w:r>
      <w:r w:rsidRPr="001F255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Decides the best action to take in customer support.</w:t>
      </w:r>
    </w:p>
    <w:p w:rsidR="001F255F" w:rsidRPr="001F255F" w:rsidRDefault="001F255F" w:rsidP="001F25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F255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Generative AI:</w:t>
      </w:r>
      <w:r w:rsidRPr="001F255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Creates personalized responses based on the conversation.</w:t>
      </w:r>
    </w:p>
    <w:p w:rsidR="001F255F" w:rsidRPr="00C34334" w:rsidRDefault="001F255F" w:rsidP="00C34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E617BE" w:rsidRDefault="001C5208" w:rsidP="001C5208">
      <w:pPr>
        <w:pStyle w:val="Heading1"/>
      </w:pPr>
      <w:r>
        <w:t>1. Simple Reflex Agent</w:t>
      </w:r>
    </w:p>
    <w:p w:rsidR="00876596" w:rsidRDefault="00876596" w:rsidP="00876596">
      <w:r>
        <w:t>No memory. J</w:t>
      </w:r>
      <w:r w:rsidR="00506B80">
        <w:t>ust Check, Decide,</w:t>
      </w:r>
      <w:r>
        <w:t xml:space="preserve"> Action </w:t>
      </w:r>
      <w:r w:rsidR="00506B80">
        <w:t xml:space="preserve">and update the environment accordingly </w:t>
      </w:r>
      <w:r>
        <w:t xml:space="preserve">in </w:t>
      </w:r>
      <w:r w:rsidR="00506B80">
        <w:t xml:space="preserve">an </w:t>
      </w:r>
      <w:r>
        <w:t>If Else logic.</w:t>
      </w:r>
    </w:p>
    <w:p w:rsidR="00C17BB2" w:rsidRPr="00876596" w:rsidRDefault="00C17BB2" w:rsidP="00876596">
      <w:r w:rsidRPr="00C17BB2">
        <w:drawing>
          <wp:inline distT="0" distB="0" distL="0" distR="0" wp14:anchorId="7B1B1833" wp14:editId="2C827023">
            <wp:extent cx="1871663" cy="148244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9291" cy="148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08" w:rsidRDefault="001C5208" w:rsidP="001C5208">
      <w:pPr>
        <w:pStyle w:val="Heading1"/>
      </w:pPr>
      <w:r>
        <w:t>2. Model based agent</w:t>
      </w:r>
    </w:p>
    <w:p w:rsidR="001C5208" w:rsidRDefault="001C5208" w:rsidP="001C5208">
      <w:r>
        <w:t xml:space="preserve">User </w:t>
      </w:r>
      <w:r w:rsidRPr="001C5208">
        <w:rPr>
          <w:b/>
        </w:rPr>
        <w:t>memory</w:t>
      </w:r>
      <w:r>
        <w:t xml:space="preserve"> or the </w:t>
      </w:r>
      <w:r w:rsidRPr="001C5208">
        <w:rPr>
          <w:b/>
        </w:rPr>
        <w:t>model of the world</w:t>
      </w:r>
      <w:r>
        <w:rPr>
          <w:b/>
        </w:rPr>
        <w:t xml:space="preserve"> </w:t>
      </w:r>
      <w:r>
        <w:t>to answer.</w:t>
      </w:r>
    </w:p>
    <w:p w:rsidR="001C5208" w:rsidRDefault="001C5208" w:rsidP="001C5208">
      <w:pPr>
        <w:pStyle w:val="Heading1"/>
      </w:pPr>
      <w:r>
        <w:t>3. Goal Based Agent</w:t>
      </w:r>
    </w:p>
    <w:p w:rsidR="001C5208" w:rsidRDefault="001C5208" w:rsidP="001C5208">
      <w:r>
        <w:t>Plans before acting</w:t>
      </w:r>
    </w:p>
    <w:p w:rsidR="00146F77" w:rsidRPr="00146F77" w:rsidRDefault="00146F77" w:rsidP="0014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46F7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Use Case: Job Application Assistant</w:t>
      </w:r>
    </w:p>
    <w:p w:rsidR="00146F77" w:rsidRPr="00146F77" w:rsidRDefault="00146F77" w:rsidP="0014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46F7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GOAL:</w:t>
      </w:r>
    </w:p>
    <w:p w:rsidR="00146F77" w:rsidRPr="00146F77" w:rsidRDefault="00146F77" w:rsidP="00146F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46F77">
        <w:rPr>
          <w:rFonts w:ascii="Times New Roman" w:eastAsia="Times New Roman" w:hAnsi="Times New Roman" w:cs="Times New Roman"/>
          <w:sz w:val="24"/>
          <w:szCs w:val="24"/>
          <w:lang w:eastAsia="en-AU"/>
        </w:rPr>
        <w:t>Full Name</w:t>
      </w:r>
    </w:p>
    <w:p w:rsidR="00146F77" w:rsidRPr="00146F77" w:rsidRDefault="00146F77" w:rsidP="00146F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46F77">
        <w:rPr>
          <w:rFonts w:ascii="Times New Roman" w:eastAsia="Times New Roman" w:hAnsi="Times New Roman" w:cs="Times New Roman"/>
          <w:sz w:val="24"/>
          <w:szCs w:val="24"/>
          <w:lang w:eastAsia="en-AU"/>
        </w:rPr>
        <w:t>Email Address</w:t>
      </w:r>
    </w:p>
    <w:p w:rsidR="00146F77" w:rsidRPr="00146F77" w:rsidRDefault="00146F77" w:rsidP="00146F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46F77">
        <w:rPr>
          <w:rFonts w:ascii="Times New Roman" w:eastAsia="Times New Roman" w:hAnsi="Times New Roman" w:cs="Times New Roman"/>
          <w:sz w:val="24"/>
          <w:szCs w:val="24"/>
          <w:lang w:eastAsia="en-AU"/>
        </w:rPr>
        <w:t>Skills</w:t>
      </w:r>
      <w:bookmarkStart w:id="0" w:name="_GoBack"/>
      <w:bookmarkEnd w:id="0"/>
    </w:p>
    <w:p w:rsidR="00146F77" w:rsidRPr="00146F77" w:rsidRDefault="00146F77" w:rsidP="0014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46F7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User:</w:t>
      </w:r>
      <w:r w:rsidRPr="00146F7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My name is </w:t>
      </w:r>
      <w:proofErr w:type="spellStart"/>
      <w:r w:rsidRPr="00146F77">
        <w:rPr>
          <w:rFonts w:ascii="Times New Roman" w:eastAsia="Times New Roman" w:hAnsi="Times New Roman" w:cs="Times New Roman"/>
          <w:sz w:val="24"/>
          <w:szCs w:val="24"/>
          <w:lang w:eastAsia="en-AU"/>
        </w:rPr>
        <w:t>Aarohi</w:t>
      </w:r>
      <w:proofErr w:type="spellEnd"/>
      <w:r w:rsidRPr="00146F7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146F77">
        <w:rPr>
          <w:rFonts w:ascii="Times New Roman" w:eastAsia="Times New Roman" w:hAnsi="Times New Roman" w:cs="Times New Roman"/>
          <w:sz w:val="24"/>
          <w:szCs w:val="24"/>
          <w:lang w:eastAsia="en-AU"/>
        </w:rPr>
        <w:t>Singla</w:t>
      </w:r>
      <w:proofErr w:type="spellEnd"/>
      <w:r w:rsidRPr="00146F77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46F77" w:rsidRPr="00146F77" w:rsidRDefault="00146F77" w:rsidP="0014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46F7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Agent:</w:t>
      </w:r>
      <w:r w:rsidRPr="00146F7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Thanks, </w:t>
      </w:r>
      <w:proofErr w:type="spellStart"/>
      <w:r w:rsidRPr="00146F77">
        <w:rPr>
          <w:rFonts w:ascii="Times New Roman" w:eastAsia="Times New Roman" w:hAnsi="Times New Roman" w:cs="Times New Roman"/>
          <w:sz w:val="24"/>
          <w:szCs w:val="24"/>
          <w:lang w:eastAsia="en-AU"/>
        </w:rPr>
        <w:t>Aarohi</w:t>
      </w:r>
      <w:proofErr w:type="spellEnd"/>
      <w:r w:rsidRPr="00146F77">
        <w:rPr>
          <w:rFonts w:ascii="Times New Roman" w:eastAsia="Times New Roman" w:hAnsi="Times New Roman" w:cs="Times New Roman"/>
          <w:sz w:val="24"/>
          <w:szCs w:val="24"/>
          <w:lang w:eastAsia="en-AU"/>
        </w:rPr>
        <w:t>! Now I just need your email and skills.</w:t>
      </w:r>
    </w:p>
    <w:p w:rsidR="00146F77" w:rsidRPr="00146F77" w:rsidRDefault="00146F77" w:rsidP="0014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46F7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Thanks! You're all set to apply. We've noted your name, email, and skills.</w:t>
      </w:r>
    </w:p>
    <w:p w:rsidR="001C5208" w:rsidRDefault="001C5208" w:rsidP="001C5208">
      <w:pPr>
        <w:pStyle w:val="Heading1"/>
      </w:pPr>
      <w:r>
        <w:t>4</w:t>
      </w:r>
      <w:r>
        <w:t xml:space="preserve">. </w:t>
      </w:r>
      <w:r>
        <w:t>Utility</w:t>
      </w:r>
      <w:r>
        <w:t xml:space="preserve"> Based Agent</w:t>
      </w:r>
    </w:p>
    <w:p w:rsidR="001C5208" w:rsidRDefault="001C5208" w:rsidP="001C5208">
      <w:r>
        <w:t>Goal based agent + Smart optimization. Best possible way to plan and action.</w:t>
      </w:r>
    </w:p>
    <w:p w:rsidR="00D11872" w:rsidRDefault="00D11872" w:rsidP="001C5208">
      <w:r>
        <w:t xml:space="preserve">Uses </w:t>
      </w:r>
      <w:r w:rsidRPr="00D11872">
        <w:rPr>
          <w:b/>
        </w:rPr>
        <w:t>utility function</w:t>
      </w:r>
      <w:r>
        <w:rPr>
          <w:b/>
        </w:rPr>
        <w:t xml:space="preserve"> </w:t>
      </w:r>
      <w:r>
        <w:t>(how good or useful each option is?) to assign a score to each action and then picks the best one.</w:t>
      </w:r>
    </w:p>
    <w:p w:rsidR="00D11872" w:rsidRDefault="00D11872" w:rsidP="001C5208">
      <w:r>
        <w:t>Best for uncertain situation with incomplete information.</w:t>
      </w:r>
    </w:p>
    <w:p w:rsidR="004027AF" w:rsidRDefault="004027AF" w:rsidP="004027AF">
      <w:pPr>
        <w:pStyle w:val="Heading1"/>
      </w:pPr>
      <w:r>
        <w:t>5. Le</w:t>
      </w:r>
      <w:r>
        <w:t>arning Agent</w:t>
      </w:r>
    </w:p>
    <w:p w:rsidR="00BF6194" w:rsidRPr="00BF6194" w:rsidRDefault="00BF6194" w:rsidP="00BF6194">
      <w:r>
        <w:t xml:space="preserve">This </w:t>
      </w:r>
      <w:r w:rsidRPr="00BF6194">
        <w:t>is an agent that gets better over time.</w:t>
      </w:r>
      <w:r w:rsidR="003066A3">
        <w:t xml:space="preserve"> (Feedback based)</w:t>
      </w:r>
    </w:p>
    <w:p w:rsidR="004027AF" w:rsidRDefault="00BF6194" w:rsidP="00BF6194">
      <w:r w:rsidRPr="00BF6194">
        <w:t>It learns from its own experiences — just like we do!</w:t>
      </w:r>
    </w:p>
    <w:p w:rsidR="003066A3" w:rsidRPr="00D11872" w:rsidRDefault="003066A3" w:rsidP="00BF6194">
      <w:r w:rsidRPr="003066A3">
        <w:drawing>
          <wp:inline distT="0" distB="0" distL="0" distR="0" wp14:anchorId="2471C5DD" wp14:editId="31261F35">
            <wp:extent cx="1809750" cy="16594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4281" cy="166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08" w:rsidRPr="001C5208" w:rsidRDefault="001C5208" w:rsidP="001C5208"/>
    <w:sectPr w:rsidR="001C5208" w:rsidRPr="001C5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A618A"/>
    <w:multiLevelType w:val="multilevel"/>
    <w:tmpl w:val="633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81A29"/>
    <w:multiLevelType w:val="multilevel"/>
    <w:tmpl w:val="AA1229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141C3"/>
    <w:multiLevelType w:val="multilevel"/>
    <w:tmpl w:val="2212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247B4E"/>
    <w:multiLevelType w:val="multilevel"/>
    <w:tmpl w:val="AA12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738"/>
    <w:rsid w:val="000D0BE1"/>
    <w:rsid w:val="00103FB5"/>
    <w:rsid w:val="00135751"/>
    <w:rsid w:val="00146F77"/>
    <w:rsid w:val="001C5208"/>
    <w:rsid w:val="001F255F"/>
    <w:rsid w:val="00216738"/>
    <w:rsid w:val="003066A3"/>
    <w:rsid w:val="003E4F24"/>
    <w:rsid w:val="004027AF"/>
    <w:rsid w:val="00506B80"/>
    <w:rsid w:val="007B371E"/>
    <w:rsid w:val="00876596"/>
    <w:rsid w:val="00A01539"/>
    <w:rsid w:val="00A56B89"/>
    <w:rsid w:val="00AF58FA"/>
    <w:rsid w:val="00AF6831"/>
    <w:rsid w:val="00BC42C1"/>
    <w:rsid w:val="00BF00DA"/>
    <w:rsid w:val="00BF6194"/>
    <w:rsid w:val="00C17BB2"/>
    <w:rsid w:val="00C34334"/>
    <w:rsid w:val="00CB0C8D"/>
    <w:rsid w:val="00CB6623"/>
    <w:rsid w:val="00D11872"/>
    <w:rsid w:val="00E617BE"/>
    <w:rsid w:val="00EB03AC"/>
    <w:rsid w:val="00F0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C8E739-44D5-4813-B644-51F10F388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56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A56B89"/>
    <w:rPr>
      <w:b/>
      <w:bCs/>
    </w:rPr>
  </w:style>
  <w:style w:type="character" w:styleId="Emphasis">
    <w:name w:val="Emphasis"/>
    <w:basedOn w:val="DefaultParagraphFont"/>
    <w:uiPriority w:val="20"/>
    <w:qFormat/>
    <w:rsid w:val="00C34334"/>
    <w:rPr>
      <w:i/>
      <w:iCs/>
    </w:rPr>
  </w:style>
  <w:style w:type="paragraph" w:styleId="ListParagraph">
    <w:name w:val="List Paragraph"/>
    <w:basedOn w:val="Normal"/>
    <w:uiPriority w:val="34"/>
    <w:qFormat/>
    <w:rsid w:val="00AF58F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B662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C52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bsolute">
    <w:name w:val="absolute"/>
    <w:basedOn w:val="DefaultParagraphFont"/>
    <w:rsid w:val="00BF6194"/>
  </w:style>
  <w:style w:type="character" w:customStyle="1" w:styleId="inline-flex">
    <w:name w:val="inline-flex"/>
    <w:basedOn w:val="DefaultParagraphFont"/>
    <w:rsid w:val="00BF6194"/>
  </w:style>
  <w:style w:type="character" w:customStyle="1" w:styleId="transition-all">
    <w:name w:val="transition-all"/>
    <w:basedOn w:val="DefaultParagraphFont"/>
    <w:rsid w:val="00BF6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2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8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4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6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7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0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7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8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96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0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25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45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8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0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2342</TotalTime>
  <Pages>1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2026-06-06T09:58:00Z</dcterms:created>
  <dcterms:modified xsi:type="dcterms:W3CDTF">2026-06-08T01:04:00Z</dcterms:modified>
</cp:coreProperties>
</file>