
<file path=[Content_Types].xml><?xml version="1.0" encoding="utf-8"?>
<Types xmlns="http://schemas.openxmlformats.org/package/2006/content-types">
  <Default Extension="gif" ContentType="image/gi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CFC25E" w14:textId="77777777" w:rsidR="00A6569C" w:rsidRPr="00A6569C" w:rsidRDefault="00A6569C" w:rsidP="00A6569C">
      <w:pPr>
        <w:spacing w:after="0" w:line="420" w:lineRule="atLeast"/>
        <w:outlineLvl w:val="1"/>
        <w:rPr>
          <w:rFonts w:ascii="Helvetica" w:eastAsia="Times New Roman" w:hAnsi="Helvetica" w:cs="Helvetica"/>
          <w:color w:val="1F1F1F"/>
          <w:sz w:val="36"/>
          <w:szCs w:val="36"/>
          <w:lang w:eastAsia="en-AU"/>
        </w:rPr>
      </w:pPr>
      <w:r w:rsidRPr="00A6569C">
        <w:rPr>
          <w:rFonts w:ascii="Helvetica" w:eastAsia="Times New Roman" w:hAnsi="Helvetica" w:cs="Helvetica"/>
          <w:color w:val="1F1F1F"/>
          <w:sz w:val="36"/>
          <w:szCs w:val="36"/>
          <w:lang w:eastAsia="en-AU"/>
        </w:rPr>
        <w:t>Discussion Points -User Journeys</w:t>
      </w:r>
    </w:p>
    <w:p w14:paraId="0E604BDF" w14:textId="77777777" w:rsidR="00A6569C" w:rsidRPr="00A6569C" w:rsidRDefault="00A6569C" w:rsidP="00A6569C">
      <w:pPr>
        <w:shd w:val="clear" w:color="auto" w:fill="FBBC04"/>
        <w:spacing w:after="0" w:line="240" w:lineRule="atLeast"/>
        <w:rPr>
          <w:rFonts w:ascii="inherit" w:eastAsia="Times New Roman" w:hAnsi="inherit" w:cs="Helvetica"/>
          <w:color w:val="202124"/>
          <w:spacing w:val="5"/>
          <w:sz w:val="18"/>
          <w:szCs w:val="18"/>
          <w:lang w:eastAsia="en-AU"/>
        </w:rPr>
      </w:pPr>
      <w:r w:rsidRPr="00A6569C">
        <w:rPr>
          <w:rFonts w:ascii="inherit" w:eastAsia="Times New Roman" w:hAnsi="inherit" w:cs="Helvetica"/>
          <w:color w:val="202124"/>
          <w:spacing w:val="5"/>
          <w:sz w:val="18"/>
          <w:szCs w:val="18"/>
          <w:lang w:eastAsia="en-AU"/>
        </w:rPr>
        <w:t>External</w:t>
      </w:r>
    </w:p>
    <w:p w14:paraId="1F4B5493" w14:textId="77777777" w:rsidR="00A6569C" w:rsidRPr="00A6569C" w:rsidRDefault="00A6569C" w:rsidP="00A6569C">
      <w:pPr>
        <w:shd w:val="clear" w:color="auto" w:fill="E1E3E1"/>
        <w:spacing w:after="0" w:line="270" w:lineRule="atLeast"/>
        <w:textAlignment w:val="bottom"/>
        <w:rPr>
          <w:rFonts w:ascii="Helvetica" w:eastAsia="Times New Roman" w:hAnsi="Helvetica" w:cs="Helvetica"/>
          <w:color w:val="444746"/>
          <w:sz w:val="27"/>
          <w:szCs w:val="27"/>
          <w:lang w:eastAsia="en-AU"/>
        </w:rPr>
      </w:pPr>
      <w:r w:rsidRPr="00A6569C">
        <w:rPr>
          <w:rFonts w:ascii="Helvetica" w:eastAsia="Times New Roman" w:hAnsi="Helvetica" w:cs="Helvetica"/>
          <w:color w:val="444746"/>
          <w:sz w:val="27"/>
          <w:szCs w:val="27"/>
          <w:lang w:eastAsia="en-AU"/>
        </w:rPr>
        <w:t>Inbox</w:t>
      </w:r>
    </w:p>
    <w:p w14:paraId="27F84579" w14:textId="77777777" w:rsidR="00A6569C" w:rsidRPr="00A6569C" w:rsidRDefault="00A6569C" w:rsidP="00A6569C">
      <w:pPr>
        <w:spacing w:after="0" w:line="240" w:lineRule="auto"/>
        <w:rPr>
          <w:rFonts w:ascii="Helvetica" w:eastAsia="Times New Roman" w:hAnsi="Helvetica" w:cs="Helvetica"/>
          <w:color w:val="222222"/>
          <w:sz w:val="27"/>
          <w:szCs w:val="27"/>
          <w:lang w:eastAsia="en-AU"/>
        </w:rPr>
      </w:pPr>
      <w:r w:rsidRPr="00A6569C">
        <w:rPr>
          <w:rFonts w:ascii="Helvetica" w:eastAsia="Times New Roman" w:hAnsi="Helvetica" w:cs="Helvetica"/>
          <w:noProof/>
          <w:color w:val="222222"/>
          <w:sz w:val="27"/>
          <w:szCs w:val="27"/>
          <w:lang w:eastAsia="en-AU"/>
        </w:rPr>
        <w:drawing>
          <wp:inline distT="0" distB="0" distL="0" distR="0" wp14:anchorId="78EEE49F" wp14:editId="7FC59095">
            <wp:extent cx="762000" cy="762000"/>
            <wp:effectExtent l="0" t="0" r="0" b="0"/>
            <wp:docPr id="7" name="Picture 7" descr="https://lh3.googleusercontent.com/a-/ALV-UjU5h8ZIFzjRiFcneGQeluZm2ksfY17S4yOqwT043L6VCDUdMd8g=s80-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WBGd-8" descr="https://lh3.googleusercontent.com/a-/ALV-UjU5h8ZIFzjRiFcneGQeluZm2ksfY17S4yOqwT043L6VCDUdMd8g=s80-p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34"/>
        <w:gridCol w:w="3082"/>
        <w:gridCol w:w="5"/>
        <w:gridCol w:w="5"/>
      </w:tblGrid>
      <w:tr w:rsidR="00A6569C" w:rsidRPr="00A6569C" w14:paraId="0A390D78" w14:textId="77777777" w:rsidTr="00A6569C">
        <w:tc>
          <w:tcPr>
            <w:tcW w:w="6935" w:type="dxa"/>
            <w:noWrap/>
            <w:hideMark/>
          </w:tcPr>
          <w:tbl>
            <w:tblPr>
              <w:tblW w:w="6935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935"/>
            </w:tblGrid>
            <w:tr w:rsidR="00A6569C" w:rsidRPr="00A6569C" w14:paraId="353D6EEA" w14:textId="77777777">
              <w:tc>
                <w:tcPr>
                  <w:tcW w:w="0" w:type="auto"/>
                  <w:vAlign w:val="center"/>
                  <w:hideMark/>
                </w:tcPr>
                <w:p w14:paraId="7A8E0407" w14:textId="77777777" w:rsidR="00A6569C" w:rsidRPr="00A6569C" w:rsidRDefault="00A6569C" w:rsidP="00A6569C">
                  <w:pPr>
                    <w:spacing w:before="100" w:beforeAutospacing="1" w:after="100" w:afterAutospacing="1" w:line="300" w:lineRule="atLeast"/>
                    <w:outlineLvl w:val="2"/>
                    <w:rPr>
                      <w:rFonts w:ascii="Helvetica" w:eastAsia="Times New Roman" w:hAnsi="Helvetica" w:cs="Helvetica"/>
                      <w:b/>
                      <w:bCs/>
                      <w:color w:val="5F6368"/>
                      <w:sz w:val="27"/>
                      <w:szCs w:val="27"/>
                      <w:lang w:eastAsia="en-AU"/>
                    </w:rPr>
                  </w:pPr>
                  <w:r w:rsidRPr="00A6569C">
                    <w:rPr>
                      <w:rFonts w:ascii="Helvetica" w:eastAsia="Times New Roman" w:hAnsi="Helvetica" w:cs="Helvetica"/>
                      <w:b/>
                      <w:bCs/>
                      <w:color w:val="1F1F1F"/>
                      <w:sz w:val="27"/>
                      <w:szCs w:val="27"/>
                      <w:lang w:eastAsia="en-AU"/>
                    </w:rPr>
                    <w:t>Alum Sheila Uyirwoth</w:t>
                  </w:r>
                </w:p>
              </w:tc>
            </w:tr>
          </w:tbl>
          <w:p w14:paraId="10D4CFEB" w14:textId="77777777" w:rsidR="00A6569C" w:rsidRPr="00A6569C" w:rsidRDefault="00A6569C" w:rsidP="00A6569C">
            <w:pPr>
              <w:spacing w:after="0" w:line="300" w:lineRule="atLeast"/>
              <w:rPr>
                <w:rFonts w:ascii="Helvetica" w:eastAsia="Times New Roman" w:hAnsi="Helvetica" w:cs="Helvetica"/>
                <w:sz w:val="24"/>
                <w:szCs w:val="24"/>
                <w:lang w:eastAsia="en-AU"/>
              </w:rPr>
            </w:pPr>
          </w:p>
        </w:tc>
        <w:tc>
          <w:tcPr>
            <w:tcW w:w="0" w:type="auto"/>
            <w:noWrap/>
            <w:hideMark/>
          </w:tcPr>
          <w:p w14:paraId="4F3913BB" w14:textId="77777777" w:rsidR="00A6569C" w:rsidRPr="00A6569C" w:rsidRDefault="00A6569C" w:rsidP="00A6569C">
            <w:pPr>
              <w:spacing w:after="0" w:line="240" w:lineRule="auto"/>
              <w:jc w:val="right"/>
              <w:rPr>
                <w:rFonts w:ascii="Helvetica" w:eastAsia="Times New Roman" w:hAnsi="Helvetica" w:cs="Helvetica"/>
                <w:color w:val="222222"/>
                <w:sz w:val="24"/>
                <w:szCs w:val="24"/>
                <w:lang w:eastAsia="en-AU"/>
              </w:rPr>
            </w:pPr>
            <w:r w:rsidRPr="00A6569C">
              <w:rPr>
                <w:rFonts w:ascii="Helvetica" w:eastAsia="Times New Roman" w:hAnsi="Helvetica" w:cs="Helvetica"/>
                <w:color w:val="5E5E5E"/>
                <w:sz w:val="24"/>
                <w:szCs w:val="24"/>
                <w:lang w:eastAsia="en-AU"/>
              </w:rPr>
              <w:t>Fri, May 1, 12:48 PM (2 days ago)</w:t>
            </w:r>
          </w:p>
        </w:tc>
        <w:tc>
          <w:tcPr>
            <w:tcW w:w="0" w:type="auto"/>
            <w:noWrap/>
            <w:hideMark/>
          </w:tcPr>
          <w:p w14:paraId="5BB6D0F6" w14:textId="77777777" w:rsidR="00A6569C" w:rsidRPr="00A6569C" w:rsidRDefault="00A6569C" w:rsidP="00A6569C">
            <w:pPr>
              <w:spacing w:after="0" w:line="240" w:lineRule="auto"/>
              <w:jc w:val="right"/>
              <w:rPr>
                <w:rFonts w:ascii="Helvetica" w:eastAsia="Times New Roman" w:hAnsi="Helvetica" w:cs="Helvetica"/>
                <w:color w:val="222222"/>
                <w:sz w:val="24"/>
                <w:szCs w:val="24"/>
                <w:lang w:eastAsia="en-AU"/>
              </w:rPr>
            </w:pPr>
          </w:p>
        </w:tc>
        <w:tc>
          <w:tcPr>
            <w:tcW w:w="0" w:type="auto"/>
            <w:vMerge w:val="restart"/>
            <w:noWrap/>
            <w:hideMark/>
          </w:tcPr>
          <w:p w14:paraId="0F7B5A04" w14:textId="77777777" w:rsidR="00A6569C" w:rsidRPr="00A6569C" w:rsidRDefault="00A6569C" w:rsidP="00A6569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AU"/>
              </w:rPr>
            </w:pPr>
          </w:p>
        </w:tc>
      </w:tr>
      <w:tr w:rsidR="00A6569C" w:rsidRPr="00A6569C" w14:paraId="59E4EB73" w14:textId="77777777" w:rsidTr="00A6569C">
        <w:tc>
          <w:tcPr>
            <w:tcW w:w="0" w:type="auto"/>
            <w:gridSpan w:val="3"/>
            <w:vAlign w:val="center"/>
            <w:hideMark/>
          </w:tcPr>
          <w:tbl>
            <w:tblPr>
              <w:tblW w:w="1194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1940"/>
            </w:tblGrid>
            <w:tr w:rsidR="00A6569C" w:rsidRPr="00A6569C" w14:paraId="5672ED96" w14:textId="77777777">
              <w:tc>
                <w:tcPr>
                  <w:tcW w:w="0" w:type="auto"/>
                  <w:noWrap/>
                  <w:vAlign w:val="center"/>
                  <w:hideMark/>
                </w:tcPr>
                <w:p w14:paraId="49C6690B" w14:textId="77777777" w:rsidR="00A6569C" w:rsidRPr="00A6569C" w:rsidRDefault="00A6569C" w:rsidP="00A6569C">
                  <w:pPr>
                    <w:spacing w:after="0" w:line="300" w:lineRule="atLeast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AU"/>
                    </w:rPr>
                  </w:pPr>
                  <w:r w:rsidRPr="00A6569C">
                    <w:rPr>
                      <w:rFonts w:ascii="Helvetica" w:eastAsia="Times New Roman" w:hAnsi="Helvetica" w:cs="Helvetica"/>
                      <w:color w:val="5E5E5E"/>
                      <w:sz w:val="24"/>
                      <w:szCs w:val="24"/>
                      <w:lang w:eastAsia="en-AU"/>
                    </w:rPr>
                    <w:t>to me</w:t>
                  </w:r>
                </w:p>
                <w:p w14:paraId="5BB8AA87" w14:textId="77777777" w:rsidR="00A6569C" w:rsidRPr="00A6569C" w:rsidRDefault="00A6569C" w:rsidP="00A6569C">
                  <w:pPr>
                    <w:spacing w:after="0" w:line="300" w:lineRule="atLeast"/>
                    <w:textAlignment w:val="top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AU"/>
                    </w:rPr>
                  </w:pPr>
                  <w:r w:rsidRPr="00A6569C">
                    <w:rPr>
                      <w:rFonts w:ascii="Times New Roman" w:eastAsia="Times New Roman" w:hAnsi="Times New Roman" w:cs="Times New Roman"/>
                      <w:noProof/>
                      <w:sz w:val="24"/>
                      <w:szCs w:val="24"/>
                      <w:lang w:eastAsia="en-AU"/>
                    </w:rPr>
                    <w:drawing>
                      <wp:inline distT="0" distB="0" distL="0" distR="0" wp14:anchorId="5948A8D3" wp14:editId="53819ADE">
                        <wp:extent cx="9525" cy="9525"/>
                        <wp:effectExtent l="0" t="0" r="0" b="0"/>
                        <wp:docPr id="6" name="Picture 6" descr="https://mail.google.com/mail/u/0/images/cleardot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 descr="https://mail.google.com/mail/u/0/images/cleardot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525" cy="95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12116697" w14:textId="77777777" w:rsidR="00A6569C" w:rsidRPr="00A6569C" w:rsidRDefault="00A6569C" w:rsidP="00A6569C">
            <w:pPr>
              <w:spacing w:after="0" w:line="240" w:lineRule="auto"/>
              <w:rPr>
                <w:rFonts w:ascii="Helvetica" w:eastAsia="Times New Roman" w:hAnsi="Helvetica" w:cs="Helvetica"/>
                <w:sz w:val="24"/>
                <w:szCs w:val="24"/>
                <w:lang w:eastAsia="en-AU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40997331" w14:textId="77777777" w:rsidR="00A6569C" w:rsidRPr="00A6569C" w:rsidRDefault="00A6569C" w:rsidP="00A6569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AU"/>
              </w:rPr>
            </w:pPr>
          </w:p>
        </w:tc>
      </w:tr>
    </w:tbl>
    <w:p w14:paraId="3E299403" w14:textId="77777777" w:rsidR="00A6569C" w:rsidRPr="00A6569C" w:rsidRDefault="00A6569C" w:rsidP="00A6569C">
      <w:pPr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Hi Anirban,</w:t>
      </w:r>
    </w:p>
    <w:p w14:paraId="5C200CE2" w14:textId="77777777" w:rsidR="00A6569C" w:rsidRPr="00A6569C" w:rsidRDefault="00A6569C" w:rsidP="00A6569C">
      <w:pPr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Please see the following four user journeys designed for CheckUpp:</w:t>
      </w:r>
    </w:p>
    <w:p w14:paraId="549B131E" w14:textId="77777777" w:rsidR="00A6569C" w:rsidRPr="00A6569C" w:rsidRDefault="00A6569C" w:rsidP="00A6569C">
      <w:pPr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</w:p>
    <w:p w14:paraId="5C3937A5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CHECK UP USER Profiles</w:t>
      </w:r>
    </w:p>
    <w:p w14:paraId="1A18954D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 </w:t>
      </w:r>
    </w:p>
    <w:p w14:paraId="3C247514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Pregnant Patient: Logging Pregnancy &amp; Determining Prenatal Checks</w:t>
      </w:r>
    </w:p>
    <w:p w14:paraId="5DAC4C64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 </w:t>
      </w:r>
    </w:p>
    <w:p w14:paraId="35FB8726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User: Mia, 32 years old, first-time mother, 10 weeks pregnant.</w:t>
      </w:r>
    </w:p>
    <w:p w14:paraId="0D7C8916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Goal: Log pregnancy status and receive a personalized schedule of prenatal tests</w:t>
      </w:r>
    </w:p>
    <w:p w14:paraId="7DA3C105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 </w:t>
      </w:r>
    </w:p>
    <w:tbl>
      <w:tblPr>
        <w:tblW w:w="8642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52"/>
        <w:gridCol w:w="4284"/>
        <w:gridCol w:w="3706"/>
      </w:tblGrid>
      <w:tr w:rsidR="00A6569C" w:rsidRPr="00A6569C" w14:paraId="712D49B1" w14:textId="77777777" w:rsidTr="00A6569C">
        <w:trPr>
          <w:tblHeader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14:paraId="0E30C738" w14:textId="77777777"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Step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00576020" w14:textId="77777777"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User Action</w:t>
            </w:r>
          </w:p>
        </w:tc>
        <w:tc>
          <w:tcPr>
            <w:tcW w:w="37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330F689E" w14:textId="77777777"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App Response / System Behaviour</w:t>
            </w:r>
          </w:p>
        </w:tc>
      </w:tr>
      <w:tr w:rsidR="00A6569C" w:rsidRPr="00A6569C" w14:paraId="0E145000" w14:textId="77777777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14:paraId="717100C9" w14:textId="77777777"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17381808" w14:textId="77777777"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Mia logs into CheckUpp and selects the pregnancy icon from the home screen.</w:t>
            </w:r>
          </w:p>
        </w:tc>
        <w:tc>
          <w:tcPr>
            <w:tcW w:w="37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hideMark/>
          </w:tcPr>
          <w:p w14:paraId="5DFEABDE" w14:textId="77777777"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App asks: “What is your last menstrual period”</w:t>
            </w:r>
          </w:p>
        </w:tc>
      </w:tr>
      <w:tr w:rsidR="00A6569C" w:rsidRPr="00A6569C" w14:paraId="4EE798E4" w14:textId="77777777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14:paraId="3C4DB624" w14:textId="77777777"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0C514804" w14:textId="77777777"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Mia enters her Last Menstrual Period</w:t>
            </w:r>
          </w:p>
        </w:tc>
        <w:tc>
          <w:tcPr>
            <w:tcW w:w="37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hideMark/>
          </w:tcPr>
          <w:p w14:paraId="25447920" w14:textId="77777777"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App generates a </w:t>
            </w:r>
            <w:r w:rsidRPr="00A6569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AU"/>
              </w:rPr>
              <w:t>Pregnancy Timeline</w:t>
            </w: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 showing recommended checks at each trimester and sets a reminder for her first hospital visit and subsequent pregnancy Check Ups</w:t>
            </w:r>
          </w:p>
        </w:tc>
      </w:tr>
      <w:tr w:rsidR="00A6569C" w:rsidRPr="00A6569C" w14:paraId="61BDA019" w14:textId="77777777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14:paraId="25E13B9F" w14:textId="77777777"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4CB8FF9A" w14:textId="77777777"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Mia taps </w:t>
            </w:r>
            <w:r w:rsidRPr="00A6569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AU"/>
              </w:rPr>
              <w:t>“View My Prenatal Checklist”</w:t>
            </w: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.</w:t>
            </w:r>
          </w:p>
        </w:tc>
        <w:tc>
          <w:tcPr>
            <w:tcW w:w="37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hideMark/>
          </w:tcPr>
          <w:p w14:paraId="7032A3AA" w14:textId="77777777"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App displays:</w:t>
            </w: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br/>
              <w:t>- </w:t>
            </w:r>
            <w:r w:rsidRPr="00A6569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AU"/>
              </w:rPr>
              <w:t>Blood tests</w:t>
            </w: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 (e.g., NIPT at 10-12 weeks, glucose at 24-28 weeks)</w:t>
            </w: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br/>
              <w:t>- </w:t>
            </w:r>
            <w:r w:rsidRPr="00A6569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AU"/>
              </w:rPr>
              <w:t>Ultrasounds</w:t>
            </w: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 (dating, anomaly, growth)</w:t>
            </w: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br/>
              <w:t>- </w:t>
            </w:r>
            <w:r w:rsidRPr="00A6569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AU"/>
              </w:rPr>
              <w:t>Doctor visits</w:t>
            </w: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 (monthly, then weekly)</w:t>
            </w:r>
          </w:p>
        </w:tc>
      </w:tr>
      <w:tr w:rsidR="00A6569C" w:rsidRPr="00A6569C" w14:paraId="1B6017EB" w14:textId="77777777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14:paraId="42B3DC4A" w14:textId="77777777"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4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0916CA5E" w14:textId="77777777"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Mia taps </w:t>
            </w:r>
            <w:r w:rsidRPr="00A6569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AU"/>
              </w:rPr>
              <w:t>“Add to Document Wallet”</w:t>
            </w: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 next to her NIPT requisition.</w:t>
            </w:r>
          </w:p>
        </w:tc>
        <w:tc>
          <w:tcPr>
            <w:tcW w:w="37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hideMark/>
          </w:tcPr>
          <w:p w14:paraId="4A5E3690" w14:textId="77777777"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App opens Document Wallet with type “Pathology” and prepopulates title “NIPT Blood Test”. She uploads the PDF.</w:t>
            </w:r>
          </w:p>
        </w:tc>
      </w:tr>
      <w:tr w:rsidR="00A6569C" w:rsidRPr="00A6569C" w14:paraId="6FA60078" w14:textId="77777777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14:paraId="50825189" w14:textId="77777777"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5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327ED355" w14:textId="77777777"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Mia awaits her subsequent check ups</w:t>
            </w:r>
          </w:p>
        </w:tc>
        <w:tc>
          <w:tcPr>
            <w:tcW w:w="37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hideMark/>
          </w:tcPr>
          <w:p w14:paraId="467E2032" w14:textId="77777777"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App schedules a push notification: “Time for your first hospital visit</w:t>
            </w:r>
          </w:p>
        </w:tc>
      </w:tr>
    </w:tbl>
    <w:p w14:paraId="4E6CE16C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 </w:t>
      </w:r>
    </w:p>
    <w:p w14:paraId="4210C061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 </w:t>
      </w:r>
    </w:p>
    <w:p w14:paraId="17B12268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2. Elderly Patient: Cancer &amp; Cardiometabolic Screening</w:t>
      </w:r>
    </w:p>
    <w:p w14:paraId="0181A91B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 </w:t>
      </w:r>
    </w:p>
    <w:p w14:paraId="6641228F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User: George, 50 years old, history of hypertension, no recent screenings.</w:t>
      </w:r>
    </w:p>
    <w:p w14:paraId="6BD7B92A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lastRenderedPageBreak/>
        <w:t>Goal: Engage in recommended cancer screenings (colon, prostate) and cardiometabolic checks (cholesterol, blood pressure, diabetes).</w:t>
      </w:r>
    </w:p>
    <w:p w14:paraId="4DE7772B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 </w:t>
      </w:r>
    </w:p>
    <w:tbl>
      <w:tblPr>
        <w:tblW w:w="7792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10"/>
        <w:gridCol w:w="3410"/>
        <w:gridCol w:w="3672"/>
      </w:tblGrid>
      <w:tr w:rsidR="00A6569C" w:rsidRPr="00A6569C" w14:paraId="0627A77C" w14:textId="77777777" w:rsidTr="00A6569C"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D390A7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Step</w:t>
            </w:r>
          </w:p>
        </w:tc>
        <w:tc>
          <w:tcPr>
            <w:tcW w:w="341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611CF4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User Action</w:t>
            </w:r>
          </w:p>
        </w:tc>
        <w:tc>
          <w:tcPr>
            <w:tcW w:w="368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6A07EA6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App Response / System Behaviour</w:t>
            </w:r>
          </w:p>
        </w:tc>
      </w:tr>
      <w:tr w:rsidR="00A6569C" w:rsidRPr="00A6569C" w14:paraId="321C7CA1" w14:textId="77777777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A50F938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1</w:t>
            </w:r>
          </w:p>
        </w:tc>
        <w:tc>
          <w:tcPr>
            <w:tcW w:w="34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F75A386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George logs in and taps </w:t>
            </w:r>
            <w:r w:rsidRPr="00A6569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AU"/>
              </w:rPr>
              <w:t>“Screenings”</w:t>
            </w:r>
          </w:p>
        </w:tc>
        <w:tc>
          <w:tcPr>
            <w:tcW w:w="368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F0F1EC6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George selects “Never had a screening”</w:t>
            </w:r>
          </w:p>
        </w:tc>
      </w:tr>
      <w:tr w:rsidR="00A6569C" w:rsidRPr="00A6569C" w14:paraId="1E906E36" w14:textId="77777777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9E5F925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2</w:t>
            </w:r>
          </w:p>
        </w:tc>
        <w:tc>
          <w:tcPr>
            <w:tcW w:w="34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693ACF3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App recommends: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br/>
              <w:t>- Cardiovascular check</w:t>
            </w:r>
          </w:p>
          <w:p w14:paraId="7A5EBC11" w14:textId="77777777" w:rsidR="00A6569C" w:rsidRPr="00A6569C" w:rsidRDefault="00A6569C" w:rsidP="00A6569C">
            <w:pPr>
              <w:spacing w:after="0" w:line="240" w:lineRule="auto"/>
              <w:ind w:left="720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-</w:t>
            </w:r>
            <w:r w:rsidRPr="00A6569C">
              <w:rPr>
                <w:rFonts w:ascii="Times New Roman" w:eastAsia="Times New Roman" w:hAnsi="Times New Roman" w:cs="Times New Roman"/>
                <w:sz w:val="14"/>
                <w:szCs w:val="14"/>
                <w:lang w:eastAsia="en-AU"/>
              </w:rPr>
              <w:t>            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Diabetes Check</w:t>
            </w:r>
          </w:p>
          <w:p w14:paraId="1F61D78E" w14:textId="77777777" w:rsidR="00A6569C" w:rsidRPr="00A6569C" w:rsidRDefault="00A6569C" w:rsidP="00A6569C">
            <w:pPr>
              <w:spacing w:after="0" w:line="240" w:lineRule="auto"/>
              <w:ind w:left="720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-</w:t>
            </w:r>
            <w:r w:rsidRPr="00A6569C">
              <w:rPr>
                <w:rFonts w:ascii="Times New Roman" w:eastAsia="Times New Roman" w:hAnsi="Times New Roman" w:cs="Times New Roman"/>
                <w:sz w:val="14"/>
                <w:szCs w:val="14"/>
                <w:lang w:eastAsia="en-AU"/>
              </w:rPr>
              <w:t>            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Vision Check</w:t>
            </w:r>
          </w:p>
          <w:p w14:paraId="07973456" w14:textId="77777777" w:rsidR="00A6569C" w:rsidRPr="00A6569C" w:rsidRDefault="00A6569C" w:rsidP="00A6569C">
            <w:pPr>
              <w:spacing w:after="0" w:line="240" w:lineRule="auto"/>
              <w:ind w:left="720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-</w:t>
            </w:r>
            <w:r w:rsidRPr="00A6569C">
              <w:rPr>
                <w:rFonts w:ascii="Times New Roman" w:eastAsia="Times New Roman" w:hAnsi="Times New Roman" w:cs="Times New Roman"/>
                <w:sz w:val="14"/>
                <w:szCs w:val="14"/>
                <w:lang w:eastAsia="en-AU"/>
              </w:rPr>
              <w:t>            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Dental Check</w:t>
            </w:r>
          </w:p>
          <w:p w14:paraId="4EBF813C" w14:textId="77777777" w:rsidR="00A6569C" w:rsidRPr="00A6569C" w:rsidRDefault="00A6569C" w:rsidP="00A6569C">
            <w:pPr>
              <w:spacing w:after="0" w:line="240" w:lineRule="auto"/>
              <w:ind w:left="720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-</w:t>
            </w:r>
            <w:r w:rsidRPr="00A6569C">
              <w:rPr>
                <w:rFonts w:ascii="Times New Roman" w:eastAsia="Times New Roman" w:hAnsi="Times New Roman" w:cs="Times New Roman"/>
                <w:sz w:val="14"/>
                <w:szCs w:val="14"/>
                <w:lang w:eastAsia="en-AU"/>
              </w:rPr>
              <w:t>            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Mental Health Check</w:t>
            </w:r>
          </w:p>
          <w:p w14:paraId="23CDCB44" w14:textId="77777777" w:rsidR="00A6569C" w:rsidRPr="00A6569C" w:rsidRDefault="00A6569C" w:rsidP="00A6569C">
            <w:pPr>
              <w:spacing w:after="0" w:line="240" w:lineRule="auto"/>
              <w:ind w:left="720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-</w:t>
            </w:r>
            <w:r w:rsidRPr="00A6569C">
              <w:rPr>
                <w:rFonts w:ascii="Times New Roman" w:eastAsia="Times New Roman" w:hAnsi="Times New Roman" w:cs="Times New Roman"/>
                <w:sz w:val="14"/>
                <w:szCs w:val="14"/>
                <w:lang w:eastAsia="en-AU"/>
              </w:rPr>
              <w:t>            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FOBT (due every 2 years)</w:t>
            </w:r>
          </w:p>
          <w:p w14:paraId="28FBBBD5" w14:textId="77777777" w:rsidR="00A6569C" w:rsidRPr="00A6569C" w:rsidRDefault="00A6569C" w:rsidP="00A6569C">
            <w:pPr>
              <w:spacing w:after="0" w:line="240" w:lineRule="auto"/>
              <w:ind w:left="720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-</w:t>
            </w:r>
            <w:r w:rsidRPr="00A6569C">
              <w:rPr>
                <w:rFonts w:ascii="Times New Roman" w:eastAsia="Times New Roman" w:hAnsi="Times New Roman" w:cs="Times New Roman"/>
                <w:sz w:val="14"/>
                <w:szCs w:val="14"/>
                <w:lang w:eastAsia="en-AU"/>
              </w:rPr>
              <w:t>            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 PSA test (prostate)</w:t>
            </w:r>
          </w:p>
        </w:tc>
        <w:tc>
          <w:tcPr>
            <w:tcW w:w="368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C61A2D5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AU"/>
              </w:rPr>
              <w:t>App displays available health checks</w:t>
            </w:r>
          </w:p>
          <w:p w14:paraId="28B0B805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AU"/>
              </w:rPr>
              <w:t>App Displays Health Check Schedule</w:t>
            </w:r>
          </w:p>
        </w:tc>
      </w:tr>
      <w:tr w:rsidR="00A6569C" w:rsidRPr="00A6569C" w14:paraId="017EB462" w14:textId="77777777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5E0D1A7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3</w:t>
            </w:r>
          </w:p>
        </w:tc>
        <w:tc>
          <w:tcPr>
            <w:tcW w:w="34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CD7CACF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George taps </w:t>
            </w:r>
            <w:r w:rsidRPr="00A6569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AU"/>
              </w:rPr>
              <w:t>“Book Appointment”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 for link to HotDocs or direct number or email to practice</w:t>
            </w:r>
          </w:p>
          <w:p w14:paraId="3D8C4A8E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 </w:t>
            </w:r>
          </w:p>
          <w:p w14:paraId="4A14FDE1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George Taps – Set Reminder.</w:t>
            </w:r>
          </w:p>
        </w:tc>
        <w:tc>
          <w:tcPr>
            <w:tcW w:w="368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25C87D7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App integrates with local software / call or email to book an appointment .</w:t>
            </w:r>
          </w:p>
          <w:p w14:paraId="52D41A8C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 </w:t>
            </w:r>
          </w:p>
          <w:p w14:paraId="2E0B45BA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Reminder saved to Google Calendar</w:t>
            </w:r>
          </w:p>
        </w:tc>
      </w:tr>
    </w:tbl>
    <w:p w14:paraId="74DAD5D6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Outcome: George completes overdue screenings and gets automated risk alerts, improving adherence and family involvement.</w:t>
      </w:r>
    </w:p>
    <w:p w14:paraId="0A4A6277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 </w:t>
      </w:r>
    </w:p>
    <w:p w14:paraId="62B027A6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3. Patient with Chronic Disease (Diabetes) Under Surveillance</w:t>
      </w:r>
    </w:p>
    <w:p w14:paraId="1AEE02E5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User: Carlos, 55 years old, type 2 diabetes for 8 years, on metformin.</w:t>
      </w:r>
    </w:p>
    <w:p w14:paraId="37F1BAC6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Goal: Regular monitoring of HbA1c, kidney function, foot exams, and eye screenings.</w:t>
      </w:r>
    </w:p>
    <w:p w14:paraId="4F96FE84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 </w:t>
      </w:r>
    </w:p>
    <w:tbl>
      <w:tblPr>
        <w:tblW w:w="850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10"/>
        <w:gridCol w:w="2844"/>
        <w:gridCol w:w="4946"/>
      </w:tblGrid>
      <w:tr w:rsidR="00A6569C" w:rsidRPr="00A6569C" w14:paraId="7EA3762D" w14:textId="77777777" w:rsidTr="00A6569C"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AEFDD2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Step</w:t>
            </w:r>
          </w:p>
        </w:tc>
        <w:tc>
          <w:tcPr>
            <w:tcW w:w="284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A4C4265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User Action</w:t>
            </w:r>
          </w:p>
        </w:tc>
        <w:tc>
          <w:tcPr>
            <w:tcW w:w="49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9C061D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App Response / System Behaviour</w:t>
            </w:r>
          </w:p>
        </w:tc>
      </w:tr>
      <w:tr w:rsidR="00A6569C" w:rsidRPr="00A6569C" w14:paraId="5352488D" w14:textId="77777777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FF98EE9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1</w:t>
            </w:r>
          </w:p>
        </w:tc>
        <w:tc>
          <w:tcPr>
            <w:tcW w:w="284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EC7683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Carlos logs in and sees his Screenings Tab and clicks View All History</w:t>
            </w:r>
          </w:p>
          <w:p w14:paraId="218B285A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Then Clocks Diabetes Check</w:t>
            </w:r>
          </w:p>
          <w:p w14:paraId="7297D757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Then clicks Tap to see details</w:t>
            </w:r>
          </w:p>
        </w:tc>
        <w:tc>
          <w:tcPr>
            <w:tcW w:w="496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2D0BDB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App shows: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br/>
              <w:t>- Last HbA1c (8.8%)</w:t>
            </w:r>
          </w:p>
          <w:p w14:paraId="492CB616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“Please book an appointment with your doctor to discuss testing’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br/>
              <w:t>- Vision Check (w months ago) – up to date</w:t>
            </w:r>
          </w:p>
        </w:tc>
      </w:tr>
      <w:tr w:rsidR="00A6569C" w:rsidRPr="00A6569C" w14:paraId="3E7D62D7" w14:textId="77777777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B62BE8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2</w:t>
            </w:r>
          </w:p>
        </w:tc>
        <w:tc>
          <w:tcPr>
            <w:tcW w:w="284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5BF1F39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Carlos taps </w:t>
            </w:r>
            <w:r w:rsidRPr="00A6569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AU"/>
              </w:rPr>
              <w:t>“Upload Recent Labs”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 and selects Document Wallet.</w:t>
            </w:r>
          </w:p>
        </w:tc>
        <w:tc>
          <w:tcPr>
            <w:tcW w:w="496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01DB388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He uploads a PDF of his latest kidney function test (eGFR, urine albumin).</w:t>
            </w:r>
          </w:p>
        </w:tc>
      </w:tr>
    </w:tbl>
    <w:p w14:paraId="6B45A473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 </w:t>
      </w:r>
    </w:p>
    <w:p w14:paraId="69C2C184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Outcome: Carlos avoids gaps in surveillance and receives early CKD detection, enabling timely intervention.</w:t>
      </w:r>
    </w:p>
    <w:p w14:paraId="6F86DAF6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 </w:t>
      </w:r>
    </w:p>
    <w:p w14:paraId="238B12CB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lastRenderedPageBreak/>
        <w:t>4. Worker Undergoing Occupational Health Surveillance</w:t>
      </w:r>
    </w:p>
    <w:p w14:paraId="295CC04D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 </w:t>
      </w:r>
    </w:p>
    <w:tbl>
      <w:tblPr>
        <w:tblW w:w="821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10"/>
        <w:gridCol w:w="2983"/>
        <w:gridCol w:w="4524"/>
      </w:tblGrid>
      <w:tr w:rsidR="00A6569C" w:rsidRPr="00A6569C" w14:paraId="423382E2" w14:textId="77777777" w:rsidTr="00A6569C"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64A198B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Step</w:t>
            </w:r>
          </w:p>
        </w:tc>
        <w:tc>
          <w:tcPr>
            <w:tcW w:w="299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C2E5F4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User Action</w:t>
            </w:r>
          </w:p>
        </w:tc>
        <w:tc>
          <w:tcPr>
            <w:tcW w:w="453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FC902B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App Response / System Behaviour</w:t>
            </w:r>
          </w:p>
        </w:tc>
      </w:tr>
      <w:tr w:rsidR="00A6569C" w:rsidRPr="00A6569C" w14:paraId="2BAEC301" w14:textId="77777777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D30F9F5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1</w:t>
            </w:r>
          </w:p>
        </w:tc>
        <w:tc>
          <w:tcPr>
            <w:tcW w:w="299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F20E62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Priya logs in using her work-provided health account.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1EB265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App displays </w:t>
            </w:r>
            <w:r w:rsidRPr="00A6569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AU"/>
              </w:rPr>
              <w:t>Occupational Health Dashboard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 with employer name and required tests.</w:t>
            </w:r>
          </w:p>
        </w:tc>
      </w:tr>
      <w:tr w:rsidR="00A6569C" w:rsidRPr="00A6569C" w14:paraId="3AAAABF3" w14:textId="77777777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7BCFEF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2</w:t>
            </w:r>
          </w:p>
        </w:tc>
        <w:tc>
          <w:tcPr>
            <w:tcW w:w="299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AE4E41C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She taps </w:t>
            </w:r>
            <w:r w:rsidRPr="00A6569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AU"/>
              </w:rPr>
              <w:t>“Start Surveillance”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.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A0FC94F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App lists: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br/>
              <w:t>- Audiometry (due in 5 days)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br/>
              <w:t>- Spirometry (due in 10 days)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br/>
              <w:t>- General medical exam (due in 30 days)</w:t>
            </w:r>
          </w:p>
        </w:tc>
      </w:tr>
      <w:tr w:rsidR="00A6569C" w:rsidRPr="00A6569C" w14:paraId="4A915B21" w14:textId="77777777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093515C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3</w:t>
            </w:r>
          </w:p>
        </w:tc>
        <w:tc>
          <w:tcPr>
            <w:tcW w:w="299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A50638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Priya completes audiometry at an external clinic. She uploads the PDF report via Document Wallet (type = “Pathology”).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BEC7D57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App flags mild high-frequency hearing loss and suggests hearing protection.</w:t>
            </w:r>
          </w:p>
        </w:tc>
      </w:tr>
      <w:tr w:rsidR="00A6569C" w:rsidRPr="00A6569C" w14:paraId="011A7A18" w14:textId="77777777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61E9BD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4</w:t>
            </w:r>
          </w:p>
        </w:tc>
        <w:tc>
          <w:tcPr>
            <w:tcW w:w="299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50CEF3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Her employer requires a </w:t>
            </w:r>
            <w:r w:rsidRPr="00A6569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AU"/>
              </w:rPr>
              <w:t>fit-for-work certificate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. App checks all completed tests and generates a draft certificate.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F203192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Priya requests a digital signature from the company doctor within the app.</w:t>
            </w:r>
          </w:p>
        </w:tc>
      </w:tr>
      <w:tr w:rsidR="00A6569C" w:rsidRPr="00A6569C" w14:paraId="766B8472" w14:textId="77777777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FCAAC34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5</w:t>
            </w:r>
          </w:p>
        </w:tc>
        <w:tc>
          <w:tcPr>
            <w:tcW w:w="299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D3D3DA7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App archives all occupational health records in a separate, secure section of Document Wallet, accessible for 5 years.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73114D" w14:textId="77777777"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Priya exports her records for a new job application.</w:t>
            </w:r>
          </w:p>
        </w:tc>
      </w:tr>
    </w:tbl>
    <w:p w14:paraId="15C50293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Outcome: Priya meets legal surveillance requirements, and both she and her employer maintain tamper-proof health records.</w:t>
      </w:r>
    </w:p>
    <w:p w14:paraId="4200904D" w14:textId="77777777"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</w:p>
    <w:p w14:paraId="2AACBE14" w14:textId="77777777" w:rsidR="00A6569C" w:rsidRPr="00A6569C" w:rsidRDefault="00A6569C" w:rsidP="00A6569C">
      <w:pPr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Kind regards,</w:t>
      </w:r>
    </w:p>
    <w:p w14:paraId="4004D284" w14:textId="77777777" w:rsidR="00A6569C" w:rsidRPr="00A6569C" w:rsidRDefault="00A6569C" w:rsidP="00A6569C">
      <w:pPr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b/>
          <w:bCs/>
          <w:color w:val="222222"/>
          <w:sz w:val="24"/>
          <w:szCs w:val="24"/>
          <w:lang w:eastAsia="en-AU"/>
        </w:rPr>
        <w:t>A. Sheila Uyirwoth</w:t>
      </w:r>
    </w:p>
    <w:p w14:paraId="140CF636" w14:textId="77777777" w:rsidR="00A6569C" w:rsidRPr="00A6569C" w:rsidRDefault="00A6569C" w:rsidP="00A6569C">
      <w:pPr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b/>
          <w:bCs/>
          <w:color w:val="222222"/>
          <w:sz w:val="15"/>
          <w:szCs w:val="15"/>
          <w:lang w:eastAsia="en-AU"/>
        </w:rPr>
        <w:t>Ph</w:t>
      </w:r>
      <w:r w:rsidRPr="00A6569C">
        <w:rPr>
          <w:rFonts w:ascii="Arial" w:eastAsia="Times New Roman" w:hAnsi="Arial" w:cs="Arial"/>
          <w:color w:val="222222"/>
          <w:sz w:val="15"/>
          <w:szCs w:val="15"/>
          <w:lang w:eastAsia="en-AU"/>
        </w:rPr>
        <w:t>: 0415 263 714 |   </w:t>
      </w:r>
      <w:r w:rsidRPr="00A6569C">
        <w:rPr>
          <w:rFonts w:ascii="Arial" w:eastAsia="Times New Roman" w:hAnsi="Arial" w:cs="Arial"/>
          <w:b/>
          <w:bCs/>
          <w:color w:val="222222"/>
          <w:sz w:val="20"/>
          <w:szCs w:val="20"/>
          <w:lang w:eastAsia="en-AU"/>
        </w:rPr>
        <w:t>Email</w:t>
      </w:r>
      <w:r w:rsidRPr="00A6569C">
        <w:rPr>
          <w:rFonts w:ascii="Arial" w:eastAsia="Times New Roman" w:hAnsi="Arial" w:cs="Arial"/>
          <w:color w:val="222222"/>
          <w:sz w:val="20"/>
          <w:szCs w:val="20"/>
          <w:lang w:eastAsia="en-AU"/>
        </w:rPr>
        <w:t>: </w:t>
      </w:r>
      <w:hyperlink r:id="rId7" w:tgtFrame="_blank" w:history="1">
        <w:r w:rsidRPr="00A6569C">
          <w:rPr>
            <w:rFonts w:ascii="Arial" w:eastAsia="Times New Roman" w:hAnsi="Arial" w:cs="Arial"/>
            <w:color w:val="1155CC"/>
            <w:sz w:val="20"/>
            <w:szCs w:val="20"/>
            <w:u w:val="single"/>
            <w:lang w:eastAsia="en-AU"/>
          </w:rPr>
          <w:t>uyirwoth@gmail.com</w:t>
        </w:r>
      </w:hyperlink>
      <w:r w:rsidRPr="00A6569C">
        <w:rPr>
          <w:rFonts w:ascii="Arial" w:eastAsia="Times New Roman" w:hAnsi="Arial" w:cs="Arial"/>
          <w:color w:val="222222"/>
          <w:sz w:val="20"/>
          <w:szCs w:val="20"/>
          <w:lang w:eastAsia="en-AU"/>
        </w:rPr>
        <w:t> | </w:t>
      </w:r>
      <w:r w:rsidRPr="00A6569C">
        <w:rPr>
          <w:rFonts w:ascii="Arial" w:eastAsia="Times New Roman" w:hAnsi="Arial" w:cs="Arial"/>
          <w:b/>
          <w:bCs/>
          <w:color w:val="222222"/>
          <w:sz w:val="20"/>
          <w:szCs w:val="20"/>
          <w:lang w:eastAsia="en-AU"/>
        </w:rPr>
        <w:t>Video Meeting</w:t>
      </w:r>
      <w:r w:rsidRPr="00A6569C">
        <w:rPr>
          <w:rFonts w:ascii="Arial" w:eastAsia="Times New Roman" w:hAnsi="Arial" w:cs="Arial"/>
          <w:color w:val="222222"/>
          <w:sz w:val="20"/>
          <w:szCs w:val="20"/>
          <w:lang w:eastAsia="en-AU"/>
        </w:rPr>
        <w:t>: </w:t>
      </w:r>
      <w:hyperlink r:id="rId8" w:tgtFrame="_blank" w:history="1">
        <w:r w:rsidRPr="00A6569C">
          <w:rPr>
            <w:rFonts w:ascii="Arial" w:eastAsia="Times New Roman" w:hAnsi="Arial" w:cs="Arial"/>
            <w:color w:val="1155CC"/>
            <w:sz w:val="20"/>
            <w:szCs w:val="20"/>
            <w:u w:val="single"/>
            <w:lang w:eastAsia="en-AU"/>
          </w:rPr>
          <w:t>Zoom Meeting Link</w:t>
        </w:r>
      </w:hyperlink>
    </w:p>
    <w:p w14:paraId="504E2A71" w14:textId="77777777" w:rsidR="00A6569C" w:rsidRPr="00A6569C" w:rsidRDefault="00A6569C" w:rsidP="00A6569C">
      <w:pPr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b/>
          <w:bCs/>
          <w:color w:val="222222"/>
          <w:sz w:val="15"/>
          <w:szCs w:val="15"/>
          <w:lang w:eastAsia="en-AU"/>
        </w:rPr>
        <w:t>Web</w:t>
      </w:r>
      <w:r w:rsidRPr="00A6569C">
        <w:rPr>
          <w:rFonts w:ascii="Arial" w:eastAsia="Times New Roman" w:hAnsi="Arial" w:cs="Arial"/>
          <w:color w:val="222222"/>
          <w:sz w:val="15"/>
          <w:szCs w:val="15"/>
          <w:lang w:eastAsia="en-AU"/>
        </w:rPr>
        <w:t>:</w:t>
      </w:r>
      <w:hyperlink r:id="rId9" w:tgtFrame="_blank" w:history="1">
        <w:r w:rsidRPr="00A6569C">
          <w:rPr>
            <w:rFonts w:ascii="Arial" w:eastAsia="Times New Roman" w:hAnsi="Arial" w:cs="Arial"/>
            <w:color w:val="1155CC"/>
            <w:sz w:val="24"/>
            <w:szCs w:val="24"/>
            <w:u w:val="single"/>
            <w:lang w:eastAsia="en-AU"/>
          </w:rPr>
          <w:t> </w:t>
        </w:r>
        <w:r w:rsidRPr="00A6569C">
          <w:rPr>
            <w:rFonts w:ascii="Arial" w:eastAsia="Times New Roman" w:hAnsi="Arial" w:cs="Arial"/>
            <w:color w:val="1155CC"/>
            <w:sz w:val="15"/>
            <w:szCs w:val="15"/>
            <w:u w:val="single"/>
            <w:lang w:eastAsia="en-AU"/>
          </w:rPr>
          <w:t>africanahealth.com</w:t>
        </w:r>
      </w:hyperlink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 </w:t>
      </w:r>
      <w:r w:rsidRPr="00A6569C">
        <w:rPr>
          <w:rFonts w:ascii="Arial" w:eastAsia="Times New Roman" w:hAnsi="Arial" w:cs="Arial"/>
          <w:b/>
          <w:bCs/>
          <w:color w:val="222222"/>
          <w:sz w:val="20"/>
          <w:szCs w:val="20"/>
          <w:lang w:eastAsia="en-AU"/>
        </w:rPr>
        <w:t>App</w:t>
      </w:r>
      <w:r w:rsidRPr="00A6569C">
        <w:rPr>
          <w:rFonts w:ascii="Arial" w:eastAsia="Times New Roman" w:hAnsi="Arial" w:cs="Arial"/>
          <w:color w:val="222222"/>
          <w:sz w:val="20"/>
          <w:szCs w:val="20"/>
          <w:lang w:eastAsia="en-AU"/>
        </w:rPr>
        <w:t>: </w:t>
      </w:r>
      <w:hyperlink r:id="rId10" w:tgtFrame="_blank" w:history="1">
        <w:r w:rsidRPr="00A6569C">
          <w:rPr>
            <w:rFonts w:ascii="Arial" w:eastAsia="Times New Roman" w:hAnsi="Arial" w:cs="Arial"/>
            <w:color w:val="1155CC"/>
            <w:sz w:val="20"/>
            <w:szCs w:val="20"/>
            <w:u w:val="single"/>
            <w:lang w:eastAsia="en-AU"/>
          </w:rPr>
          <w:t>Check Upp</w:t>
        </w:r>
      </w:hyperlink>
      <w:r w:rsidRPr="00A6569C">
        <w:rPr>
          <w:rFonts w:ascii="Arial" w:eastAsia="Times New Roman" w:hAnsi="Arial" w:cs="Arial"/>
          <w:color w:val="222222"/>
          <w:sz w:val="20"/>
          <w:szCs w:val="20"/>
          <w:lang w:eastAsia="en-AU"/>
        </w:rPr>
        <w:t> </w:t>
      </w: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A6569C" w:rsidRPr="00A6569C" w14:paraId="7964FABF" w14:textId="77777777" w:rsidTr="00A6569C">
        <w:trPr>
          <w:tblCellSpacing w:w="0" w:type="dxa"/>
        </w:trPr>
        <w:tc>
          <w:tcPr>
            <w:tcW w:w="0" w:type="auto"/>
            <w:hideMark/>
          </w:tcPr>
          <w:p w14:paraId="61BF0D10" w14:textId="77777777" w:rsidR="00A6569C" w:rsidRPr="00A6569C" w:rsidRDefault="00A6569C" w:rsidP="00A6569C">
            <w:pPr>
              <w:spacing w:after="240" w:line="240" w:lineRule="auto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lang w:eastAsia="en-AU"/>
              </w:rPr>
            </w:pPr>
            <w:r w:rsidRPr="00A6569C">
              <w:rPr>
                <w:rFonts w:ascii="Times New Roman" w:eastAsia="Times New Roman" w:hAnsi="Times New Roman" w:cs="Times New Roman"/>
                <w:i/>
                <w:iCs/>
                <w:color w:val="222222"/>
                <w:sz w:val="15"/>
                <w:szCs w:val="15"/>
                <w:lang w:eastAsia="en-AU"/>
              </w:rPr>
              <w:t>I acknowledge Custodians of Country in Australia and pay respects to Elders past and present.</w:t>
            </w:r>
            <w:r w:rsidRPr="00A6569C">
              <w:rPr>
                <w:rFonts w:ascii="Times New Roman" w:eastAsia="Times New Roman" w:hAnsi="Times New Roman" w:cs="Times New Roman"/>
                <w:i/>
                <w:iCs/>
                <w:color w:val="222222"/>
                <w:sz w:val="15"/>
                <w:szCs w:val="15"/>
                <w:lang w:eastAsia="en-AU"/>
              </w:rPr>
              <w:br/>
            </w:r>
            <w:r w:rsidRPr="00A6569C">
              <w:rPr>
                <w:rFonts w:ascii="Times New Roman" w:eastAsia="Times New Roman" w:hAnsi="Times New Roman" w:cs="Times New Roman"/>
                <w:i/>
                <w:iCs/>
                <w:noProof/>
                <w:color w:val="222222"/>
                <w:sz w:val="15"/>
                <w:szCs w:val="15"/>
                <w:lang w:eastAsia="en-AU"/>
              </w:rPr>
              <w:drawing>
                <wp:inline distT="0" distB="0" distL="0" distR="0" wp14:anchorId="2E1F05ED" wp14:editId="77330F50">
                  <wp:extent cx="742950" cy="666750"/>
                  <wp:effectExtent l="0" t="0" r="0" b="0"/>
                  <wp:docPr id="5" name="Picture 5" descr="https://ci3.googleusercontent.com/mail-sig/AIorK4y7j0NjfQmZnFAORv1N3ayLGfeD1oWdf9DL1rSfaM-By7TQfv5iS44ff3ZPvEs1gAKVRHzuak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https://ci3.googleusercontent.com/mail-sig/AIorK4y7j0NjfQmZnFAORv1N3ayLGfeD1oWdf9DL1rSfaM-By7TQfv5iS44ff3ZPvEs1gAKVRHzuak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666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1F46CB8" w14:textId="77777777" w:rsidR="00A6569C" w:rsidRPr="00A6569C" w:rsidRDefault="00A6569C" w:rsidP="00A6569C">
      <w:pPr>
        <w:spacing w:after="0" w:line="240" w:lineRule="auto"/>
        <w:rPr>
          <w:rFonts w:ascii="Helvetica" w:eastAsia="Times New Roman" w:hAnsi="Helvetica" w:cs="Helvetica"/>
          <w:color w:val="222222"/>
          <w:sz w:val="27"/>
          <w:szCs w:val="27"/>
          <w:lang w:eastAsia="en-AU"/>
        </w:rPr>
      </w:pPr>
      <w:r w:rsidRPr="00A6569C">
        <w:rPr>
          <w:rFonts w:ascii="Helvetica" w:eastAsia="Times New Roman" w:hAnsi="Helvetica" w:cs="Helvetica"/>
          <w:noProof/>
          <w:color w:val="222222"/>
          <w:sz w:val="27"/>
          <w:szCs w:val="27"/>
          <w:lang w:eastAsia="en-AU"/>
        </w:rPr>
        <w:drawing>
          <wp:inline distT="0" distB="0" distL="0" distR="0" wp14:anchorId="7CDF756E" wp14:editId="23A90974">
            <wp:extent cx="762000" cy="762000"/>
            <wp:effectExtent l="0" t="0" r="0" b="0"/>
            <wp:docPr id="4" name="Picture 4" descr="https://lh3.googleusercontent.com/a-/ALV-UjU5h8ZIFzjRiFcneGQeluZm2ksfY17S4yOqwT043L6VCDUdMd8g=s80-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WBGd-29" descr="https://lh3.googleusercontent.com/a-/ALV-UjU5h8ZIFzjRiFcneGQeluZm2ksfY17S4yOqwT043L6VCDUdMd8g=s80-p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09"/>
        <w:gridCol w:w="3107"/>
        <w:gridCol w:w="5"/>
        <w:gridCol w:w="5"/>
      </w:tblGrid>
      <w:tr w:rsidR="00A6569C" w:rsidRPr="00A6569C" w14:paraId="472C2866" w14:textId="77777777" w:rsidTr="00A6569C">
        <w:tc>
          <w:tcPr>
            <w:tcW w:w="6625" w:type="dxa"/>
            <w:noWrap/>
            <w:hideMark/>
          </w:tcPr>
          <w:tbl>
            <w:tblPr>
              <w:tblW w:w="6625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625"/>
            </w:tblGrid>
            <w:tr w:rsidR="00A6569C" w:rsidRPr="00A6569C" w14:paraId="396C1448" w14:textId="77777777">
              <w:tc>
                <w:tcPr>
                  <w:tcW w:w="0" w:type="auto"/>
                  <w:vAlign w:val="center"/>
                  <w:hideMark/>
                </w:tcPr>
                <w:p w14:paraId="08FBA816" w14:textId="77777777" w:rsidR="00A6569C" w:rsidRPr="00A6569C" w:rsidRDefault="00A6569C" w:rsidP="00A6569C">
                  <w:pPr>
                    <w:spacing w:before="100" w:beforeAutospacing="1" w:after="100" w:afterAutospacing="1" w:line="300" w:lineRule="atLeast"/>
                    <w:outlineLvl w:val="2"/>
                    <w:rPr>
                      <w:rFonts w:ascii="Helvetica" w:eastAsia="Times New Roman" w:hAnsi="Helvetica" w:cs="Helvetica"/>
                      <w:b/>
                      <w:bCs/>
                      <w:color w:val="5F6368"/>
                      <w:sz w:val="27"/>
                      <w:szCs w:val="27"/>
                      <w:lang w:eastAsia="en-AU"/>
                    </w:rPr>
                  </w:pPr>
                  <w:r w:rsidRPr="00A6569C">
                    <w:rPr>
                      <w:rFonts w:ascii="Helvetica" w:eastAsia="Times New Roman" w:hAnsi="Helvetica" w:cs="Helvetica"/>
                      <w:b/>
                      <w:bCs/>
                      <w:color w:val="1F1F1F"/>
                      <w:sz w:val="27"/>
                      <w:szCs w:val="27"/>
                      <w:lang w:eastAsia="en-AU"/>
                    </w:rPr>
                    <w:t>Alum Sheila Uyirwoth</w:t>
                  </w:r>
                </w:p>
              </w:tc>
            </w:tr>
          </w:tbl>
          <w:p w14:paraId="0252E228" w14:textId="77777777" w:rsidR="00A6569C" w:rsidRPr="00A6569C" w:rsidRDefault="00A6569C" w:rsidP="00A6569C">
            <w:pPr>
              <w:spacing w:after="0" w:line="300" w:lineRule="atLeast"/>
              <w:rPr>
                <w:rFonts w:ascii="Helvetica" w:eastAsia="Times New Roman" w:hAnsi="Helvetica" w:cs="Helvetica"/>
                <w:sz w:val="24"/>
                <w:szCs w:val="24"/>
                <w:lang w:eastAsia="en-AU"/>
              </w:rPr>
            </w:pPr>
          </w:p>
        </w:tc>
        <w:tc>
          <w:tcPr>
            <w:tcW w:w="0" w:type="auto"/>
            <w:noWrap/>
            <w:hideMark/>
          </w:tcPr>
          <w:p w14:paraId="40BABD65" w14:textId="77777777" w:rsidR="00A6569C" w:rsidRPr="00A6569C" w:rsidRDefault="00A6569C" w:rsidP="00A6569C">
            <w:pPr>
              <w:spacing w:after="0" w:line="240" w:lineRule="auto"/>
              <w:jc w:val="right"/>
              <w:rPr>
                <w:rFonts w:ascii="Helvetica" w:eastAsia="Times New Roman" w:hAnsi="Helvetica" w:cs="Helvetica"/>
                <w:color w:val="222222"/>
                <w:sz w:val="24"/>
                <w:szCs w:val="24"/>
                <w:lang w:eastAsia="en-AU"/>
              </w:rPr>
            </w:pPr>
            <w:r w:rsidRPr="00A6569C">
              <w:rPr>
                <w:rFonts w:ascii="Helvetica" w:eastAsia="Times New Roman" w:hAnsi="Helvetica" w:cs="Helvetica"/>
                <w:noProof/>
                <w:color w:val="222222"/>
                <w:sz w:val="24"/>
                <w:szCs w:val="24"/>
                <w:lang w:eastAsia="en-AU"/>
              </w:rPr>
              <w:drawing>
                <wp:inline distT="0" distB="0" distL="0" distR="0" wp14:anchorId="26DC70CC" wp14:editId="71E00AC9">
                  <wp:extent cx="9525" cy="9525"/>
                  <wp:effectExtent l="0" t="0" r="0" b="0"/>
                  <wp:docPr id="3" name="Picture 3" descr="Attachment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Attachment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" cy="95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A6569C">
              <w:rPr>
                <w:rFonts w:ascii="Helvetica" w:eastAsia="Times New Roman" w:hAnsi="Helvetica" w:cs="Helvetica"/>
                <w:color w:val="5E5E5E"/>
                <w:sz w:val="24"/>
                <w:szCs w:val="24"/>
                <w:lang w:eastAsia="en-AU"/>
              </w:rPr>
              <w:t>Fri, May 1, 1:03 PM (2 days ago)</w:t>
            </w:r>
          </w:p>
        </w:tc>
        <w:tc>
          <w:tcPr>
            <w:tcW w:w="0" w:type="auto"/>
            <w:noWrap/>
            <w:hideMark/>
          </w:tcPr>
          <w:p w14:paraId="5700B39E" w14:textId="77777777" w:rsidR="00A6569C" w:rsidRPr="00A6569C" w:rsidRDefault="00A6569C" w:rsidP="00A6569C">
            <w:pPr>
              <w:spacing w:after="0" w:line="240" w:lineRule="auto"/>
              <w:jc w:val="right"/>
              <w:rPr>
                <w:rFonts w:ascii="Helvetica" w:eastAsia="Times New Roman" w:hAnsi="Helvetica" w:cs="Helvetica"/>
                <w:color w:val="222222"/>
                <w:sz w:val="24"/>
                <w:szCs w:val="24"/>
                <w:lang w:eastAsia="en-AU"/>
              </w:rPr>
            </w:pPr>
          </w:p>
        </w:tc>
        <w:tc>
          <w:tcPr>
            <w:tcW w:w="0" w:type="auto"/>
            <w:vMerge w:val="restart"/>
            <w:noWrap/>
            <w:hideMark/>
          </w:tcPr>
          <w:p w14:paraId="50F7A2C4" w14:textId="77777777" w:rsidR="00A6569C" w:rsidRPr="00A6569C" w:rsidRDefault="00A6569C" w:rsidP="00A6569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AU"/>
              </w:rPr>
            </w:pPr>
          </w:p>
        </w:tc>
      </w:tr>
      <w:tr w:rsidR="00A6569C" w:rsidRPr="00A6569C" w14:paraId="0BB12A3C" w14:textId="77777777" w:rsidTr="00A6569C">
        <w:tc>
          <w:tcPr>
            <w:tcW w:w="0" w:type="auto"/>
            <w:gridSpan w:val="3"/>
            <w:vAlign w:val="center"/>
            <w:hideMark/>
          </w:tcPr>
          <w:tbl>
            <w:tblPr>
              <w:tblW w:w="1194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1940"/>
            </w:tblGrid>
            <w:tr w:rsidR="00A6569C" w:rsidRPr="00A6569C" w14:paraId="0AF07C9B" w14:textId="77777777">
              <w:tc>
                <w:tcPr>
                  <w:tcW w:w="0" w:type="auto"/>
                  <w:noWrap/>
                  <w:vAlign w:val="center"/>
                  <w:hideMark/>
                </w:tcPr>
                <w:p w14:paraId="041699D0" w14:textId="77777777" w:rsidR="00A6569C" w:rsidRPr="00A6569C" w:rsidRDefault="00A6569C" w:rsidP="00A6569C">
                  <w:pPr>
                    <w:spacing w:after="0" w:line="300" w:lineRule="atLeast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AU"/>
                    </w:rPr>
                  </w:pPr>
                  <w:r w:rsidRPr="00A6569C">
                    <w:rPr>
                      <w:rFonts w:ascii="Helvetica" w:eastAsia="Times New Roman" w:hAnsi="Helvetica" w:cs="Helvetica"/>
                      <w:color w:val="5E5E5E"/>
                      <w:sz w:val="24"/>
                      <w:szCs w:val="24"/>
                      <w:lang w:eastAsia="en-AU"/>
                    </w:rPr>
                    <w:t>to me</w:t>
                  </w:r>
                </w:p>
                <w:p w14:paraId="72178259" w14:textId="77777777" w:rsidR="00A6569C" w:rsidRPr="00A6569C" w:rsidRDefault="00A6569C" w:rsidP="00A6569C">
                  <w:pPr>
                    <w:spacing w:after="0" w:line="300" w:lineRule="atLeast"/>
                    <w:textAlignment w:val="top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AU"/>
                    </w:rPr>
                  </w:pPr>
                  <w:r w:rsidRPr="00A6569C">
                    <w:rPr>
                      <w:rFonts w:ascii="Times New Roman" w:eastAsia="Times New Roman" w:hAnsi="Times New Roman" w:cs="Times New Roman"/>
                      <w:noProof/>
                      <w:sz w:val="24"/>
                      <w:szCs w:val="24"/>
                      <w:lang w:eastAsia="en-AU"/>
                    </w:rPr>
                    <w:drawing>
                      <wp:inline distT="0" distB="0" distL="0" distR="0" wp14:anchorId="3B0AC891" wp14:editId="27BD2CC8">
                        <wp:extent cx="9525" cy="9525"/>
                        <wp:effectExtent l="0" t="0" r="0" b="0"/>
                        <wp:docPr id="2" name="Picture 2" descr="https://mail.google.com/mail/u/0/images/cleardot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6" descr="https://mail.google.com/mail/u/0/images/cleardot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525" cy="95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46E90BEB" w14:textId="77777777" w:rsidR="00A6569C" w:rsidRPr="00A6569C" w:rsidRDefault="00A6569C" w:rsidP="00A6569C">
            <w:pPr>
              <w:spacing w:after="0" w:line="240" w:lineRule="auto"/>
              <w:rPr>
                <w:rFonts w:ascii="Helvetica" w:eastAsia="Times New Roman" w:hAnsi="Helvetica" w:cs="Helvetica"/>
                <w:sz w:val="24"/>
                <w:szCs w:val="24"/>
                <w:lang w:eastAsia="en-AU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757B0664" w14:textId="77777777" w:rsidR="00A6569C" w:rsidRPr="00A6569C" w:rsidRDefault="00A6569C" w:rsidP="00A6569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AU"/>
              </w:rPr>
            </w:pPr>
          </w:p>
        </w:tc>
      </w:tr>
    </w:tbl>
    <w:p w14:paraId="26ADF5AC" w14:textId="77777777" w:rsidR="00A6569C" w:rsidRPr="00A6569C" w:rsidRDefault="00A6569C" w:rsidP="00A6569C">
      <w:pPr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lastRenderedPageBreak/>
        <w:br w:type="textWrapping" w:clear="all"/>
      </w:r>
    </w:p>
    <w:p w14:paraId="7AB691F6" w14:textId="77777777" w:rsidR="00A6569C" w:rsidRPr="00A6569C" w:rsidRDefault="00A6569C" w:rsidP="00A656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Kind regards,</w:t>
      </w:r>
    </w:p>
    <w:p w14:paraId="490A7956" w14:textId="77777777" w:rsidR="00A6569C" w:rsidRPr="00A6569C" w:rsidRDefault="00A6569C" w:rsidP="00A656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b/>
          <w:bCs/>
          <w:color w:val="222222"/>
          <w:sz w:val="24"/>
          <w:szCs w:val="24"/>
          <w:lang w:eastAsia="en-AU"/>
        </w:rPr>
        <w:t>A. Sheila Uyirwoth</w:t>
      </w:r>
    </w:p>
    <w:p w14:paraId="31DDB288" w14:textId="77777777" w:rsidR="00A6569C" w:rsidRPr="00A6569C" w:rsidRDefault="00A6569C" w:rsidP="00A6569C">
      <w:pPr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b/>
          <w:bCs/>
          <w:color w:val="222222"/>
          <w:sz w:val="15"/>
          <w:szCs w:val="15"/>
          <w:lang w:eastAsia="en-AU"/>
        </w:rPr>
        <w:t>Ph</w:t>
      </w:r>
      <w:r w:rsidRPr="00A6569C">
        <w:rPr>
          <w:rFonts w:ascii="Arial" w:eastAsia="Times New Roman" w:hAnsi="Arial" w:cs="Arial"/>
          <w:color w:val="222222"/>
          <w:sz w:val="15"/>
          <w:szCs w:val="15"/>
          <w:lang w:eastAsia="en-AU"/>
        </w:rPr>
        <w:t>: 0415 263 714 |   </w:t>
      </w:r>
      <w:r w:rsidRPr="00A6569C">
        <w:rPr>
          <w:rFonts w:ascii="Arial" w:eastAsia="Times New Roman" w:hAnsi="Arial" w:cs="Arial"/>
          <w:b/>
          <w:bCs/>
          <w:color w:val="222222"/>
          <w:sz w:val="20"/>
          <w:szCs w:val="20"/>
          <w:lang w:eastAsia="en-AU"/>
        </w:rPr>
        <w:t>Email</w:t>
      </w:r>
      <w:r w:rsidRPr="00A6569C">
        <w:rPr>
          <w:rFonts w:ascii="Arial" w:eastAsia="Times New Roman" w:hAnsi="Arial" w:cs="Arial"/>
          <w:color w:val="222222"/>
          <w:sz w:val="20"/>
          <w:szCs w:val="20"/>
          <w:lang w:eastAsia="en-AU"/>
        </w:rPr>
        <w:t>: </w:t>
      </w:r>
      <w:hyperlink r:id="rId12" w:tgtFrame="_blank" w:history="1">
        <w:r w:rsidRPr="00A6569C">
          <w:rPr>
            <w:rFonts w:ascii="Arial" w:eastAsia="Times New Roman" w:hAnsi="Arial" w:cs="Arial"/>
            <w:color w:val="1155CC"/>
            <w:sz w:val="20"/>
            <w:szCs w:val="20"/>
            <w:u w:val="single"/>
            <w:lang w:eastAsia="en-AU"/>
          </w:rPr>
          <w:t>uyirwoth@gmail.com</w:t>
        </w:r>
      </w:hyperlink>
      <w:r w:rsidRPr="00A6569C">
        <w:rPr>
          <w:rFonts w:ascii="Arial" w:eastAsia="Times New Roman" w:hAnsi="Arial" w:cs="Arial"/>
          <w:color w:val="222222"/>
          <w:sz w:val="20"/>
          <w:szCs w:val="20"/>
          <w:lang w:eastAsia="en-AU"/>
        </w:rPr>
        <w:t> | </w:t>
      </w:r>
      <w:r w:rsidRPr="00A6569C">
        <w:rPr>
          <w:rFonts w:ascii="Arial" w:eastAsia="Times New Roman" w:hAnsi="Arial" w:cs="Arial"/>
          <w:b/>
          <w:bCs/>
          <w:color w:val="222222"/>
          <w:sz w:val="20"/>
          <w:szCs w:val="20"/>
          <w:lang w:eastAsia="en-AU"/>
        </w:rPr>
        <w:t>Video Meeting</w:t>
      </w:r>
      <w:r w:rsidRPr="00A6569C">
        <w:rPr>
          <w:rFonts w:ascii="Arial" w:eastAsia="Times New Roman" w:hAnsi="Arial" w:cs="Arial"/>
          <w:color w:val="222222"/>
          <w:sz w:val="20"/>
          <w:szCs w:val="20"/>
          <w:lang w:eastAsia="en-AU"/>
        </w:rPr>
        <w:t>: </w:t>
      </w:r>
      <w:hyperlink r:id="rId13" w:tgtFrame="_blank" w:history="1">
        <w:r w:rsidRPr="00A6569C">
          <w:rPr>
            <w:rFonts w:ascii="Arial" w:eastAsia="Times New Roman" w:hAnsi="Arial" w:cs="Arial"/>
            <w:color w:val="1155CC"/>
            <w:sz w:val="20"/>
            <w:szCs w:val="20"/>
            <w:u w:val="single"/>
            <w:lang w:eastAsia="en-AU"/>
          </w:rPr>
          <w:t>Zoom Meeting Link</w:t>
        </w:r>
      </w:hyperlink>
    </w:p>
    <w:p w14:paraId="2116E087" w14:textId="77777777" w:rsidR="00A6569C" w:rsidRPr="00A6569C" w:rsidRDefault="00A6569C" w:rsidP="00A6569C">
      <w:pPr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b/>
          <w:bCs/>
          <w:color w:val="222222"/>
          <w:sz w:val="15"/>
          <w:szCs w:val="15"/>
          <w:lang w:eastAsia="en-AU"/>
        </w:rPr>
        <w:t>Web</w:t>
      </w:r>
      <w:r w:rsidRPr="00A6569C">
        <w:rPr>
          <w:rFonts w:ascii="Arial" w:eastAsia="Times New Roman" w:hAnsi="Arial" w:cs="Arial"/>
          <w:color w:val="222222"/>
          <w:sz w:val="15"/>
          <w:szCs w:val="15"/>
          <w:lang w:eastAsia="en-AU"/>
        </w:rPr>
        <w:t>:</w:t>
      </w:r>
      <w:hyperlink r:id="rId14" w:tgtFrame="_blank" w:history="1">
        <w:r w:rsidRPr="00A6569C">
          <w:rPr>
            <w:rFonts w:ascii="Arial" w:eastAsia="Times New Roman" w:hAnsi="Arial" w:cs="Arial"/>
            <w:color w:val="1155CC"/>
            <w:sz w:val="24"/>
            <w:szCs w:val="24"/>
            <w:u w:val="single"/>
            <w:lang w:eastAsia="en-AU"/>
          </w:rPr>
          <w:t> </w:t>
        </w:r>
        <w:r w:rsidRPr="00A6569C">
          <w:rPr>
            <w:rFonts w:ascii="Arial" w:eastAsia="Times New Roman" w:hAnsi="Arial" w:cs="Arial"/>
            <w:color w:val="1155CC"/>
            <w:sz w:val="15"/>
            <w:szCs w:val="15"/>
            <w:u w:val="single"/>
            <w:lang w:eastAsia="en-AU"/>
          </w:rPr>
          <w:t>africanahealth.com</w:t>
        </w:r>
      </w:hyperlink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 </w:t>
      </w:r>
      <w:r w:rsidRPr="00A6569C">
        <w:rPr>
          <w:rFonts w:ascii="Arial" w:eastAsia="Times New Roman" w:hAnsi="Arial" w:cs="Arial"/>
          <w:b/>
          <w:bCs/>
          <w:color w:val="222222"/>
          <w:sz w:val="20"/>
          <w:szCs w:val="20"/>
          <w:lang w:eastAsia="en-AU"/>
        </w:rPr>
        <w:t>App</w:t>
      </w:r>
      <w:r w:rsidRPr="00A6569C">
        <w:rPr>
          <w:rFonts w:ascii="Arial" w:eastAsia="Times New Roman" w:hAnsi="Arial" w:cs="Arial"/>
          <w:color w:val="222222"/>
          <w:sz w:val="20"/>
          <w:szCs w:val="20"/>
          <w:lang w:eastAsia="en-AU"/>
        </w:rPr>
        <w:t>: </w:t>
      </w:r>
      <w:hyperlink r:id="rId15" w:tgtFrame="_blank" w:history="1">
        <w:r w:rsidRPr="00A6569C">
          <w:rPr>
            <w:rFonts w:ascii="Arial" w:eastAsia="Times New Roman" w:hAnsi="Arial" w:cs="Arial"/>
            <w:color w:val="1155CC"/>
            <w:sz w:val="20"/>
            <w:szCs w:val="20"/>
            <w:u w:val="single"/>
            <w:lang w:eastAsia="en-AU"/>
          </w:rPr>
          <w:t>Check Upp</w:t>
        </w:r>
      </w:hyperlink>
      <w:r w:rsidRPr="00A6569C">
        <w:rPr>
          <w:rFonts w:ascii="Arial" w:eastAsia="Times New Roman" w:hAnsi="Arial" w:cs="Arial"/>
          <w:color w:val="222222"/>
          <w:sz w:val="20"/>
          <w:szCs w:val="20"/>
          <w:lang w:eastAsia="en-AU"/>
        </w:rPr>
        <w:t> </w:t>
      </w: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A6569C" w:rsidRPr="00A6569C" w14:paraId="59BAFF3A" w14:textId="77777777" w:rsidTr="00A6569C">
        <w:trPr>
          <w:tblCellSpacing w:w="0" w:type="dxa"/>
        </w:trPr>
        <w:tc>
          <w:tcPr>
            <w:tcW w:w="0" w:type="auto"/>
            <w:hideMark/>
          </w:tcPr>
          <w:p w14:paraId="05B05BB6" w14:textId="77777777" w:rsidR="00A6569C" w:rsidRPr="00A6569C" w:rsidRDefault="00A6569C" w:rsidP="00A656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lang w:eastAsia="en-AU"/>
              </w:rPr>
            </w:pPr>
            <w:r w:rsidRPr="00A6569C">
              <w:rPr>
                <w:rFonts w:ascii="Times New Roman" w:eastAsia="Times New Roman" w:hAnsi="Times New Roman" w:cs="Times New Roman"/>
                <w:i/>
                <w:iCs/>
                <w:color w:val="222222"/>
                <w:sz w:val="15"/>
                <w:szCs w:val="15"/>
                <w:lang w:eastAsia="en-AU"/>
              </w:rPr>
              <w:t>I acknowledge Custodians of Country in Australia and pay respects to Elders past and present.</w:t>
            </w:r>
            <w:r w:rsidRPr="00A6569C">
              <w:rPr>
                <w:rFonts w:ascii="Times New Roman" w:eastAsia="Times New Roman" w:hAnsi="Times New Roman" w:cs="Times New Roman"/>
                <w:i/>
                <w:iCs/>
                <w:color w:val="222222"/>
                <w:sz w:val="15"/>
                <w:szCs w:val="15"/>
                <w:lang w:eastAsia="en-AU"/>
              </w:rPr>
              <w:br/>
            </w:r>
            <w:r w:rsidRPr="00A6569C">
              <w:rPr>
                <w:rFonts w:ascii="Times New Roman" w:eastAsia="Times New Roman" w:hAnsi="Times New Roman" w:cs="Times New Roman"/>
                <w:i/>
                <w:iCs/>
                <w:noProof/>
                <w:color w:val="222222"/>
                <w:sz w:val="15"/>
                <w:szCs w:val="15"/>
                <w:lang w:eastAsia="en-AU"/>
              </w:rPr>
              <w:drawing>
                <wp:inline distT="0" distB="0" distL="0" distR="0" wp14:anchorId="1F6BC0C9" wp14:editId="03CFA77B">
                  <wp:extent cx="742950" cy="666750"/>
                  <wp:effectExtent l="0" t="0" r="0" b="0"/>
                  <wp:docPr id="1" name="Picture 1" descr="https://ci3.googleusercontent.com/mail-sig/AIorK4y7j0NjfQmZnFAORv1N3ayLGfeD1oWdf9DL1rSfaM-By7TQfv5iS44ff3ZPvEs1gAKVRHzuak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https://ci3.googleusercontent.com/mail-sig/AIorK4y7j0NjfQmZnFAORv1N3ayLGfeD1oWdf9DL1rSfaM-By7TQfv5iS44ff3ZPvEs1gAKVRHzuak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666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5DE310E" w14:textId="77777777" w:rsidR="00785D19" w:rsidRDefault="00785D19"/>
    <w:p w14:paraId="680CCFE2" w14:textId="77777777" w:rsidR="00332D02" w:rsidRDefault="00332D02"/>
    <w:p w14:paraId="4E8FFD39" w14:textId="2C4A42EC" w:rsidR="00332D02" w:rsidRPr="00332D02" w:rsidRDefault="00332D02" w:rsidP="00332D02">
      <w:pPr>
        <w:pStyle w:val="Heading2"/>
        <w:rPr>
          <w:sz w:val="24"/>
          <w:szCs w:val="24"/>
        </w:rPr>
      </w:pPr>
      <w:r>
        <w:t>MoM 1-May-2026 meeting between Dr Sheila and Anirban.</w:t>
      </w:r>
      <w:r>
        <w:br/>
      </w:r>
      <w:r>
        <w:br/>
      </w:r>
      <w:r w:rsidRPr="00332D02">
        <w:rPr>
          <w:sz w:val="24"/>
          <w:szCs w:val="24"/>
        </w:rPr>
        <w:t>1. Cardio Health</w:t>
      </w:r>
      <w:r w:rsidR="000B3F95">
        <w:rPr>
          <w:sz w:val="24"/>
          <w:szCs w:val="24"/>
        </w:rPr>
        <w:t xml:space="preserve"> (</w:t>
      </w:r>
      <w:r w:rsidR="006A3C2C">
        <w:rPr>
          <w:sz w:val="24"/>
          <w:szCs w:val="24"/>
        </w:rPr>
        <w:t>SOUBHANIK</w:t>
      </w:r>
      <w:r w:rsidR="000B3F95">
        <w:rPr>
          <w:sz w:val="24"/>
          <w:szCs w:val="24"/>
        </w:rPr>
        <w:t>)</w:t>
      </w:r>
    </w:p>
    <w:p w14:paraId="04F251AC" w14:textId="77777777" w:rsidR="00332D02" w:rsidRPr="00332D02" w:rsidRDefault="00332D02" w:rsidP="00332D0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T</w:t>
      </w: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ake photos and convert to data. </w:t>
      </w:r>
    </w:p>
    <w:p w14:paraId="5F33DE6B" w14:textId="220EA765" w:rsidR="00332D02" w:rsidRPr="00332D02" w:rsidRDefault="00332D02" w:rsidP="00332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2. Compartmentalize the partial-save of</w:t>
      </w:r>
      <w:r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cardio data/info</w:t>
      </w:r>
      <w:r w:rsidR="000B3F95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(</w:t>
      </w:r>
      <w:r w:rsidR="000870E5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SOUBHANIK</w:t>
      </w:r>
      <w:r w:rsidR="000B3F95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)</w:t>
      </w:r>
    </w:p>
    <w:p w14:paraId="63E88BC8" w14:textId="77777777" w:rsidR="00332D02" w:rsidRPr="00332D02" w:rsidRDefault="00332D02" w:rsidP="00332D0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Similar structured data handling for other medical domains. </w:t>
      </w:r>
    </w:p>
    <w:p w14:paraId="6B475A7C" w14:textId="72C6BEC1" w:rsidR="00332D02" w:rsidRPr="00332D02" w:rsidRDefault="00332D02" w:rsidP="00332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3. Expand to all ailments</w:t>
      </w:r>
      <w:r w:rsidR="000B3F95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(</w:t>
      </w:r>
      <w:r w:rsidR="00574285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EVERYONE</w:t>
      </w:r>
      <w:r w:rsidR="000B3F95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)</w:t>
      </w:r>
    </w:p>
    <w:p w14:paraId="2B67374B" w14:textId="77777777" w:rsidR="00332D02" w:rsidRPr="00332D02" w:rsidRDefault="00332D02" w:rsidP="00332D0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Not just cardiovascular. </w:t>
      </w:r>
    </w:p>
    <w:p w14:paraId="31C0EF9F" w14:textId="108FC671" w:rsidR="00332D02" w:rsidRDefault="00332D02" w:rsidP="00332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4. Develop another tab (customizable) for uncommon / rare / specific ailments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for the user.</w:t>
      </w:r>
      <w:r w:rsidR="000B3F95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(</w:t>
      </w:r>
      <w:r w:rsidR="000870E5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TANVI</w:t>
      </w:r>
      <w:r w:rsidR="000B3F95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)</w:t>
      </w:r>
    </w:p>
    <w:p w14:paraId="51B56327" w14:textId="23FE10E8" w:rsidR="00332D02" w:rsidRPr="00332D02" w:rsidRDefault="00332D02" w:rsidP="00332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5. Similar functionality for cancer screening</w:t>
      </w:r>
      <w:r w:rsidR="000B3F95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(</w:t>
      </w:r>
      <w:r w:rsidR="008A36BF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NATHAN</w:t>
      </w:r>
      <w:r w:rsidR="000B3F95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)</w:t>
      </w:r>
    </w:p>
    <w:p w14:paraId="36A9B871" w14:textId="41D15EF7" w:rsidR="00332D02" w:rsidRPr="00332D02" w:rsidRDefault="00332D02" w:rsidP="00332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6. Cancer screening (or other ailments)</w:t>
      </w:r>
      <w:r w:rsidR="000B3F95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(</w:t>
      </w:r>
      <w:r w:rsidR="008A36BF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NATHAN</w:t>
      </w:r>
      <w:r w:rsidR="000B3F95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)</w:t>
      </w:r>
    </w:p>
    <w:p w14:paraId="2815A8C2" w14:textId="77777777" w:rsidR="00332D02" w:rsidRPr="00332D02" w:rsidRDefault="00332D02" w:rsidP="00332D0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Output/result classification: </w:t>
      </w:r>
      <w:r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Normal / Abnormal</w:t>
      </w: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 </w:t>
      </w:r>
    </w:p>
    <w:p w14:paraId="61F7EEEB" w14:textId="5E7700D2" w:rsidR="00332D02" w:rsidRPr="00332D02" w:rsidRDefault="00332D02" w:rsidP="00332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7. Add photo capture of pathological results</w:t>
      </w:r>
      <w:r w:rsidR="00F1287A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(</w:t>
      </w:r>
      <w:r w:rsidR="000870E5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NATHAN</w:t>
      </w:r>
      <w:r w:rsidR="00F1287A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)</w:t>
      </w:r>
    </w:p>
    <w:p w14:paraId="7F95A268" w14:textId="12833347" w:rsidR="00332D02" w:rsidRPr="00332D02" w:rsidRDefault="00332D02" w:rsidP="00332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8. Women’s health</w:t>
      </w:r>
      <w:r w:rsidR="00F1287A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(TANVI)</w:t>
      </w:r>
    </w:p>
    <w:p w14:paraId="2A846558" w14:textId="77777777" w:rsidR="00332D02" w:rsidRPr="00332D02" w:rsidRDefault="00332D02" w:rsidP="00332D0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Pregnancy </w:t>
      </w:r>
    </w:p>
    <w:p w14:paraId="3430BAA9" w14:textId="77777777" w:rsidR="00E1790C" w:rsidRDefault="00332D02" w:rsidP="00B65B3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E1790C">
        <w:rPr>
          <w:rFonts w:ascii="Times New Roman" w:eastAsia="Times New Roman" w:hAnsi="Times New Roman" w:cs="Times New Roman"/>
          <w:sz w:val="24"/>
          <w:szCs w:val="24"/>
          <w:lang w:eastAsia="en-AU"/>
        </w:rPr>
        <w:t>Menopause</w:t>
      </w:r>
    </w:p>
    <w:p w14:paraId="4C75A921" w14:textId="77777777" w:rsidR="00332D02" w:rsidRPr="00E1790C" w:rsidRDefault="00332D02" w:rsidP="00B65B3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E1790C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Additional button for ages between </w:t>
      </w:r>
      <w:r w:rsidRPr="00E1790C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40 &amp; 60 years</w:t>
      </w:r>
      <w:r w:rsidRPr="00E1790C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 </w:t>
      </w:r>
    </w:p>
    <w:p w14:paraId="58E6389E" w14:textId="2169A242" w:rsidR="00332D02" w:rsidRPr="00332D02" w:rsidRDefault="00332D02" w:rsidP="00332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9. Sync all ailment-related appointments to calendar</w:t>
      </w:r>
      <w:r w:rsidR="00F1287A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(TANVI)</w:t>
      </w:r>
    </w:p>
    <w:p w14:paraId="1316F93E" w14:textId="52AA0584" w:rsidR="00332D02" w:rsidRPr="00332D02" w:rsidRDefault="00370313" w:rsidP="00332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lastRenderedPageBreak/>
        <w:t>10. Document</w:t>
      </w:r>
      <w:r w:rsidR="00332D02"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Wallet</w:t>
      </w:r>
      <w:r w:rsidR="00F1287A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(NATHAN)</w:t>
      </w:r>
      <w:r w:rsidR="00332D02"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br/>
        <w:t>Must give option:</w:t>
      </w:r>
    </w:p>
    <w:p w14:paraId="73646BF4" w14:textId="77777777" w:rsidR="00370313" w:rsidRDefault="00332D02" w:rsidP="0037031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Store locally in mobile </w:t>
      </w:r>
      <w:r w:rsidR="00370313">
        <w:rPr>
          <w:rFonts w:ascii="Times New Roman" w:eastAsia="Times New Roman" w:hAnsi="Times New Roman" w:cs="Times New Roman"/>
          <w:sz w:val="24"/>
          <w:szCs w:val="24"/>
          <w:lang w:eastAsia="en-AU"/>
        </w:rPr>
        <w:t>/ PC</w:t>
      </w:r>
    </w:p>
    <w:p w14:paraId="6E8E64D3" w14:textId="77777777" w:rsidR="00332D02" w:rsidRPr="00332D02" w:rsidRDefault="00370313" w:rsidP="0037031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70313">
        <w:rPr>
          <w:rFonts w:ascii="Times New Roman" w:eastAsia="Times New Roman" w:hAnsi="Times New Roman" w:cs="Times New Roman"/>
          <w:sz w:val="24"/>
          <w:szCs w:val="24"/>
          <w:lang w:eastAsia="en-AU"/>
        </w:rPr>
        <w:t>cloud</w:t>
      </w:r>
      <w:r w:rsidR="00332D02"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 storage </w:t>
      </w:r>
      <w:r w:rsidR="006F0587">
        <w:rPr>
          <w:rFonts w:ascii="Times New Roman" w:eastAsia="Times New Roman" w:hAnsi="Times New Roman" w:cs="Times New Roman"/>
          <w:sz w:val="24"/>
          <w:szCs w:val="24"/>
          <w:lang w:eastAsia="en-AU"/>
        </w:rPr>
        <w:t>(common choices by the user)</w:t>
      </w:r>
      <w:r w:rsidR="00FB479E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 google calendar &amp; icloud already implemented already.</w:t>
      </w:r>
    </w:p>
    <w:p w14:paraId="67BEF626" w14:textId="09A1DA52" w:rsidR="00332D02" w:rsidRPr="00332D02" w:rsidRDefault="00332D02" w:rsidP="00332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11. e-Script</w:t>
      </w:r>
      <w:r w:rsidR="00F1287A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(NATHAN)</w:t>
      </w:r>
    </w:p>
    <w:p w14:paraId="23F6079E" w14:textId="77777777" w:rsidR="00332D02" w:rsidRPr="00332D02" w:rsidRDefault="00332D02" w:rsidP="00332D0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Save as a link </w:t>
      </w:r>
    </w:p>
    <w:p w14:paraId="308EFCE2" w14:textId="77777777" w:rsidR="00332D02" w:rsidRPr="00332D02" w:rsidRDefault="00332D02" w:rsidP="00332D0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Share the script </w:t>
      </w:r>
      <w:r w:rsidR="006F0587">
        <w:rPr>
          <w:rFonts w:ascii="Times New Roman" w:eastAsia="Times New Roman" w:hAnsi="Times New Roman" w:cs="Times New Roman"/>
          <w:sz w:val="24"/>
          <w:szCs w:val="24"/>
          <w:lang w:eastAsia="en-AU"/>
        </w:rPr>
        <w:t>&amp; use the QR code.</w:t>
      </w:r>
    </w:p>
    <w:p w14:paraId="788844B0" w14:textId="3575E8F0" w:rsidR="00332D02" w:rsidRPr="00332D02" w:rsidRDefault="00332D02" w:rsidP="00332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12. </w:t>
      </w:r>
      <w:r w:rsidR="007461EB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Your</w:t>
      </w:r>
      <w:r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Health </w:t>
      </w:r>
      <w:r w:rsidR="007461EB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Overview</w:t>
      </w:r>
      <w:r w:rsidR="00F1287A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(</w:t>
      </w:r>
      <w:r w:rsidR="000870E5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SOUBHANIK</w:t>
      </w:r>
      <w:r w:rsidR="00F1287A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)</w:t>
      </w:r>
    </w:p>
    <w:p w14:paraId="1EC004EF" w14:textId="77777777" w:rsidR="00332D02" w:rsidRPr="00332D02" w:rsidRDefault="00770BAF" w:rsidP="00332D0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Need to be interactive</w:t>
      </w:r>
    </w:p>
    <w:p w14:paraId="4789F501" w14:textId="77777777" w:rsidR="00332D02" w:rsidRDefault="00332D02" w:rsidP="001262B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Should open on tap </w:t>
      </w:r>
      <w:r w:rsidR="00770BAF" w:rsidRPr="00770BAF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– tests </w:t>
      </w:r>
      <w:r w:rsidR="00770BAF">
        <w:rPr>
          <w:rFonts w:ascii="Times New Roman" w:eastAsia="Times New Roman" w:hAnsi="Times New Roman" w:cs="Times New Roman"/>
          <w:sz w:val="24"/>
          <w:szCs w:val="24"/>
          <w:lang w:eastAsia="en-AU"/>
        </w:rPr>
        <w:t>d</w:t>
      </w: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ue vs Complete workflow (possibly appointment/task management) </w:t>
      </w:r>
    </w:p>
    <w:p w14:paraId="1288F957" w14:textId="77777777" w:rsidR="00770BAF" w:rsidRPr="00332D02" w:rsidRDefault="00770BAF" w:rsidP="00770BAF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Upcoming </w:t>
      </w: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Tests</w:t>
      </w: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 </w:t>
      </w:r>
    </w:p>
    <w:p w14:paraId="2BD22725" w14:textId="77777777" w:rsidR="00770BAF" w:rsidRPr="00332D02" w:rsidRDefault="00770BAF" w:rsidP="00770BAF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Due Tests</w:t>
      </w:r>
    </w:p>
    <w:p w14:paraId="3834742F" w14:textId="742A1C19" w:rsidR="00770BAF" w:rsidRDefault="00332D02" w:rsidP="00332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13. Vaccination (new tab)</w:t>
      </w:r>
      <w:r w:rsidR="00F1287A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(</w:t>
      </w:r>
      <w:r w:rsidR="000870E5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SOUBHANIK</w:t>
      </w:r>
      <w:r w:rsidR="00F1287A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)</w:t>
      </w:r>
    </w:p>
    <w:p w14:paraId="4F59FC53" w14:textId="77777777" w:rsidR="00770BAF" w:rsidRDefault="00770BAF" w:rsidP="00770BA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Children</w:t>
      </w:r>
    </w:p>
    <w:p w14:paraId="4A31E068" w14:textId="77777777" w:rsidR="00332D02" w:rsidRPr="00332D02" w:rsidRDefault="00332D02" w:rsidP="00770BA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>Adult vaccination categories:</w:t>
      </w:r>
    </w:p>
    <w:p w14:paraId="767AD0F7" w14:textId="77777777" w:rsidR="00332D02" w:rsidRPr="00332D02" w:rsidRDefault="00332D02" w:rsidP="00332D0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50+ </w:t>
      </w:r>
    </w:p>
    <w:p w14:paraId="60AF961B" w14:textId="77777777" w:rsidR="00332D02" w:rsidRPr="00332D02" w:rsidRDefault="00332D02" w:rsidP="00332D0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65+ </w:t>
      </w:r>
    </w:p>
    <w:p w14:paraId="4B1E65BF" w14:textId="77777777" w:rsidR="00332D02" w:rsidRPr="00332D02" w:rsidRDefault="00332D02" w:rsidP="00332D0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70+ </w:t>
      </w:r>
    </w:p>
    <w:p w14:paraId="6832255A" w14:textId="77777777" w:rsidR="00332D02" w:rsidRPr="00332D02" w:rsidRDefault="00332D02" w:rsidP="00332D0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Pregnancy </w:t>
      </w:r>
    </w:p>
    <w:p w14:paraId="66CFED25" w14:textId="77777777" w:rsidR="00332D02" w:rsidRPr="00332D02" w:rsidRDefault="00332D02" w:rsidP="00770BA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Travel </w:t>
      </w:r>
    </w:p>
    <w:p w14:paraId="51C9A385" w14:textId="7D21CA6C" w:rsidR="00332D02" w:rsidRPr="00332D02" w:rsidRDefault="00332D02" w:rsidP="00332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14. Use OpenAI Agent / Claude</w:t>
      </w:r>
      <w:r w:rsidR="00770BAF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</w:t>
      </w: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>(Recommendation section)</w:t>
      </w:r>
      <w:r w:rsidR="00F1287A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 </w:t>
      </w:r>
      <w:r w:rsidR="00F1287A" w:rsidRPr="00574285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(SAYAN, ANIRBAN)</w:t>
      </w:r>
    </w:p>
    <w:p w14:paraId="3F93018E" w14:textId="77777777" w:rsidR="00332D02" w:rsidRPr="00332D02" w:rsidRDefault="00332D02" w:rsidP="00332D0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AI agent integration </w:t>
      </w:r>
    </w:p>
    <w:p w14:paraId="05AF6F12" w14:textId="77777777" w:rsidR="00332D02" w:rsidRPr="00332D02" w:rsidRDefault="00332D02" w:rsidP="00332D0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DB connection / data flow </w:t>
      </w:r>
    </w:p>
    <w:p w14:paraId="3644A7C8" w14:textId="17CEF87D" w:rsidR="00332D02" w:rsidRPr="00332D02" w:rsidRDefault="00770BAF" w:rsidP="00332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15. Booking system / Ho</w:t>
      </w:r>
      <w:r w:rsidR="00332D02"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t Doc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s</w:t>
      </w:r>
      <w:r w:rsidR="00332D02"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→ API layer</w:t>
      </w:r>
      <w:r w:rsidR="00C056EB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+ Railway app.</w:t>
      </w:r>
      <w:r w:rsidR="00F1287A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(ANIRBAN)</w:t>
      </w:r>
    </w:p>
    <w:p w14:paraId="02E57DE0" w14:textId="77777777" w:rsidR="00370313" w:rsidRPr="00370313" w:rsidRDefault="00370313" w:rsidP="0037031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Health Summary PDF generation</w:t>
      </w:r>
      <w:r w:rsidR="00C056EB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: </w:t>
      </w:r>
      <w:r w:rsidR="00C056EB" w:rsidRPr="00C056EB">
        <w:rPr>
          <w:rFonts w:ascii="Times New Roman" w:eastAsia="Times New Roman" w:hAnsi="Times New Roman" w:cs="Times New Roman"/>
          <w:color w:val="FF0000"/>
          <w:sz w:val="24"/>
          <w:szCs w:val="24"/>
          <w:lang w:eastAsia="en-AU"/>
        </w:rPr>
        <w:t>json xml????</w:t>
      </w:r>
    </w:p>
    <w:p w14:paraId="391AA22A" w14:textId="376D7EFB" w:rsidR="00370313" w:rsidRDefault="00370313" w:rsidP="003703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70313"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  <w:t>16</w:t>
      </w:r>
      <w:r w:rsidRPr="00370313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. Mental health</w:t>
      </w:r>
      <w:r w:rsidR="00F1287A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(S</w:t>
      </w:r>
      <w:r w:rsidR="000870E5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OUBHANIK</w:t>
      </w:r>
      <w:r w:rsidR="00F1287A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)</w:t>
      </w:r>
    </w:p>
    <w:p w14:paraId="4DCBEA0B" w14:textId="77777777" w:rsidR="00370313" w:rsidRPr="00370313" w:rsidRDefault="00370313" w:rsidP="00370313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70313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K-10 (distress) </w:t>
      </w:r>
    </w:p>
    <w:p w14:paraId="22DE8F19" w14:textId="77777777" w:rsidR="00370313" w:rsidRPr="00332D02" w:rsidRDefault="00370313" w:rsidP="0037031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DASS-21 </w:t>
      </w:r>
    </w:p>
    <w:p w14:paraId="4F248986" w14:textId="77777777" w:rsidR="00370313" w:rsidRPr="00332D02" w:rsidRDefault="00370313" w:rsidP="0037031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Depression </w:t>
      </w:r>
    </w:p>
    <w:p w14:paraId="47BCB28B" w14:textId="77777777" w:rsidR="00370313" w:rsidRPr="00332D02" w:rsidRDefault="00370313" w:rsidP="0037031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Anxiety </w:t>
      </w:r>
    </w:p>
    <w:p w14:paraId="2D1A68AC" w14:textId="77777777" w:rsidR="00370313" w:rsidRPr="00332D02" w:rsidRDefault="00370313" w:rsidP="0037031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Stress </w:t>
      </w:r>
    </w:p>
    <w:p w14:paraId="692E50B8" w14:textId="77777777" w:rsidR="00370313" w:rsidRPr="00332D02" w:rsidRDefault="00370313" w:rsidP="0037031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Sleep quality </w:t>
      </w: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+ quantity</w:t>
      </w:r>
    </w:p>
    <w:p w14:paraId="30DB9290" w14:textId="77777777" w:rsidR="00370313" w:rsidRPr="00332D02" w:rsidRDefault="00370313" w:rsidP="0037031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Exercise </w:t>
      </w:r>
    </w:p>
    <w:p w14:paraId="7292717B" w14:textId="77777777" w:rsidR="00370313" w:rsidRPr="00332D02" w:rsidRDefault="00370313" w:rsidP="0037031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Symptoms </w:t>
      </w:r>
    </w:p>
    <w:p w14:paraId="77186D59" w14:textId="77777777" w:rsidR="00332D02" w:rsidRDefault="00370313" w:rsidP="00770BA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lastRenderedPageBreak/>
        <w:t xml:space="preserve">Free text </w:t>
      </w:r>
    </w:p>
    <w:p w14:paraId="7F27DE4C" w14:textId="77777777" w:rsidR="00582F8D" w:rsidRPr="00836F3A" w:rsidRDefault="00582F8D" w:rsidP="00836F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</w:pPr>
      <w:r w:rsidRPr="00836F3A"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  <w:t>17. Medical app grade cyber security</w:t>
      </w:r>
    </w:p>
    <w:p w14:paraId="37880A43" w14:textId="77777777" w:rsidR="00582F8D" w:rsidRDefault="00836F3A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Insurance documents</w:t>
      </w:r>
    </w:p>
    <w:p w14:paraId="78FE8188" w14:textId="77777777" w:rsidR="00836F3A" w:rsidRDefault="00836F3A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Medicare and Identity related documents</w:t>
      </w:r>
    </w:p>
    <w:p w14:paraId="56BC2C66" w14:textId="77777777" w:rsidR="00CF454D" w:rsidRDefault="00CF454D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Secure Storage</w:t>
      </w:r>
    </w:p>
    <w:p w14:paraId="0C0037C6" w14:textId="77777777" w:rsidR="00CF454D" w:rsidRDefault="00CF454D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Encryption (inflight + at-rest)</w:t>
      </w:r>
    </w:p>
    <w:p w14:paraId="7F685DEC" w14:textId="77777777" w:rsidR="00CF454D" w:rsidRDefault="00CF454D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SSL</w:t>
      </w:r>
    </w:p>
    <w:p w14:paraId="61E8335F" w14:textId="77777777" w:rsidR="00CF454D" w:rsidRDefault="00CF454D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JWT + TTL</w:t>
      </w:r>
    </w:p>
    <w:p w14:paraId="2407C178" w14:textId="77777777" w:rsidR="00CF454D" w:rsidRPr="00CF454D" w:rsidRDefault="00CF454D" w:rsidP="00CF454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Rate Limiting</w:t>
      </w:r>
    </w:p>
    <w:p w14:paraId="5895D908" w14:textId="77777777" w:rsidR="00836F3A" w:rsidRDefault="00836F3A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Personal, medical info</w:t>
      </w:r>
    </w:p>
    <w:p w14:paraId="07B3E9D7" w14:textId="77777777" w:rsidR="00836F3A" w:rsidRDefault="00836F3A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Auditability</w:t>
      </w:r>
    </w:p>
    <w:p w14:paraId="1C1EA018" w14:textId="77777777" w:rsidR="00836F3A" w:rsidRPr="00836F3A" w:rsidRDefault="00836F3A" w:rsidP="00836F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</w:pPr>
      <w:r w:rsidRPr="00836F3A"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  <w:t>1</w:t>
      </w:r>
      <w:r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  <w:t>8</w:t>
      </w:r>
      <w:r w:rsidRPr="00836F3A"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  <w:t>. AI explainability</w:t>
      </w:r>
    </w:p>
    <w:p w14:paraId="5DF07B07" w14:textId="77777777" w:rsidR="00836F3A" w:rsidRDefault="00836F3A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Explanation</w:t>
      </w:r>
    </w:p>
    <w:p w14:paraId="6DACB23A" w14:textId="77777777" w:rsidR="00836F3A" w:rsidRDefault="00836F3A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Audit Trail</w:t>
      </w:r>
    </w:p>
    <w:p w14:paraId="153E507C" w14:textId="77777777" w:rsidR="00836F3A" w:rsidRPr="00836F3A" w:rsidRDefault="00836F3A" w:rsidP="00836F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</w:pPr>
      <w:r w:rsidRPr="00836F3A"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  <w:t>19. DevOps &amp; QA</w:t>
      </w:r>
    </w:p>
    <w:p w14:paraId="12A270CD" w14:textId="77777777" w:rsidR="00836F3A" w:rsidRDefault="00836F3A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CICD pipeline + Dockerization + Kubernetes + IAC (Terraform)</w:t>
      </w:r>
    </w:p>
    <w:p w14:paraId="7CCE3472" w14:textId="77777777" w:rsidR="00836F3A" w:rsidRDefault="00836F3A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Automation Testing (functional)</w:t>
      </w:r>
    </w:p>
    <w:p w14:paraId="0DBF00AA" w14:textId="77777777" w:rsidR="00836F3A" w:rsidRDefault="00836F3A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Cloud hosting &amp; Observability</w:t>
      </w:r>
    </w:p>
    <w:p w14:paraId="738927FC" w14:textId="77777777" w:rsidR="00836F3A" w:rsidRDefault="00836F3A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Load Test</w:t>
      </w:r>
    </w:p>
    <w:p w14:paraId="6FCFF185" w14:textId="77777777" w:rsidR="00836F3A" w:rsidRDefault="00836F3A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Pen Test</w:t>
      </w:r>
    </w:p>
    <w:p w14:paraId="177168A4" w14:textId="77777777" w:rsidR="00CF454D" w:rsidRDefault="00CF454D" w:rsidP="00CF454D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</w:p>
    <w:p w14:paraId="74C80FA7" w14:textId="77777777" w:rsidR="001843A6" w:rsidRDefault="001843A6" w:rsidP="00CF454D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</w:p>
    <w:p w14:paraId="3A0D5CB9" w14:textId="77777777" w:rsidR="001843A6" w:rsidRPr="009860D4" w:rsidRDefault="001843A6" w:rsidP="001843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</w:pPr>
      <w:r w:rsidRPr="009860D4"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  <w:t>App link: CheckUpp Android</w:t>
      </w:r>
    </w:p>
    <w:p w14:paraId="2DAB0425" w14:textId="77777777" w:rsidR="001843A6" w:rsidRDefault="001843A6" w:rsidP="001843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hyperlink r:id="rId16" w:history="1">
        <w:r w:rsidRPr="00A650BC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en-AU"/>
          </w:rPr>
          <w:t>https://play.google.com/store/apps/details?id=com.app.healthpassport&amp;hl=en-US&amp;ah=elMVKQtcUuf-9EZGGjurwF10sjY</w:t>
        </w:r>
      </w:hyperlink>
    </w:p>
    <w:p w14:paraId="14CAB83D" w14:textId="77777777" w:rsidR="001843A6" w:rsidRDefault="000C44DE" w:rsidP="001843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hyperlink r:id="rId17" w:history="1">
        <w:r w:rsidRPr="00A650BC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en-AU"/>
          </w:rPr>
          <w:t>https://play.google.com/store/apps/details?id=com.app.healthpassport&amp;pcampaignid=web_share</w:t>
        </w:r>
      </w:hyperlink>
    </w:p>
    <w:p w14:paraId="400AC9DC" w14:textId="77777777" w:rsidR="000C44DE" w:rsidRPr="00836F3A" w:rsidRDefault="000C44DE" w:rsidP="001843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</w:p>
    <w:sectPr w:rsidR="000C44DE" w:rsidRPr="00836F3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C7875"/>
    <w:multiLevelType w:val="multilevel"/>
    <w:tmpl w:val="0BF4F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9F00B5"/>
    <w:multiLevelType w:val="multilevel"/>
    <w:tmpl w:val="A1360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1048AA"/>
    <w:multiLevelType w:val="multilevel"/>
    <w:tmpl w:val="E2B4C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FF4C7E"/>
    <w:multiLevelType w:val="multilevel"/>
    <w:tmpl w:val="8AB4A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4D6FE1"/>
    <w:multiLevelType w:val="multilevel"/>
    <w:tmpl w:val="9D565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1A4199"/>
    <w:multiLevelType w:val="multilevel"/>
    <w:tmpl w:val="A3265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D40033"/>
    <w:multiLevelType w:val="multilevel"/>
    <w:tmpl w:val="81147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153CDE"/>
    <w:multiLevelType w:val="multilevel"/>
    <w:tmpl w:val="BAF28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AE1D37"/>
    <w:multiLevelType w:val="multilevel"/>
    <w:tmpl w:val="FECED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5F711C"/>
    <w:multiLevelType w:val="multilevel"/>
    <w:tmpl w:val="0268A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0F4EF4"/>
    <w:multiLevelType w:val="multilevel"/>
    <w:tmpl w:val="51A6B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4F20756"/>
    <w:multiLevelType w:val="multilevel"/>
    <w:tmpl w:val="30161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CB7684"/>
    <w:multiLevelType w:val="multilevel"/>
    <w:tmpl w:val="D3144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FE12B02"/>
    <w:multiLevelType w:val="multilevel"/>
    <w:tmpl w:val="40CAD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9340051">
    <w:abstractNumId w:val="3"/>
  </w:num>
  <w:num w:numId="2" w16cid:durableId="1482118914">
    <w:abstractNumId w:val="12"/>
  </w:num>
  <w:num w:numId="3" w16cid:durableId="2085031395">
    <w:abstractNumId w:val="2"/>
  </w:num>
  <w:num w:numId="4" w16cid:durableId="10492102">
    <w:abstractNumId w:val="11"/>
  </w:num>
  <w:num w:numId="5" w16cid:durableId="2086150224">
    <w:abstractNumId w:val="1"/>
  </w:num>
  <w:num w:numId="6" w16cid:durableId="1517429329">
    <w:abstractNumId w:val="13"/>
  </w:num>
  <w:num w:numId="7" w16cid:durableId="1173228554">
    <w:abstractNumId w:val="5"/>
  </w:num>
  <w:num w:numId="8" w16cid:durableId="492571909">
    <w:abstractNumId w:val="7"/>
  </w:num>
  <w:num w:numId="9" w16cid:durableId="1734506284">
    <w:abstractNumId w:val="9"/>
  </w:num>
  <w:num w:numId="10" w16cid:durableId="113836260">
    <w:abstractNumId w:val="10"/>
  </w:num>
  <w:num w:numId="11" w16cid:durableId="1699770613">
    <w:abstractNumId w:val="8"/>
  </w:num>
  <w:num w:numId="12" w16cid:durableId="745110326">
    <w:abstractNumId w:val="4"/>
  </w:num>
  <w:num w:numId="13" w16cid:durableId="1396515259">
    <w:abstractNumId w:val="0"/>
  </w:num>
  <w:num w:numId="14" w16cid:durableId="515870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0EB3"/>
    <w:rsid w:val="00042306"/>
    <w:rsid w:val="000870E5"/>
    <w:rsid w:val="000B3F95"/>
    <w:rsid w:val="000C44DE"/>
    <w:rsid w:val="001843A6"/>
    <w:rsid w:val="00274F4A"/>
    <w:rsid w:val="00332D02"/>
    <w:rsid w:val="00370313"/>
    <w:rsid w:val="003F5C7E"/>
    <w:rsid w:val="00574285"/>
    <w:rsid w:val="00582F8D"/>
    <w:rsid w:val="006A3C2C"/>
    <w:rsid w:val="006F0587"/>
    <w:rsid w:val="00705270"/>
    <w:rsid w:val="007461EB"/>
    <w:rsid w:val="00770BAF"/>
    <w:rsid w:val="00785D19"/>
    <w:rsid w:val="00836F3A"/>
    <w:rsid w:val="00875A28"/>
    <w:rsid w:val="008A36BF"/>
    <w:rsid w:val="009860D4"/>
    <w:rsid w:val="00A6569C"/>
    <w:rsid w:val="00B071B3"/>
    <w:rsid w:val="00C056EB"/>
    <w:rsid w:val="00C70EB3"/>
    <w:rsid w:val="00CF454D"/>
    <w:rsid w:val="00DE1B15"/>
    <w:rsid w:val="00E1790C"/>
    <w:rsid w:val="00F1287A"/>
    <w:rsid w:val="00FB47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0790B2"/>
  <w15:chartTrackingRefBased/>
  <w15:docId w15:val="{5BA67462-CC6A-44EF-955D-6588817C3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A6569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AU"/>
    </w:rPr>
  </w:style>
  <w:style w:type="paragraph" w:styleId="Heading3">
    <w:name w:val="heading 3"/>
    <w:basedOn w:val="Normal"/>
    <w:link w:val="Heading3Char"/>
    <w:uiPriority w:val="9"/>
    <w:qFormat/>
    <w:rsid w:val="00A6569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6569C"/>
    <w:rPr>
      <w:rFonts w:ascii="Times New Roman" w:eastAsia="Times New Roman" w:hAnsi="Times New Roman" w:cs="Times New Roman"/>
      <w:b/>
      <w:bCs/>
      <w:sz w:val="36"/>
      <w:szCs w:val="36"/>
      <w:lang w:eastAsia="en-AU"/>
    </w:rPr>
  </w:style>
  <w:style w:type="character" w:customStyle="1" w:styleId="Heading3Char">
    <w:name w:val="Heading 3 Char"/>
    <w:basedOn w:val="DefaultParagraphFont"/>
    <w:link w:val="Heading3"/>
    <w:uiPriority w:val="9"/>
    <w:rsid w:val="00A6569C"/>
    <w:rPr>
      <w:rFonts w:ascii="Times New Roman" w:eastAsia="Times New Roman" w:hAnsi="Times New Roman" w:cs="Times New Roman"/>
      <w:b/>
      <w:bCs/>
      <w:sz w:val="27"/>
      <w:szCs w:val="27"/>
      <w:lang w:eastAsia="en-AU"/>
    </w:rPr>
  </w:style>
  <w:style w:type="character" w:customStyle="1" w:styleId="gd">
    <w:name w:val="gd"/>
    <w:basedOn w:val="DefaultParagraphFont"/>
    <w:rsid w:val="00A6569C"/>
  </w:style>
  <w:style w:type="character" w:customStyle="1" w:styleId="g3">
    <w:name w:val="g3"/>
    <w:basedOn w:val="DefaultParagraphFont"/>
    <w:rsid w:val="00A6569C"/>
  </w:style>
  <w:style w:type="character" w:customStyle="1" w:styleId="hb">
    <w:name w:val="hb"/>
    <w:basedOn w:val="DefaultParagraphFont"/>
    <w:rsid w:val="00A6569C"/>
  </w:style>
  <w:style w:type="character" w:customStyle="1" w:styleId="g2">
    <w:name w:val="g2"/>
    <w:basedOn w:val="DefaultParagraphFont"/>
    <w:rsid w:val="00A6569C"/>
  </w:style>
  <w:style w:type="paragraph" w:styleId="NormalWeb">
    <w:name w:val="Normal (Web)"/>
    <w:basedOn w:val="Normal"/>
    <w:uiPriority w:val="99"/>
    <w:semiHidden/>
    <w:unhideWhenUsed/>
    <w:rsid w:val="00A656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</w:rPr>
  </w:style>
  <w:style w:type="character" w:customStyle="1" w:styleId="il">
    <w:name w:val="il"/>
    <w:basedOn w:val="DefaultParagraphFont"/>
    <w:rsid w:val="00A6569C"/>
  </w:style>
  <w:style w:type="character" w:styleId="Hyperlink">
    <w:name w:val="Hyperlink"/>
    <w:basedOn w:val="DefaultParagraphFont"/>
    <w:uiPriority w:val="99"/>
    <w:unhideWhenUsed/>
    <w:rsid w:val="00A6569C"/>
    <w:rPr>
      <w:color w:val="0000FF"/>
      <w:u w:val="single"/>
    </w:rPr>
  </w:style>
  <w:style w:type="character" w:customStyle="1" w:styleId="im">
    <w:name w:val="im"/>
    <w:basedOn w:val="DefaultParagraphFont"/>
    <w:rsid w:val="00A6569C"/>
  </w:style>
  <w:style w:type="character" w:styleId="Strong">
    <w:name w:val="Strong"/>
    <w:basedOn w:val="DefaultParagraphFont"/>
    <w:uiPriority w:val="22"/>
    <w:qFormat/>
    <w:rsid w:val="00332D02"/>
    <w:rPr>
      <w:b/>
      <w:bCs/>
    </w:rPr>
  </w:style>
  <w:style w:type="paragraph" w:styleId="ListParagraph">
    <w:name w:val="List Paragraph"/>
    <w:basedOn w:val="Normal"/>
    <w:uiPriority w:val="34"/>
    <w:qFormat/>
    <w:rsid w:val="0037031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830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162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20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214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548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8263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0617828">
                              <w:marLeft w:val="0"/>
                              <w:marRight w:val="12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9054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929391304">
                          <w:marLeft w:val="0"/>
                          <w:marRight w:val="9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40844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72419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20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8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876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667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2804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58749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1324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6896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09453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9337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6163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18962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93081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38986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98558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76266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0528820">
                                                          <w:marLeft w:val="6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0865411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5968884">
                                                          <w:marLeft w:val="0"/>
                                                          <w:marRight w:val="0"/>
                                                          <w:marTop w:val="12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17690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40049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30648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292312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917630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7270714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582968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0325334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81500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830914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334315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7928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787399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398029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30249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2008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0080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9459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8714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5078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79846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83045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99709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229540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05489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49738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584190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4849130">
                                                          <w:marLeft w:val="6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4372193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8031893">
                                                          <w:marLeft w:val="0"/>
                                                          <w:marRight w:val="0"/>
                                                          <w:marTop w:val="12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11083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332116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50114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530438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5778638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628521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119368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354545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699605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695776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704097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047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us06web.zoom.us/j/3122083769?pwd=NktVRE9xcTc4SkpPK0Q3OUxodGR1Zz09" TargetMode="External"/><Relationship Id="rId13" Type="http://schemas.openxmlformats.org/officeDocument/2006/relationships/hyperlink" Target="https://us06web.zoom.us/j/3122083769?pwd=NktVRE9xcTc4SkpPK0Q3OUxodGR1Zz09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uyirwoth@gmail.com" TargetMode="External"/><Relationship Id="rId12" Type="http://schemas.openxmlformats.org/officeDocument/2006/relationships/hyperlink" Target="mailto:uyirwoth@gmail.com" TargetMode="External"/><Relationship Id="rId17" Type="http://schemas.openxmlformats.org/officeDocument/2006/relationships/hyperlink" Target="https://play.google.com/store/apps/details?id=com.app.healthpassport&amp;pcampaignid=web_share" TargetMode="External"/><Relationship Id="rId2" Type="http://schemas.openxmlformats.org/officeDocument/2006/relationships/styles" Target="styles.xml"/><Relationship Id="rId16" Type="http://schemas.openxmlformats.org/officeDocument/2006/relationships/hyperlink" Target="https://play.google.com/store/apps/details?id=com.app.healthpassport&amp;hl=en-US&amp;ah=elMVKQtcUuf-9EZGGjurwF10sjY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gif"/><Relationship Id="rId11" Type="http://schemas.openxmlformats.org/officeDocument/2006/relationships/image" Target="media/image3.jpeg"/><Relationship Id="rId5" Type="http://schemas.openxmlformats.org/officeDocument/2006/relationships/image" Target="media/image1.jpeg"/><Relationship Id="rId15" Type="http://schemas.openxmlformats.org/officeDocument/2006/relationships/hyperlink" Target="https://checkupp-your-progress.lovable.app/" TargetMode="External"/><Relationship Id="rId10" Type="http://schemas.openxmlformats.org/officeDocument/2006/relationships/hyperlink" Target="https://checkupp-your-progress.lovable.app/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://africanahealth.com/" TargetMode="External"/><Relationship Id="rId14" Type="http://schemas.openxmlformats.org/officeDocument/2006/relationships/hyperlink" Target="http://africanahealth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867</TotalTime>
  <Pages>6</Pages>
  <Words>1184</Words>
  <Characters>6749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sayanb0978@gmail.com</cp:lastModifiedBy>
  <cp:revision>17</cp:revision>
  <dcterms:created xsi:type="dcterms:W3CDTF">2026-05-03T05:23:00Z</dcterms:created>
  <dcterms:modified xsi:type="dcterms:W3CDTF">2026-06-19T04:47:00Z</dcterms:modified>
</cp:coreProperties>
</file>