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C25E" w14:textId="77777777" w:rsidR="00A6569C" w:rsidRPr="00A6569C" w:rsidRDefault="00A6569C" w:rsidP="00A6569C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</w:pPr>
      <w:r w:rsidRPr="00A6569C"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  <w:t>Discussion Points -User Journeys</w:t>
      </w:r>
    </w:p>
    <w:p w14:paraId="0E604BDF" w14:textId="77777777" w:rsidR="00A6569C" w:rsidRPr="00A6569C" w:rsidRDefault="00A6569C" w:rsidP="00A6569C">
      <w:pPr>
        <w:shd w:val="clear" w:color="auto" w:fill="FBBC04"/>
        <w:spacing w:after="0" w:line="240" w:lineRule="atLeast"/>
        <w:rPr>
          <w:rFonts w:ascii="inherit" w:eastAsia="Times New Roman" w:hAnsi="inherit" w:cs="Helvetica"/>
          <w:color w:val="202124"/>
          <w:spacing w:val="5"/>
          <w:sz w:val="18"/>
          <w:szCs w:val="18"/>
          <w:lang w:eastAsia="en-AU"/>
        </w:rPr>
      </w:pPr>
      <w:r w:rsidRPr="00A6569C">
        <w:rPr>
          <w:rFonts w:ascii="inherit" w:eastAsia="Times New Roman" w:hAnsi="inherit" w:cs="Helvetica"/>
          <w:color w:val="202124"/>
          <w:spacing w:val="5"/>
          <w:sz w:val="18"/>
          <w:szCs w:val="18"/>
          <w:lang w:eastAsia="en-AU"/>
        </w:rPr>
        <w:t>External</w:t>
      </w:r>
    </w:p>
    <w:p w14:paraId="1F4B5493" w14:textId="77777777" w:rsidR="00A6569C" w:rsidRPr="00A6569C" w:rsidRDefault="00A6569C" w:rsidP="00A6569C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</w:pPr>
      <w:r w:rsidRPr="00A6569C"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  <w:t>Inbox</w:t>
      </w:r>
    </w:p>
    <w:p w14:paraId="27F84579" w14:textId="77777777" w:rsidR="00A6569C" w:rsidRPr="00A6569C" w:rsidRDefault="00A6569C" w:rsidP="00A6569C">
      <w:pPr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</w:pPr>
      <w:r w:rsidRPr="00A6569C">
        <w:rPr>
          <w:rFonts w:ascii="Helvetica" w:eastAsia="Times New Roman" w:hAnsi="Helvetica" w:cs="Helvetica"/>
          <w:noProof/>
          <w:color w:val="222222"/>
          <w:sz w:val="27"/>
          <w:szCs w:val="27"/>
          <w:lang w:eastAsia="en-AU"/>
        </w:rPr>
        <w:drawing>
          <wp:inline distT="0" distB="0" distL="0" distR="0" wp14:anchorId="78EEE49F" wp14:editId="7FC59095">
            <wp:extent cx="762000" cy="762000"/>
            <wp:effectExtent l="0" t="0" r="0" b="0"/>
            <wp:docPr id="7" name="Picture 7" descr="https://lh3.googleusercontent.com/a-/ALV-UjU5h8ZIFzjRiFcneGQeluZm2ksfY17S4yOqwT043L6VCDUdMd8g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8" descr="https://lh3.googleusercontent.com/a-/ALV-UjU5h8ZIFzjRiFcneGQeluZm2ksfY17S4yOqwT043L6VCDUdMd8g=s80-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4"/>
        <w:gridCol w:w="3082"/>
        <w:gridCol w:w="5"/>
        <w:gridCol w:w="5"/>
      </w:tblGrid>
      <w:tr w:rsidR="00A6569C" w:rsidRPr="00A6569C" w14:paraId="0A390D78" w14:textId="77777777" w:rsidTr="00A6569C">
        <w:tc>
          <w:tcPr>
            <w:tcW w:w="6935" w:type="dxa"/>
            <w:noWrap/>
            <w:hideMark/>
          </w:tcPr>
          <w:tbl>
            <w:tblPr>
              <w:tblW w:w="693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35"/>
            </w:tblGrid>
            <w:tr w:rsidR="00A6569C" w:rsidRPr="00A6569C" w14:paraId="353D6EEA" w14:textId="77777777">
              <w:tc>
                <w:tcPr>
                  <w:tcW w:w="0" w:type="auto"/>
                  <w:vAlign w:val="center"/>
                  <w:hideMark/>
                </w:tcPr>
                <w:p w14:paraId="7A8E0407" w14:textId="77777777" w:rsidR="00A6569C" w:rsidRPr="00A6569C" w:rsidRDefault="00A6569C" w:rsidP="00A6569C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Alum Sheila Uyirwoth</w:t>
                  </w:r>
                </w:p>
              </w:tc>
            </w:tr>
          </w:tbl>
          <w:p w14:paraId="10D4CFEB" w14:textId="77777777" w:rsidR="00A6569C" w:rsidRPr="00A6569C" w:rsidRDefault="00A6569C" w:rsidP="00A6569C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14:paraId="4F3913BB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Fri, May 1, 12:48 PM (2 days ago)</w:t>
            </w:r>
          </w:p>
        </w:tc>
        <w:tc>
          <w:tcPr>
            <w:tcW w:w="0" w:type="auto"/>
            <w:noWrap/>
            <w:hideMark/>
          </w:tcPr>
          <w:p w14:paraId="5BB6D0F6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0F7B5A04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A6569C" w:rsidRPr="00A6569C" w14:paraId="59E4EB73" w14:textId="77777777" w:rsidTr="00A6569C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A6569C" w:rsidRPr="00A6569C" w14:paraId="5672ED96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49C6690B" w14:textId="77777777" w:rsidR="00A6569C" w:rsidRPr="00A6569C" w:rsidRDefault="00A6569C" w:rsidP="00A6569C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me</w:t>
                  </w:r>
                </w:p>
                <w:p w14:paraId="5BB8AA87" w14:textId="77777777" w:rsidR="00A6569C" w:rsidRPr="00A6569C" w:rsidRDefault="00A6569C" w:rsidP="00A6569C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 wp14:anchorId="5948A8D3" wp14:editId="53819ADE">
                        <wp:extent cx="9525" cy="9525"/>
                        <wp:effectExtent l="0" t="0" r="0" b="0"/>
                        <wp:docPr id="6" name="Picture 6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116697" w14:textId="77777777" w:rsidR="00A6569C" w:rsidRPr="00A6569C" w:rsidRDefault="00A6569C" w:rsidP="00A6569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0997331" w14:textId="77777777" w:rsidR="00A6569C" w:rsidRPr="00A6569C" w:rsidRDefault="00A6569C" w:rsidP="00A6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14:paraId="3E299403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Hi Anirban,</w:t>
      </w:r>
    </w:p>
    <w:p w14:paraId="5C200CE2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Please see the following four user journeys designed for CheckUpp:</w:t>
      </w:r>
    </w:p>
    <w:p w14:paraId="549B131E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14:paraId="5C3937A5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CHECK UP USER Profiles</w:t>
      </w:r>
    </w:p>
    <w:p w14:paraId="1A18954D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3C24751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Pregnant Patient: Logging Pregnancy &amp; Determining Prenatal Checks</w:t>
      </w:r>
    </w:p>
    <w:p w14:paraId="5DAC4C6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35FB872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User: Mia, 32 years old, first-time mother, 10 weeks pregnant.</w:t>
      </w:r>
    </w:p>
    <w:p w14:paraId="0D7C891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Goal: Log pregnancy status and receive a personalized schedule of prenatal tests</w:t>
      </w:r>
    </w:p>
    <w:p w14:paraId="7DA3C105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86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4284"/>
        <w:gridCol w:w="3706"/>
      </w:tblGrid>
      <w:tr w:rsidR="00A6569C" w:rsidRPr="00A6569C" w14:paraId="712D49B1" w14:textId="77777777" w:rsidTr="00A6569C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E30C738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Step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576020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User Action</w:t>
            </w:r>
          </w:p>
        </w:tc>
        <w:tc>
          <w:tcPr>
            <w:tcW w:w="3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F689E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Response / System Behaviour</w:t>
            </w:r>
          </w:p>
        </w:tc>
      </w:tr>
      <w:tr w:rsidR="00A6569C" w:rsidRPr="00A6569C" w14:paraId="0E145000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7100C9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381808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logs into CheckUpp and selects the pregnancy icon from the home screen.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FEABDE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asks: “What is your last menstrual period”</w:t>
            </w:r>
          </w:p>
        </w:tc>
      </w:tr>
      <w:tr w:rsidR="00A6569C" w:rsidRPr="00A6569C" w14:paraId="4EE798E4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C4DB624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514804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enters her Last Menstrual Period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447920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generates a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Pregnancy Timeline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showing recommended checks at each trimester and sets a reminder for her first hospital visit and subsequent pregnancy Check Ups</w:t>
            </w:r>
          </w:p>
        </w:tc>
      </w:tr>
      <w:tr w:rsidR="00A6569C" w:rsidRPr="00A6569C" w14:paraId="61BDA019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E13B9F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B8FF9A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taps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“View My Prenatal Checklist”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032A3AA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displays: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br/>
              <w:t>-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Blood tests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(e.g., NIPT at 10-12 weeks, glucose at 24-28 weeks)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br/>
              <w:t>-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Ultrasounds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(dating, anomaly, growth)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br/>
              <w:t>-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Doctor visits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(monthly, then weekly)</w:t>
            </w:r>
          </w:p>
        </w:tc>
      </w:tr>
      <w:tr w:rsidR="00A6569C" w:rsidRPr="00A6569C" w14:paraId="1B6017EB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B3DC4A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16CA5E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taps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“Add to Document Wallet”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next to her NIPT requisition.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A5E3690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opens Document Wallet with type “Pathology” and prepopulates title “NIPT Blood Test”. She uploads the PDF.</w:t>
            </w:r>
          </w:p>
        </w:tc>
      </w:tr>
      <w:tr w:rsidR="00A6569C" w:rsidRPr="00A6569C" w14:paraId="6FA60078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0825189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7ED355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awaits her subsequent check ups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7E2032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schedules a push notification: “Time for your first hospital visit</w:t>
            </w:r>
          </w:p>
        </w:tc>
      </w:tr>
    </w:tbl>
    <w:p w14:paraId="4E6CE16C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4210C061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17B12268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2. Elderly Patient: Cancer &amp; Cardiometabolic Screening</w:t>
      </w:r>
    </w:p>
    <w:p w14:paraId="0181A91B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6641228F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User: George, 50 years old, history of hypertension, no recent screenings.</w:t>
      </w:r>
    </w:p>
    <w:p w14:paraId="6BD7B92A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lastRenderedPageBreak/>
        <w:t>Goal: Engage in recommended cancer screenings (colon, prostate) and cardiometabolic checks (cholesterol, blood pressure, diabetes).</w:t>
      </w:r>
    </w:p>
    <w:p w14:paraId="4DE7772B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77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3410"/>
        <w:gridCol w:w="3672"/>
      </w:tblGrid>
      <w:tr w:rsidR="00A6569C" w:rsidRPr="00A6569C" w14:paraId="0627A77C" w14:textId="77777777" w:rsidTr="00A6569C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390A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Step</w:t>
            </w:r>
          </w:p>
        </w:tc>
        <w:tc>
          <w:tcPr>
            <w:tcW w:w="3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11CF4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User Action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7EA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Response / System Behaviour</w:t>
            </w:r>
          </w:p>
        </w:tc>
      </w:tr>
      <w:tr w:rsidR="00A6569C" w:rsidRPr="00A6569C" w14:paraId="321C7CA1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0F93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5A38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logs in and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“Screenings”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F1EC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selects “Never had a screening”</w:t>
            </w:r>
          </w:p>
        </w:tc>
      </w:tr>
      <w:tr w:rsidR="00A6569C" w:rsidRPr="00A6569C" w14:paraId="1E906E36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5F92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3ACF3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recommends: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Cardiovascular check</w:t>
            </w:r>
          </w:p>
          <w:p w14:paraId="7A5EBC11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Diabetes Check</w:t>
            </w:r>
          </w:p>
          <w:p w14:paraId="1F61D78E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Vision Check</w:t>
            </w:r>
          </w:p>
          <w:p w14:paraId="07973456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Dental Check</w:t>
            </w:r>
          </w:p>
          <w:p w14:paraId="4EBF813C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Mental Health Check</w:t>
            </w:r>
          </w:p>
          <w:p w14:paraId="23CDCB44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FOBT (due every 2 years)</w:t>
            </w:r>
          </w:p>
          <w:p w14:paraId="28FBBBD5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PSA test (prostate)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1A2D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App displays available health checks</w:t>
            </w:r>
          </w:p>
          <w:p w14:paraId="28B0B80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App Displays Health Check Schedule</w:t>
            </w:r>
          </w:p>
        </w:tc>
      </w:tr>
      <w:tr w:rsidR="00A6569C" w:rsidRPr="00A6569C" w14:paraId="017EB462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0D1A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7CACF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“Book Appointment”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 for link to </w:t>
            </w:r>
            <w:proofErr w:type="spellStart"/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HotDocs</w:t>
            </w:r>
            <w:proofErr w:type="spellEnd"/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or direct number or email to practice</w:t>
            </w:r>
          </w:p>
          <w:p w14:paraId="3D8C4A8E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  <w:p w14:paraId="4A14FDE1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Taps – Set Reminder.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C87D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App integrates with local software / call or email to book an </w:t>
            </w:r>
            <w:proofErr w:type="gramStart"/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appointment .</w:t>
            </w:r>
            <w:proofErr w:type="gramEnd"/>
          </w:p>
          <w:p w14:paraId="52D41A8C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  <w:p w14:paraId="2E0B45BA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Reminder saved to Google Calendar</w:t>
            </w:r>
          </w:p>
        </w:tc>
      </w:tr>
    </w:tbl>
    <w:p w14:paraId="74DAD5D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Outcome: George completes overdue screenings and gets automated risk alerts, improving adherence and family involvement.</w:t>
      </w:r>
    </w:p>
    <w:p w14:paraId="0A4A6277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62B027A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3. Patient with Chronic Disease (Diabetes) Under Surveillance</w:t>
      </w:r>
    </w:p>
    <w:p w14:paraId="1AEE02E5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User: Carlos, 55 years old, type 2 diabetes for 8 years, on metformin.</w:t>
      </w:r>
    </w:p>
    <w:p w14:paraId="37F1BAC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Goal: Regular monitoring of HbA1c, kidney function, foot exams, and eye screenings.</w:t>
      </w:r>
    </w:p>
    <w:p w14:paraId="4F96FE8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8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844"/>
        <w:gridCol w:w="4946"/>
      </w:tblGrid>
      <w:tr w:rsidR="00A6569C" w:rsidRPr="00A6569C" w14:paraId="7EA3762D" w14:textId="77777777" w:rsidTr="00A6569C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EFDD2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Step</w:t>
            </w:r>
          </w:p>
        </w:tc>
        <w:tc>
          <w:tcPr>
            <w:tcW w:w="2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426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User Action</w:t>
            </w:r>
          </w:p>
        </w:tc>
        <w:tc>
          <w:tcPr>
            <w:tcW w:w="4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061D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Response / System Behaviour</w:t>
            </w:r>
          </w:p>
        </w:tc>
      </w:tr>
      <w:tr w:rsidR="00A6569C" w:rsidRPr="00A6569C" w14:paraId="5352488D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98EE9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C7683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Carlos logs in and sees his Screenings Tab and clicks View All History</w:t>
            </w:r>
          </w:p>
          <w:p w14:paraId="218B285A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Then Clocks Diabetes Check</w:t>
            </w:r>
          </w:p>
          <w:p w14:paraId="7297D75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Then clicks Tap to see details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D0BDB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shows: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Last HbA1c (8.8%)</w:t>
            </w:r>
          </w:p>
          <w:p w14:paraId="492CB61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“Please book an appointment with your doctor to discuss testing’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Vision Check (w months ago) – up to date</w:t>
            </w:r>
          </w:p>
        </w:tc>
      </w:tr>
      <w:tr w:rsidR="00A6569C" w:rsidRPr="00A6569C" w14:paraId="3E7D62D7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62BE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F1F39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Carlos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“Upload Recent Labs”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and selects Document Wallet.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DB38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He uploads a PDF of his latest kidney function test (eGFR, urine albumin).</w:t>
            </w:r>
          </w:p>
        </w:tc>
      </w:tr>
    </w:tbl>
    <w:p w14:paraId="6B45A473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69C2C18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Outcome: Carlos avoids gaps in surveillance and receives early CKD detection, enabling timely intervention.</w:t>
      </w:r>
    </w:p>
    <w:p w14:paraId="6F86DAF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238B12CB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lastRenderedPageBreak/>
        <w:t>4. Worker Undergoing Occupational Health Surveillance</w:t>
      </w:r>
    </w:p>
    <w:p w14:paraId="295CC04D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82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983"/>
        <w:gridCol w:w="4524"/>
      </w:tblGrid>
      <w:tr w:rsidR="00A6569C" w:rsidRPr="00A6569C" w14:paraId="423382E2" w14:textId="77777777" w:rsidTr="00A6569C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A198B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Step</w:t>
            </w:r>
          </w:p>
        </w:tc>
        <w:tc>
          <w:tcPr>
            <w:tcW w:w="29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2E5F4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User Action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C902B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Response / System Behaviour</w:t>
            </w:r>
          </w:p>
        </w:tc>
      </w:tr>
      <w:tr w:rsidR="00A6569C" w:rsidRPr="00A6569C" w14:paraId="2BAEC301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0F9F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20E62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logs in using her work-provided health account.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B26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displays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Occupational Health Dashboard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with employer name and required tests.</w:t>
            </w:r>
          </w:p>
        </w:tc>
      </w:tr>
      <w:tr w:rsidR="00A6569C" w:rsidRPr="00A6569C" w14:paraId="3AAAABF3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BCFEF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4E41C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She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“Start Surveillance”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FC94F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lists: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Audiometry (due in 5 days)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Spirometry (due in 10 days)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General medical exam (due in 30 days)</w:t>
            </w:r>
          </w:p>
        </w:tc>
      </w:tr>
      <w:tr w:rsidR="00A6569C" w:rsidRPr="00A6569C" w14:paraId="4A915B21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3515C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5063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completes audiometry at an external clinic. She uploads the PDF report via Document Wallet (type = “Pathology”).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C7D5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flags mild high-frequency hearing loss and suggests hearing protection.</w:t>
            </w:r>
          </w:p>
        </w:tc>
      </w:tr>
      <w:tr w:rsidR="00A6569C" w:rsidRPr="00A6569C" w14:paraId="011A7A18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1E9BD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0CEF3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Her employer requires a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fit-for-work certificate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. App checks all completed tests and generates a draft certificate.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03192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requests a digital signature from the company doctor within the app.</w:t>
            </w:r>
          </w:p>
        </w:tc>
      </w:tr>
      <w:tr w:rsidR="00A6569C" w:rsidRPr="00A6569C" w14:paraId="766B8472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AAC34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D3DA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archives all occupational health records in a separate, secure section of Document Wallet, accessible for 5 years.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3114D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exports her records for a new job application.</w:t>
            </w:r>
          </w:p>
        </w:tc>
      </w:tr>
    </w:tbl>
    <w:p w14:paraId="15C50293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Outcome: Priya meets legal surveillance requirements, and both she and her employer maintain tamper-proof health records.</w:t>
      </w:r>
    </w:p>
    <w:p w14:paraId="4200904D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14:paraId="2AACBE14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Kind regards,</w:t>
      </w:r>
    </w:p>
    <w:p w14:paraId="4004D284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>A. Sheila Uyirwoth</w:t>
      </w:r>
    </w:p>
    <w:p w14:paraId="140CF636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Ph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 0415 263 714 |  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Email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7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uyirwoth@gmail.com</w:t>
        </w:r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|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Video Meeting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8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Zoom Meeting Link</w:t>
        </w:r>
      </w:hyperlink>
    </w:p>
    <w:p w14:paraId="504E2A71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Web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</w:t>
      </w:r>
      <w:hyperlink r:id="rId9" w:tgtFrame="_blank" w:history="1">
        <w:r w:rsidRPr="00A6569C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 </w:t>
        </w:r>
        <w:r w:rsidRPr="00A6569C">
          <w:rPr>
            <w:rFonts w:ascii="Arial" w:eastAsia="Times New Roman" w:hAnsi="Arial" w:cs="Arial"/>
            <w:color w:val="1155CC"/>
            <w:sz w:val="15"/>
            <w:szCs w:val="15"/>
            <w:u w:val="single"/>
            <w:lang w:eastAsia="en-AU"/>
          </w:rPr>
          <w:t>africanahealth.com</w:t>
        </w:r>
      </w:hyperlink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App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0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 xml:space="preserve">Check </w:t>
        </w:r>
        <w:proofErr w:type="spellStart"/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Upp</w:t>
        </w:r>
        <w:proofErr w:type="spellEnd"/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6569C" w:rsidRPr="00A6569C" w14:paraId="7964FABF" w14:textId="77777777" w:rsidTr="00A6569C">
        <w:trPr>
          <w:tblCellSpacing w:w="0" w:type="dxa"/>
        </w:trPr>
        <w:tc>
          <w:tcPr>
            <w:tcW w:w="0" w:type="auto"/>
            <w:hideMark/>
          </w:tcPr>
          <w:p w14:paraId="61BF0D10" w14:textId="77777777" w:rsidR="00A6569C" w:rsidRPr="00A6569C" w:rsidRDefault="00A6569C" w:rsidP="00A6569C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t>I acknowledge Custodians of Country in Australia and pay respects to Elders past and present.</w:t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br/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noProof/>
                <w:color w:val="222222"/>
                <w:sz w:val="15"/>
                <w:szCs w:val="15"/>
                <w:lang w:eastAsia="en-AU"/>
              </w:rPr>
              <w:drawing>
                <wp:inline distT="0" distB="0" distL="0" distR="0" wp14:anchorId="2E1F05ED" wp14:editId="77330F50">
                  <wp:extent cx="742950" cy="666750"/>
                  <wp:effectExtent l="0" t="0" r="0" b="0"/>
                  <wp:docPr id="5" name="Picture 5" descr="https://ci3.googleusercontent.com/mail-sig/AIorK4y7j0NjfQmZnFAORv1N3ayLGfeD1oWdf9DL1rSfaM-By7TQfv5iS44ff3ZPvEs1gAKVRHzuak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ci3.googleusercontent.com/mail-sig/AIorK4y7j0NjfQmZnFAORv1N3ayLGfeD1oWdf9DL1rSfaM-By7TQfv5iS44ff3ZPvEs1gAKVRHzuak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46CB8" w14:textId="77777777" w:rsidR="00A6569C" w:rsidRPr="00A6569C" w:rsidRDefault="00A6569C" w:rsidP="00A6569C">
      <w:pPr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</w:pPr>
      <w:r w:rsidRPr="00A6569C">
        <w:rPr>
          <w:rFonts w:ascii="Helvetica" w:eastAsia="Times New Roman" w:hAnsi="Helvetica" w:cs="Helvetica"/>
          <w:noProof/>
          <w:color w:val="222222"/>
          <w:sz w:val="27"/>
          <w:szCs w:val="27"/>
          <w:lang w:eastAsia="en-AU"/>
        </w:rPr>
        <w:drawing>
          <wp:inline distT="0" distB="0" distL="0" distR="0" wp14:anchorId="7CDF756E" wp14:editId="23A90974">
            <wp:extent cx="762000" cy="762000"/>
            <wp:effectExtent l="0" t="0" r="0" b="0"/>
            <wp:docPr id="4" name="Picture 4" descr="https://lh3.googleusercontent.com/a-/ALV-UjU5h8ZIFzjRiFcneGQeluZm2ksfY17S4yOqwT043L6VCDUdMd8g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29" descr="https://lh3.googleusercontent.com/a-/ALV-UjU5h8ZIFzjRiFcneGQeluZm2ksfY17S4yOqwT043L6VCDUdMd8g=s80-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9"/>
        <w:gridCol w:w="3107"/>
        <w:gridCol w:w="5"/>
        <w:gridCol w:w="5"/>
      </w:tblGrid>
      <w:tr w:rsidR="00A6569C" w:rsidRPr="00A6569C" w14:paraId="472C2866" w14:textId="77777777" w:rsidTr="00A6569C">
        <w:tc>
          <w:tcPr>
            <w:tcW w:w="6625" w:type="dxa"/>
            <w:noWrap/>
            <w:hideMark/>
          </w:tcPr>
          <w:tbl>
            <w:tblPr>
              <w:tblW w:w="66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25"/>
            </w:tblGrid>
            <w:tr w:rsidR="00A6569C" w:rsidRPr="00A6569C" w14:paraId="396C1448" w14:textId="77777777">
              <w:tc>
                <w:tcPr>
                  <w:tcW w:w="0" w:type="auto"/>
                  <w:vAlign w:val="center"/>
                  <w:hideMark/>
                </w:tcPr>
                <w:p w14:paraId="08FBA816" w14:textId="77777777" w:rsidR="00A6569C" w:rsidRPr="00A6569C" w:rsidRDefault="00A6569C" w:rsidP="00A6569C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Alum Sheila Uyirwoth</w:t>
                  </w:r>
                </w:p>
              </w:tc>
            </w:tr>
          </w:tbl>
          <w:p w14:paraId="0252E228" w14:textId="77777777" w:rsidR="00A6569C" w:rsidRPr="00A6569C" w:rsidRDefault="00A6569C" w:rsidP="00A6569C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14:paraId="40BABD65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Helvetica" w:eastAsia="Times New Roman" w:hAnsi="Helvetica" w:cs="Helvetica"/>
                <w:noProof/>
                <w:color w:val="222222"/>
                <w:sz w:val="24"/>
                <w:szCs w:val="24"/>
                <w:lang w:eastAsia="en-AU"/>
              </w:rPr>
              <w:drawing>
                <wp:inline distT="0" distB="0" distL="0" distR="0" wp14:anchorId="26DC70CC" wp14:editId="71E00AC9">
                  <wp:extent cx="9525" cy="9525"/>
                  <wp:effectExtent l="0" t="0" r="0" b="0"/>
                  <wp:docPr id="3" name="Picture 3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569C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Fri, May 1, 1:03 PM (2 days ago)</w:t>
            </w:r>
          </w:p>
        </w:tc>
        <w:tc>
          <w:tcPr>
            <w:tcW w:w="0" w:type="auto"/>
            <w:noWrap/>
            <w:hideMark/>
          </w:tcPr>
          <w:p w14:paraId="5700B39E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50F7A2C4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A6569C" w:rsidRPr="00A6569C" w14:paraId="0BB12A3C" w14:textId="77777777" w:rsidTr="00A6569C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A6569C" w:rsidRPr="00A6569C" w14:paraId="0AF07C9B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41699D0" w14:textId="77777777" w:rsidR="00A6569C" w:rsidRPr="00A6569C" w:rsidRDefault="00A6569C" w:rsidP="00A6569C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me</w:t>
                  </w:r>
                </w:p>
                <w:p w14:paraId="72178259" w14:textId="77777777" w:rsidR="00A6569C" w:rsidRPr="00A6569C" w:rsidRDefault="00A6569C" w:rsidP="00A6569C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 wp14:anchorId="3B0AC891" wp14:editId="27BD2CC8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E90BEB" w14:textId="77777777" w:rsidR="00A6569C" w:rsidRPr="00A6569C" w:rsidRDefault="00A6569C" w:rsidP="00A6569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7B0664" w14:textId="77777777" w:rsidR="00A6569C" w:rsidRPr="00A6569C" w:rsidRDefault="00A6569C" w:rsidP="00A6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14:paraId="26ADF5AC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lastRenderedPageBreak/>
        <w:br w:type="textWrapping" w:clear="all"/>
      </w:r>
    </w:p>
    <w:p w14:paraId="7AB691F6" w14:textId="77777777" w:rsidR="00A6569C" w:rsidRPr="00A6569C" w:rsidRDefault="00A6569C" w:rsidP="00A65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Kind regards,</w:t>
      </w:r>
    </w:p>
    <w:p w14:paraId="490A7956" w14:textId="77777777" w:rsidR="00A6569C" w:rsidRPr="00A6569C" w:rsidRDefault="00A6569C" w:rsidP="00A65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>A. Sheila Uyirwoth</w:t>
      </w:r>
    </w:p>
    <w:p w14:paraId="31DDB288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Ph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 0415 263 714 |  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Email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2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uyirwoth@gmail.com</w:t>
        </w:r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|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Video Meeting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3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Zoom Meeting Link</w:t>
        </w:r>
      </w:hyperlink>
    </w:p>
    <w:p w14:paraId="2116E087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Web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</w:t>
      </w:r>
      <w:hyperlink r:id="rId14" w:tgtFrame="_blank" w:history="1">
        <w:r w:rsidRPr="00A6569C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 </w:t>
        </w:r>
        <w:r w:rsidRPr="00A6569C">
          <w:rPr>
            <w:rFonts w:ascii="Arial" w:eastAsia="Times New Roman" w:hAnsi="Arial" w:cs="Arial"/>
            <w:color w:val="1155CC"/>
            <w:sz w:val="15"/>
            <w:szCs w:val="15"/>
            <w:u w:val="single"/>
            <w:lang w:eastAsia="en-AU"/>
          </w:rPr>
          <w:t>africanahealth.com</w:t>
        </w:r>
      </w:hyperlink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App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5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 xml:space="preserve">Check </w:t>
        </w:r>
        <w:proofErr w:type="spellStart"/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Upp</w:t>
        </w:r>
        <w:proofErr w:type="spellEnd"/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6569C" w:rsidRPr="00A6569C" w14:paraId="59BAFF3A" w14:textId="77777777" w:rsidTr="00A6569C">
        <w:trPr>
          <w:tblCellSpacing w:w="0" w:type="dxa"/>
        </w:trPr>
        <w:tc>
          <w:tcPr>
            <w:tcW w:w="0" w:type="auto"/>
            <w:hideMark/>
          </w:tcPr>
          <w:p w14:paraId="05B05BB6" w14:textId="77777777" w:rsidR="00A6569C" w:rsidRPr="00A6569C" w:rsidRDefault="00A6569C" w:rsidP="00A656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t>I acknowledge Custodians of Country in Australia and pay respects to Elders past and present.</w:t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br/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noProof/>
                <w:color w:val="222222"/>
                <w:sz w:val="15"/>
                <w:szCs w:val="15"/>
                <w:lang w:eastAsia="en-AU"/>
              </w:rPr>
              <w:drawing>
                <wp:inline distT="0" distB="0" distL="0" distR="0" wp14:anchorId="1F6BC0C9" wp14:editId="03CFA77B">
                  <wp:extent cx="742950" cy="666750"/>
                  <wp:effectExtent l="0" t="0" r="0" b="0"/>
                  <wp:docPr id="1" name="Picture 1" descr="https://ci3.googleusercontent.com/mail-sig/AIorK4y7j0NjfQmZnFAORv1N3ayLGfeD1oWdf9DL1rSfaM-By7TQfv5iS44ff3ZPvEs1gAKVRHzuak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i3.googleusercontent.com/mail-sig/AIorK4y7j0NjfQmZnFAORv1N3ayLGfeD1oWdf9DL1rSfaM-By7TQfv5iS44ff3ZPvEs1gAKVRHzuak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E310E" w14:textId="77777777" w:rsidR="00785D19" w:rsidRDefault="00785D19"/>
    <w:p w14:paraId="680CCFE2" w14:textId="77777777" w:rsidR="00332D02" w:rsidRDefault="00332D02"/>
    <w:p w14:paraId="4E8FFD39" w14:textId="2CE66D86" w:rsidR="00332D02" w:rsidRPr="00332D02" w:rsidRDefault="00332D02" w:rsidP="00332D02">
      <w:pPr>
        <w:pStyle w:val="Heading2"/>
        <w:rPr>
          <w:sz w:val="24"/>
          <w:szCs w:val="24"/>
        </w:rPr>
      </w:pPr>
      <w:r>
        <w:t>MoM 1-May-2026 meeting between Dr Sheila and Anirban.</w:t>
      </w:r>
      <w:r>
        <w:br/>
      </w:r>
      <w:r>
        <w:br/>
      </w:r>
      <w:r w:rsidRPr="00332D02">
        <w:rPr>
          <w:sz w:val="24"/>
          <w:szCs w:val="24"/>
        </w:rPr>
        <w:t>1. Cardio Health</w:t>
      </w:r>
      <w:r w:rsidR="000B3F95">
        <w:rPr>
          <w:sz w:val="24"/>
          <w:szCs w:val="24"/>
        </w:rPr>
        <w:t xml:space="preserve"> (ANIRBAN)</w:t>
      </w:r>
    </w:p>
    <w:p w14:paraId="04F251AC" w14:textId="77777777" w:rsidR="00332D02" w:rsidRPr="00332D02" w:rsidRDefault="00332D02" w:rsidP="00332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ake photos and convert to data. </w:t>
      </w:r>
    </w:p>
    <w:p w14:paraId="5F33DE6B" w14:textId="1F0479A9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2. Compartmentalize the partial-save of</w:t>
      </w: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cardio data/info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(SAYAN)</w:t>
      </w:r>
    </w:p>
    <w:p w14:paraId="63E88BC8" w14:textId="77777777" w:rsidR="00332D02" w:rsidRPr="00332D02" w:rsidRDefault="00332D02" w:rsidP="0033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Similar structured data handling for other medical domains. </w:t>
      </w:r>
    </w:p>
    <w:p w14:paraId="6B475A7C" w14:textId="78D8FE3D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3. Expand to all ailments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(SAYAN, ANIRBAN)</w:t>
      </w:r>
    </w:p>
    <w:p w14:paraId="2B67374B" w14:textId="77777777" w:rsidR="00332D02" w:rsidRPr="00332D02" w:rsidRDefault="00332D02" w:rsidP="00332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Not just cardiovascular. </w:t>
      </w:r>
    </w:p>
    <w:p w14:paraId="31C0EF9F" w14:textId="50BD788D" w:rsid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4. Develop another tab (customizable) for uncommon / rare / specific ailments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for the user.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(ALEKHYA)</w:t>
      </w:r>
    </w:p>
    <w:p w14:paraId="51B56327" w14:textId="6F42C395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5. Similar functionality for cancer screening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(ALEKHYA)</w:t>
      </w:r>
    </w:p>
    <w:p w14:paraId="36A9B871" w14:textId="68715C6D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6. Cancer screening (or other ailments)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ALEKHYA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2815A8C2" w14:textId="77777777" w:rsidR="00332D02" w:rsidRPr="00332D02" w:rsidRDefault="00332D02" w:rsidP="00332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Output/result classification: </w:t>
      </w: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Normal / Abnormal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61F7EEEB" w14:textId="0EC77708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7. Add photo capture of pathological results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(ATISH)</w:t>
      </w:r>
    </w:p>
    <w:p w14:paraId="7F95A268" w14:textId="02133DB1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8. Women’s health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(TANVI, ANIRBAN)</w:t>
      </w:r>
    </w:p>
    <w:p w14:paraId="2A846558" w14:textId="77777777" w:rsidR="00332D02" w:rsidRPr="00332D02" w:rsidRDefault="00332D02" w:rsidP="00332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Pregnancy </w:t>
      </w:r>
    </w:p>
    <w:p w14:paraId="3430BAA9" w14:textId="77777777" w:rsidR="00E1790C" w:rsidRDefault="00332D02" w:rsidP="00B65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1790C">
        <w:rPr>
          <w:rFonts w:ascii="Times New Roman" w:eastAsia="Times New Roman" w:hAnsi="Times New Roman" w:cs="Times New Roman"/>
          <w:sz w:val="24"/>
          <w:szCs w:val="24"/>
          <w:lang w:eastAsia="en-AU"/>
        </w:rPr>
        <w:t>Menopause</w:t>
      </w:r>
    </w:p>
    <w:p w14:paraId="4C75A921" w14:textId="77777777" w:rsidR="00332D02" w:rsidRPr="00E1790C" w:rsidRDefault="00332D02" w:rsidP="00B65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1790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Additional button for ages between </w:t>
      </w:r>
      <w:r w:rsidRPr="00E1790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40 &amp; 60 years</w:t>
      </w:r>
      <w:r w:rsidRPr="00E1790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58E6389E" w14:textId="2AA77615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9. Sync all ailment-related appointments to calendar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(TANVI, ATISH)</w:t>
      </w:r>
    </w:p>
    <w:p w14:paraId="1316F93E" w14:textId="341A121F" w:rsidR="00332D02" w:rsidRPr="00332D02" w:rsidRDefault="00370313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10. Document</w:t>
      </w:r>
      <w:r w:rsidR="00332D02"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Wallet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(ALEKHYA, NATHAN)</w:t>
      </w:r>
      <w:r w:rsidR="00332D02"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Must give option:</w:t>
      </w:r>
    </w:p>
    <w:p w14:paraId="73646BF4" w14:textId="77777777" w:rsidR="00370313" w:rsidRDefault="00332D02" w:rsidP="0037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Store locally in mobile </w:t>
      </w:r>
      <w:r w:rsidR="00370313">
        <w:rPr>
          <w:rFonts w:ascii="Times New Roman" w:eastAsia="Times New Roman" w:hAnsi="Times New Roman" w:cs="Times New Roman"/>
          <w:sz w:val="24"/>
          <w:szCs w:val="24"/>
          <w:lang w:eastAsia="en-AU"/>
        </w:rPr>
        <w:t>/ PC</w:t>
      </w:r>
    </w:p>
    <w:p w14:paraId="6E8E64D3" w14:textId="77777777" w:rsidR="00332D02" w:rsidRPr="00332D02" w:rsidRDefault="00370313" w:rsidP="0037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70313">
        <w:rPr>
          <w:rFonts w:ascii="Times New Roman" w:eastAsia="Times New Roman" w:hAnsi="Times New Roman" w:cs="Times New Roman"/>
          <w:sz w:val="24"/>
          <w:szCs w:val="24"/>
          <w:lang w:eastAsia="en-AU"/>
        </w:rPr>
        <w:t>cloud</w:t>
      </w:r>
      <w:r w:rsidR="00332D02"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storage </w:t>
      </w:r>
      <w:r w:rsidR="006F0587">
        <w:rPr>
          <w:rFonts w:ascii="Times New Roman" w:eastAsia="Times New Roman" w:hAnsi="Times New Roman" w:cs="Times New Roman"/>
          <w:sz w:val="24"/>
          <w:szCs w:val="24"/>
          <w:lang w:eastAsia="en-AU"/>
        </w:rPr>
        <w:t>(common choices by the user)</w:t>
      </w:r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>google</w:t>
      </w:r>
      <w:proofErr w:type="gramEnd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calendar &amp; </w:t>
      </w:r>
      <w:proofErr w:type="spellStart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>icloud</w:t>
      </w:r>
      <w:proofErr w:type="spellEnd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already implemented already.</w:t>
      </w:r>
    </w:p>
    <w:p w14:paraId="67BEF626" w14:textId="6E627CE9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11. e-Script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(ALEKHYA, NATHAN)</w:t>
      </w:r>
    </w:p>
    <w:p w14:paraId="23F6079E" w14:textId="77777777" w:rsidR="00332D02" w:rsidRPr="00332D02" w:rsidRDefault="00332D02" w:rsidP="00332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Save as a link </w:t>
      </w:r>
    </w:p>
    <w:p w14:paraId="308EFCE2" w14:textId="77777777" w:rsidR="00332D02" w:rsidRPr="00332D02" w:rsidRDefault="00332D02" w:rsidP="00332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Share the script </w:t>
      </w:r>
      <w:r w:rsidR="006F0587">
        <w:rPr>
          <w:rFonts w:ascii="Times New Roman" w:eastAsia="Times New Roman" w:hAnsi="Times New Roman" w:cs="Times New Roman"/>
          <w:sz w:val="24"/>
          <w:szCs w:val="24"/>
          <w:lang w:eastAsia="en-AU"/>
        </w:rPr>
        <w:t>&amp; use the QR code.</w:t>
      </w:r>
    </w:p>
    <w:p w14:paraId="788844B0" w14:textId="542798D7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12. </w:t>
      </w:r>
      <w:r w:rsidR="007461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Your</w:t>
      </w: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Health </w:t>
      </w:r>
      <w:r w:rsidR="007461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Overview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(SAYAN)</w:t>
      </w:r>
    </w:p>
    <w:p w14:paraId="1EC004EF" w14:textId="77777777" w:rsidR="00332D02" w:rsidRPr="00332D02" w:rsidRDefault="00770BAF" w:rsidP="00332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Need to be interactive</w:t>
      </w:r>
    </w:p>
    <w:p w14:paraId="4789F501" w14:textId="77777777" w:rsidR="00332D02" w:rsidRDefault="00332D02" w:rsidP="00126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Should open on tap </w:t>
      </w:r>
      <w:r w:rsidR="00770BAF" w:rsidRPr="00770BA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– tests </w:t>
      </w:r>
      <w:r w:rsidR="00770BAF">
        <w:rPr>
          <w:rFonts w:ascii="Times New Roman" w:eastAsia="Times New Roman" w:hAnsi="Times New Roman" w:cs="Times New Roman"/>
          <w:sz w:val="24"/>
          <w:szCs w:val="24"/>
          <w:lang w:eastAsia="en-AU"/>
        </w:rPr>
        <w:t>d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ue vs Complete workflow (possibly appointment/task management) </w:t>
      </w:r>
    </w:p>
    <w:p w14:paraId="1288F957" w14:textId="77777777" w:rsidR="00770BAF" w:rsidRPr="00332D02" w:rsidRDefault="00770BAF" w:rsidP="00770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Upcoming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Tests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2BD22725" w14:textId="77777777" w:rsidR="00770BAF" w:rsidRPr="00332D02" w:rsidRDefault="00770BAF" w:rsidP="00770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Due Tests</w:t>
      </w:r>
    </w:p>
    <w:p w14:paraId="3834742F" w14:textId="0186B94A" w:rsidR="00770BAF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13. Vaccination (new tab)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(SAYAN)</w:t>
      </w:r>
    </w:p>
    <w:p w14:paraId="4F59FC53" w14:textId="77777777" w:rsidR="00770BAF" w:rsidRDefault="00770BAF" w:rsidP="0077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Children</w:t>
      </w:r>
    </w:p>
    <w:p w14:paraId="4A31E068" w14:textId="77777777" w:rsidR="00332D02" w:rsidRPr="00332D02" w:rsidRDefault="00332D02" w:rsidP="0077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>Adult vaccination categories:</w:t>
      </w:r>
    </w:p>
    <w:p w14:paraId="767AD0F7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50+ </w:t>
      </w:r>
    </w:p>
    <w:p w14:paraId="60AF961B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65+ </w:t>
      </w:r>
    </w:p>
    <w:p w14:paraId="4B1E65BF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70+ </w:t>
      </w:r>
    </w:p>
    <w:p w14:paraId="6832255A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Pregnancy </w:t>
      </w:r>
    </w:p>
    <w:p w14:paraId="66CFED25" w14:textId="77777777" w:rsidR="00332D02" w:rsidRPr="00332D02" w:rsidRDefault="00332D02" w:rsidP="0077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Travel </w:t>
      </w:r>
    </w:p>
    <w:p w14:paraId="51C9A385" w14:textId="7D21CA6C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14. Use OpenAI Agent / Claude</w:t>
      </w:r>
      <w:r w:rsidR="00770BA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>(Recommendation section)</w:t>
      </w:r>
      <w:r w:rsidR="00F1287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(SAYAN, ANIRBAN)</w:t>
      </w:r>
    </w:p>
    <w:p w14:paraId="3F93018E" w14:textId="77777777" w:rsidR="00332D02" w:rsidRPr="00332D02" w:rsidRDefault="00332D02" w:rsidP="00332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agent integration </w:t>
      </w:r>
    </w:p>
    <w:p w14:paraId="05AF6F12" w14:textId="77777777" w:rsidR="00332D02" w:rsidRPr="00332D02" w:rsidRDefault="00332D02" w:rsidP="00332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DB connection / data flow </w:t>
      </w:r>
    </w:p>
    <w:p w14:paraId="3644A7C8" w14:textId="17CEF87D" w:rsidR="00332D02" w:rsidRPr="00332D02" w:rsidRDefault="00770BAF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15. Booking system / Ho</w:t>
      </w:r>
      <w:r w:rsidR="00332D02"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 Doc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</w:t>
      </w:r>
      <w:r w:rsidR="00332D02"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→ API layer</w:t>
      </w:r>
      <w:r w:rsidR="00C056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+ Railway app.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(ANIRBAN)</w:t>
      </w:r>
    </w:p>
    <w:p w14:paraId="02E57DE0" w14:textId="77777777" w:rsidR="00370313" w:rsidRPr="00370313" w:rsidRDefault="00370313" w:rsidP="003703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Health Summary PDF generation</w:t>
      </w:r>
      <w:r w:rsidR="00C056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proofErr w:type="spellStart"/>
      <w:r w:rsidR="00C056EB" w:rsidRPr="00C056EB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json</w:t>
      </w:r>
      <w:proofErr w:type="spellEnd"/>
      <w:r w:rsidR="00C056EB" w:rsidRPr="00C056EB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xml????</w:t>
      </w:r>
    </w:p>
    <w:p w14:paraId="391AA22A" w14:textId="49AE99A0" w:rsidR="00370313" w:rsidRDefault="00370313" w:rsidP="0037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70313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16</w:t>
      </w:r>
      <w:r w:rsidRPr="0037031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. Mental health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(SAYAN)</w:t>
      </w:r>
    </w:p>
    <w:p w14:paraId="4DCBEA0B" w14:textId="77777777" w:rsidR="00370313" w:rsidRPr="00370313" w:rsidRDefault="00370313" w:rsidP="0037031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7031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K-10 (distress) </w:t>
      </w:r>
    </w:p>
    <w:p w14:paraId="22DE8F19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DASS-21 </w:t>
      </w:r>
    </w:p>
    <w:p w14:paraId="4F248986" w14:textId="77777777" w:rsidR="00370313" w:rsidRPr="00332D02" w:rsidRDefault="00370313" w:rsidP="00370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Depression </w:t>
      </w:r>
    </w:p>
    <w:p w14:paraId="47BCB28B" w14:textId="77777777" w:rsidR="00370313" w:rsidRPr="00332D02" w:rsidRDefault="00370313" w:rsidP="00370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Anxiety </w:t>
      </w:r>
    </w:p>
    <w:p w14:paraId="2D1A68AC" w14:textId="77777777" w:rsidR="00370313" w:rsidRPr="00332D02" w:rsidRDefault="00370313" w:rsidP="00370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Stress </w:t>
      </w:r>
    </w:p>
    <w:p w14:paraId="692E50B8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Sleep quality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+ quantity</w:t>
      </w:r>
    </w:p>
    <w:p w14:paraId="30DB9290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Exercise </w:t>
      </w:r>
    </w:p>
    <w:p w14:paraId="7292717B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Symptoms </w:t>
      </w:r>
    </w:p>
    <w:p w14:paraId="77186D59" w14:textId="77777777" w:rsidR="00332D02" w:rsidRDefault="00370313" w:rsidP="0077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Free text </w:t>
      </w:r>
    </w:p>
    <w:p w14:paraId="7F27DE4C" w14:textId="77777777" w:rsidR="00582F8D" w:rsidRPr="00836F3A" w:rsidRDefault="00582F8D" w:rsidP="0083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17. Medical app grade cyber security</w:t>
      </w:r>
    </w:p>
    <w:p w14:paraId="37880A43" w14:textId="77777777" w:rsidR="00582F8D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Insurance documents</w:t>
      </w:r>
    </w:p>
    <w:p w14:paraId="78FE8188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Medicare and Identity related documents</w:t>
      </w:r>
    </w:p>
    <w:p w14:paraId="56BC2C66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Secure Storage</w:t>
      </w:r>
    </w:p>
    <w:p w14:paraId="0C0037C6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Encryption (inflight + at-rest)</w:t>
      </w:r>
    </w:p>
    <w:p w14:paraId="7F685DEC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SSL</w:t>
      </w:r>
    </w:p>
    <w:p w14:paraId="61E8335F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JWT + TTL</w:t>
      </w:r>
    </w:p>
    <w:p w14:paraId="2407C178" w14:textId="77777777" w:rsidR="00CF454D" w:rsidRPr="00CF454D" w:rsidRDefault="00CF454D" w:rsidP="00CF4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Rate Limiting</w:t>
      </w:r>
    </w:p>
    <w:p w14:paraId="5895D908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Personal, medical info</w:t>
      </w:r>
    </w:p>
    <w:p w14:paraId="07B3E9D7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Auditability</w:t>
      </w:r>
    </w:p>
    <w:p w14:paraId="1C1EA018" w14:textId="77777777" w:rsidR="00836F3A" w:rsidRPr="00836F3A" w:rsidRDefault="00836F3A" w:rsidP="0083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8</w:t>
      </w: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. AI explainability</w:t>
      </w:r>
    </w:p>
    <w:p w14:paraId="5DF07B07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Explanation</w:t>
      </w:r>
    </w:p>
    <w:p w14:paraId="6DACB23A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Audit Trail</w:t>
      </w:r>
    </w:p>
    <w:p w14:paraId="153E507C" w14:textId="77777777" w:rsidR="00836F3A" w:rsidRPr="00836F3A" w:rsidRDefault="00836F3A" w:rsidP="0083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19. DevOps &amp; QA</w:t>
      </w:r>
    </w:p>
    <w:p w14:paraId="12A270CD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CICD pipeline + Dockerization + Kubernetes + IAC (Terraform)</w:t>
      </w:r>
    </w:p>
    <w:p w14:paraId="7CCE3472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Automation Testing (functional)</w:t>
      </w:r>
    </w:p>
    <w:p w14:paraId="0DBF00AA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Cloud hosting &amp; Observability</w:t>
      </w:r>
    </w:p>
    <w:p w14:paraId="738927FC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Load Test</w:t>
      </w:r>
    </w:p>
    <w:p w14:paraId="6FCFF185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Pen Test</w:t>
      </w:r>
    </w:p>
    <w:p w14:paraId="177168A4" w14:textId="77777777" w:rsidR="00CF454D" w:rsidRDefault="00CF454D" w:rsidP="00CF45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C80FA7" w14:textId="77777777" w:rsidR="001843A6" w:rsidRDefault="001843A6" w:rsidP="00CF45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A0D5CB9" w14:textId="77777777" w:rsidR="001843A6" w:rsidRPr="009860D4" w:rsidRDefault="001843A6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9860D4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App link: CheckUpp Android</w:t>
      </w:r>
    </w:p>
    <w:p w14:paraId="2DAB0425" w14:textId="77777777" w:rsidR="001843A6" w:rsidRDefault="001843A6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hyperlink r:id="rId16" w:history="1">
        <w:r w:rsidRPr="00A650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https://play.google.com/store/apps/details?id=com.app.healthpassport&amp;hl=en-US&amp;ah=elMVKQtcUuf-9EZGGjurwF10sjY</w:t>
        </w:r>
      </w:hyperlink>
    </w:p>
    <w:p w14:paraId="14CAB83D" w14:textId="77777777" w:rsidR="001843A6" w:rsidRDefault="000C44DE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hyperlink r:id="rId17" w:history="1">
        <w:r w:rsidRPr="00A650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https://play.google.com/store/apps/details?id=com.app.healthpassport&amp;pcampaignid=web_share</w:t>
        </w:r>
      </w:hyperlink>
    </w:p>
    <w:p w14:paraId="400AC9DC" w14:textId="77777777" w:rsidR="000C44DE" w:rsidRPr="00836F3A" w:rsidRDefault="000C44DE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sectPr w:rsidR="000C44DE" w:rsidRPr="00836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875"/>
    <w:multiLevelType w:val="multilevel"/>
    <w:tmpl w:val="0BF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0B5"/>
    <w:multiLevelType w:val="multilevel"/>
    <w:tmpl w:val="A13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048AA"/>
    <w:multiLevelType w:val="multilevel"/>
    <w:tmpl w:val="E2B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F4C7E"/>
    <w:multiLevelType w:val="multilevel"/>
    <w:tmpl w:val="8AB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D6FE1"/>
    <w:multiLevelType w:val="multilevel"/>
    <w:tmpl w:val="9D5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4199"/>
    <w:multiLevelType w:val="multilevel"/>
    <w:tmpl w:val="A3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40033"/>
    <w:multiLevelType w:val="multilevel"/>
    <w:tmpl w:val="811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53CDE"/>
    <w:multiLevelType w:val="multilevel"/>
    <w:tmpl w:val="BAF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E1D37"/>
    <w:multiLevelType w:val="multilevel"/>
    <w:tmpl w:val="FEC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711C"/>
    <w:multiLevelType w:val="multilevel"/>
    <w:tmpl w:val="026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F4EF4"/>
    <w:multiLevelType w:val="multilevel"/>
    <w:tmpl w:val="51A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20756"/>
    <w:multiLevelType w:val="multilevel"/>
    <w:tmpl w:val="301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7684"/>
    <w:multiLevelType w:val="multilevel"/>
    <w:tmpl w:val="D31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12B02"/>
    <w:multiLevelType w:val="multilevel"/>
    <w:tmpl w:val="40C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40051">
    <w:abstractNumId w:val="3"/>
  </w:num>
  <w:num w:numId="2" w16cid:durableId="1482118914">
    <w:abstractNumId w:val="12"/>
  </w:num>
  <w:num w:numId="3" w16cid:durableId="2085031395">
    <w:abstractNumId w:val="2"/>
  </w:num>
  <w:num w:numId="4" w16cid:durableId="10492102">
    <w:abstractNumId w:val="11"/>
  </w:num>
  <w:num w:numId="5" w16cid:durableId="2086150224">
    <w:abstractNumId w:val="1"/>
  </w:num>
  <w:num w:numId="6" w16cid:durableId="1517429329">
    <w:abstractNumId w:val="13"/>
  </w:num>
  <w:num w:numId="7" w16cid:durableId="1173228554">
    <w:abstractNumId w:val="5"/>
  </w:num>
  <w:num w:numId="8" w16cid:durableId="492571909">
    <w:abstractNumId w:val="7"/>
  </w:num>
  <w:num w:numId="9" w16cid:durableId="1734506284">
    <w:abstractNumId w:val="9"/>
  </w:num>
  <w:num w:numId="10" w16cid:durableId="113836260">
    <w:abstractNumId w:val="10"/>
  </w:num>
  <w:num w:numId="11" w16cid:durableId="1699770613">
    <w:abstractNumId w:val="8"/>
  </w:num>
  <w:num w:numId="12" w16cid:durableId="745110326">
    <w:abstractNumId w:val="4"/>
  </w:num>
  <w:num w:numId="13" w16cid:durableId="1396515259">
    <w:abstractNumId w:val="0"/>
  </w:num>
  <w:num w:numId="14" w16cid:durableId="51587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B3"/>
    <w:rsid w:val="000B3F95"/>
    <w:rsid w:val="000C44DE"/>
    <w:rsid w:val="001843A6"/>
    <w:rsid w:val="00274F4A"/>
    <w:rsid w:val="00332D02"/>
    <w:rsid w:val="00370313"/>
    <w:rsid w:val="00582F8D"/>
    <w:rsid w:val="006F0587"/>
    <w:rsid w:val="007461EB"/>
    <w:rsid w:val="00770BAF"/>
    <w:rsid w:val="00785D19"/>
    <w:rsid w:val="00836F3A"/>
    <w:rsid w:val="00875A28"/>
    <w:rsid w:val="009860D4"/>
    <w:rsid w:val="00A6569C"/>
    <w:rsid w:val="00B071B3"/>
    <w:rsid w:val="00C056EB"/>
    <w:rsid w:val="00C70EB3"/>
    <w:rsid w:val="00CF454D"/>
    <w:rsid w:val="00E1790C"/>
    <w:rsid w:val="00F1287A"/>
    <w:rsid w:val="00FB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90B2"/>
  <w15:chartTrackingRefBased/>
  <w15:docId w15:val="{5BA67462-CC6A-44EF-955D-6588817C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5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A65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69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6569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d">
    <w:name w:val="gd"/>
    <w:basedOn w:val="DefaultParagraphFont"/>
    <w:rsid w:val="00A6569C"/>
  </w:style>
  <w:style w:type="character" w:customStyle="1" w:styleId="g3">
    <w:name w:val="g3"/>
    <w:basedOn w:val="DefaultParagraphFont"/>
    <w:rsid w:val="00A6569C"/>
  </w:style>
  <w:style w:type="character" w:customStyle="1" w:styleId="hb">
    <w:name w:val="hb"/>
    <w:basedOn w:val="DefaultParagraphFont"/>
    <w:rsid w:val="00A6569C"/>
  </w:style>
  <w:style w:type="character" w:customStyle="1" w:styleId="g2">
    <w:name w:val="g2"/>
    <w:basedOn w:val="DefaultParagraphFont"/>
    <w:rsid w:val="00A6569C"/>
  </w:style>
  <w:style w:type="paragraph" w:styleId="NormalWeb">
    <w:name w:val="Normal (Web)"/>
    <w:basedOn w:val="Normal"/>
    <w:uiPriority w:val="99"/>
    <w:semiHidden/>
    <w:unhideWhenUsed/>
    <w:rsid w:val="00A65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il">
    <w:name w:val="il"/>
    <w:basedOn w:val="DefaultParagraphFont"/>
    <w:rsid w:val="00A6569C"/>
  </w:style>
  <w:style w:type="character" w:styleId="Hyperlink">
    <w:name w:val="Hyperlink"/>
    <w:basedOn w:val="DefaultParagraphFont"/>
    <w:uiPriority w:val="99"/>
    <w:unhideWhenUsed/>
    <w:rsid w:val="00A6569C"/>
    <w:rPr>
      <w:color w:val="0000FF"/>
      <w:u w:val="single"/>
    </w:rPr>
  </w:style>
  <w:style w:type="character" w:customStyle="1" w:styleId="im">
    <w:name w:val="im"/>
    <w:basedOn w:val="DefaultParagraphFont"/>
    <w:rsid w:val="00A6569C"/>
  </w:style>
  <w:style w:type="character" w:styleId="Strong">
    <w:name w:val="Strong"/>
    <w:basedOn w:val="DefaultParagraphFont"/>
    <w:uiPriority w:val="22"/>
    <w:qFormat/>
    <w:rsid w:val="00332D02"/>
    <w:rPr>
      <w:b/>
      <w:bCs/>
    </w:rPr>
  </w:style>
  <w:style w:type="paragraph" w:styleId="ListParagraph">
    <w:name w:val="List Paragraph"/>
    <w:basedOn w:val="Normal"/>
    <w:uiPriority w:val="34"/>
    <w:qFormat/>
    <w:rsid w:val="00370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3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1782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939130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8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4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7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08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9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85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26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28820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65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6888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6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06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3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76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707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29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53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15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091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431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92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873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980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2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8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5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7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29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4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41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49130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2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3189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0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1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01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04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786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85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6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45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996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957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0409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6web.zoom.us/j/3122083769?pwd=NktVRE9xcTc4SkpPK0Q3OUxodGR1Zz09" TargetMode="External"/><Relationship Id="rId13" Type="http://schemas.openxmlformats.org/officeDocument/2006/relationships/hyperlink" Target="https://us06web.zoom.us/j/3122083769?pwd=NktVRE9xcTc4SkpPK0Q3OUxodGR1Zz0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yirwoth@gmail.com" TargetMode="External"/><Relationship Id="rId12" Type="http://schemas.openxmlformats.org/officeDocument/2006/relationships/hyperlink" Target="mailto:uyirwoth@gmail.com" TargetMode="External"/><Relationship Id="rId17" Type="http://schemas.openxmlformats.org/officeDocument/2006/relationships/hyperlink" Target="https://play.google.com/store/apps/details?id=com.app.healthpassport&amp;pcampaignid=web_sh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com.app.healthpassport&amp;hl=en-US&amp;ah=elMVKQtcUuf-9EZGGjurwF10sj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hyperlink" Target="https://checkupp-your-progress.lovable.app/" TargetMode="External"/><Relationship Id="rId10" Type="http://schemas.openxmlformats.org/officeDocument/2006/relationships/hyperlink" Target="https://checkupp-your-progress.lovable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africanahealth.com/" TargetMode="External"/><Relationship Id="rId14" Type="http://schemas.openxmlformats.org/officeDocument/2006/relationships/hyperlink" Target="http://africanaheal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6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Alekhya Banerjee</cp:lastModifiedBy>
  <cp:revision>13</cp:revision>
  <dcterms:created xsi:type="dcterms:W3CDTF">2026-05-03T05:23:00Z</dcterms:created>
  <dcterms:modified xsi:type="dcterms:W3CDTF">2026-05-25T12:16:00Z</dcterms:modified>
</cp:coreProperties>
</file>