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FC25E" w14:textId="77777777" w:rsidR="00A6569C" w:rsidRPr="00A6569C" w:rsidRDefault="00A6569C" w:rsidP="00A6569C">
      <w:pPr>
        <w:spacing w:after="0" w:line="420" w:lineRule="atLeast"/>
        <w:outlineLvl w:val="1"/>
        <w:rPr>
          <w:rFonts w:ascii="Helvetica" w:eastAsia="Times New Roman" w:hAnsi="Helvetica" w:cs="Helvetica"/>
          <w:color w:val="1F1F1F"/>
          <w:sz w:val="36"/>
          <w:szCs w:val="36"/>
          <w:lang w:eastAsia="en-AU"/>
        </w:rPr>
      </w:pPr>
      <w:r w:rsidRPr="00A6569C">
        <w:rPr>
          <w:rFonts w:ascii="Helvetica" w:eastAsia="Times New Roman" w:hAnsi="Helvetica" w:cs="Helvetica"/>
          <w:color w:val="1F1F1F"/>
          <w:sz w:val="36"/>
          <w:szCs w:val="36"/>
          <w:lang w:eastAsia="en-AU"/>
        </w:rPr>
        <w:t>Discussion Points -User Journeys</w:t>
      </w:r>
    </w:p>
    <w:p w14:paraId="0E604BDF" w14:textId="77777777" w:rsidR="00A6569C" w:rsidRPr="00A6569C" w:rsidRDefault="00A6569C" w:rsidP="00A6569C">
      <w:pPr>
        <w:shd w:val="clear" w:color="auto" w:fill="FBBC04"/>
        <w:spacing w:after="0" w:line="240" w:lineRule="atLeast"/>
        <w:rPr>
          <w:rFonts w:ascii="inherit" w:eastAsia="Times New Roman" w:hAnsi="inherit" w:cs="Helvetica"/>
          <w:color w:val="202124"/>
          <w:spacing w:val="5"/>
          <w:sz w:val="18"/>
          <w:szCs w:val="18"/>
          <w:lang w:eastAsia="en-AU"/>
        </w:rPr>
      </w:pPr>
      <w:r w:rsidRPr="00A6569C">
        <w:rPr>
          <w:rFonts w:ascii="inherit" w:eastAsia="Times New Roman" w:hAnsi="inherit" w:cs="Helvetica"/>
          <w:color w:val="202124"/>
          <w:spacing w:val="5"/>
          <w:sz w:val="18"/>
          <w:szCs w:val="18"/>
          <w:lang w:eastAsia="en-AU"/>
        </w:rPr>
        <w:t>External</w:t>
      </w:r>
    </w:p>
    <w:p w14:paraId="1F4B5493" w14:textId="77777777" w:rsidR="00A6569C" w:rsidRPr="00A6569C" w:rsidRDefault="00A6569C" w:rsidP="00A6569C">
      <w:pPr>
        <w:shd w:val="clear" w:color="auto" w:fill="E1E3E1"/>
        <w:spacing w:after="0" w:line="270" w:lineRule="atLeast"/>
        <w:textAlignment w:val="bottom"/>
        <w:rPr>
          <w:rFonts w:ascii="Helvetica" w:eastAsia="Times New Roman" w:hAnsi="Helvetica" w:cs="Helvetica"/>
          <w:color w:val="444746"/>
          <w:sz w:val="27"/>
          <w:szCs w:val="27"/>
          <w:lang w:eastAsia="en-AU"/>
        </w:rPr>
      </w:pPr>
      <w:r w:rsidRPr="00A6569C">
        <w:rPr>
          <w:rFonts w:ascii="Helvetica" w:eastAsia="Times New Roman" w:hAnsi="Helvetica" w:cs="Helvetica"/>
          <w:color w:val="444746"/>
          <w:sz w:val="27"/>
          <w:szCs w:val="27"/>
          <w:lang w:eastAsia="en-AU"/>
        </w:rPr>
        <w:t>Inbox</w:t>
      </w:r>
    </w:p>
    <w:p w14:paraId="27F84579" w14:textId="77777777" w:rsidR="00A6569C" w:rsidRPr="00A6569C" w:rsidRDefault="00A6569C" w:rsidP="00A6569C">
      <w:pPr>
        <w:spacing w:after="0" w:line="240" w:lineRule="auto"/>
        <w:rPr>
          <w:rFonts w:ascii="Helvetica" w:eastAsia="Times New Roman" w:hAnsi="Helvetica" w:cs="Helvetica"/>
          <w:color w:val="222222"/>
          <w:sz w:val="27"/>
          <w:szCs w:val="27"/>
          <w:lang w:eastAsia="en-AU"/>
        </w:rPr>
      </w:pPr>
      <w:r w:rsidRPr="00A6569C">
        <w:rPr>
          <w:rFonts w:ascii="Helvetica" w:eastAsia="Times New Roman" w:hAnsi="Helvetica" w:cs="Helvetica"/>
          <w:noProof/>
          <w:color w:val="222222"/>
          <w:sz w:val="27"/>
          <w:szCs w:val="27"/>
          <w:lang w:eastAsia="en-AU"/>
        </w:rPr>
        <w:drawing>
          <wp:inline distT="0" distB="0" distL="0" distR="0" wp14:anchorId="78EEE49F" wp14:editId="7FC59095">
            <wp:extent cx="762000" cy="762000"/>
            <wp:effectExtent l="0" t="0" r="0" b="0"/>
            <wp:docPr id="7" name="Picture 7" descr="https://lh3.googleusercontent.com/a-/ALV-UjU5h8ZIFzjRiFcneGQeluZm2ksfY17S4yOqwT043L6VCDUdMd8g=s80-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WBGd-8" descr="https://lh3.googleusercontent.com/a-/ALV-UjU5h8ZIFzjRiFcneGQeluZm2ksfY17S4yOqwT043L6VCDUdMd8g=s80-p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34"/>
        <w:gridCol w:w="3082"/>
        <w:gridCol w:w="5"/>
        <w:gridCol w:w="5"/>
      </w:tblGrid>
      <w:tr w:rsidR="00A6569C" w:rsidRPr="00A6569C" w14:paraId="0A390D78" w14:textId="77777777" w:rsidTr="00A6569C">
        <w:tc>
          <w:tcPr>
            <w:tcW w:w="6935" w:type="dxa"/>
            <w:noWrap/>
            <w:hideMark/>
          </w:tcPr>
          <w:tbl>
            <w:tblPr>
              <w:tblW w:w="6935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35"/>
            </w:tblGrid>
            <w:tr w:rsidR="00A6569C" w:rsidRPr="00A6569C" w14:paraId="353D6EEA" w14:textId="77777777">
              <w:tc>
                <w:tcPr>
                  <w:tcW w:w="0" w:type="auto"/>
                  <w:vAlign w:val="center"/>
                  <w:hideMark/>
                </w:tcPr>
                <w:p w14:paraId="7A8E0407" w14:textId="77777777" w:rsidR="00A6569C" w:rsidRPr="00A6569C" w:rsidRDefault="00A6569C" w:rsidP="00A6569C">
                  <w:pPr>
                    <w:spacing w:before="100" w:beforeAutospacing="1" w:after="100" w:afterAutospacing="1" w:line="300" w:lineRule="atLeast"/>
                    <w:outlineLvl w:val="2"/>
                    <w:rPr>
                      <w:rFonts w:ascii="Helvetica" w:eastAsia="Times New Roman" w:hAnsi="Helvetica" w:cs="Helvetica"/>
                      <w:b/>
                      <w:bCs/>
                      <w:color w:val="5F6368"/>
                      <w:sz w:val="27"/>
                      <w:szCs w:val="27"/>
                      <w:lang w:eastAsia="en-AU"/>
                    </w:rPr>
                  </w:pPr>
                  <w:r w:rsidRPr="00A6569C">
                    <w:rPr>
                      <w:rFonts w:ascii="Helvetica" w:eastAsia="Times New Roman" w:hAnsi="Helvetica" w:cs="Helvetica"/>
                      <w:b/>
                      <w:bCs/>
                      <w:color w:val="1F1F1F"/>
                      <w:sz w:val="27"/>
                      <w:szCs w:val="27"/>
                      <w:lang w:eastAsia="en-AU"/>
                    </w:rPr>
                    <w:t>Alum Sheila Uyirwoth</w:t>
                  </w:r>
                </w:p>
              </w:tc>
            </w:tr>
          </w:tbl>
          <w:p w14:paraId="10D4CFEB" w14:textId="77777777" w:rsidR="00A6569C" w:rsidRPr="00A6569C" w:rsidRDefault="00A6569C" w:rsidP="00A6569C">
            <w:pPr>
              <w:spacing w:after="0" w:line="300" w:lineRule="atLeast"/>
              <w:rPr>
                <w:rFonts w:ascii="Helvetica" w:eastAsia="Times New Roman" w:hAnsi="Helvetica" w:cs="Helvetica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noWrap/>
            <w:hideMark/>
          </w:tcPr>
          <w:p w14:paraId="4F3913BB" w14:textId="77777777" w:rsidR="00A6569C" w:rsidRPr="00A6569C" w:rsidRDefault="00A6569C" w:rsidP="00A6569C">
            <w:pPr>
              <w:spacing w:after="0" w:line="240" w:lineRule="auto"/>
              <w:jc w:val="right"/>
              <w:rPr>
                <w:rFonts w:ascii="Helvetica" w:eastAsia="Times New Roman" w:hAnsi="Helvetica" w:cs="Helvetica"/>
                <w:color w:val="222222"/>
                <w:sz w:val="24"/>
                <w:szCs w:val="24"/>
                <w:lang w:eastAsia="en-AU"/>
              </w:rPr>
            </w:pPr>
            <w:r w:rsidRPr="00A6569C">
              <w:rPr>
                <w:rFonts w:ascii="Helvetica" w:eastAsia="Times New Roman" w:hAnsi="Helvetica" w:cs="Helvetica"/>
                <w:color w:val="5E5E5E"/>
                <w:sz w:val="24"/>
                <w:szCs w:val="24"/>
                <w:lang w:eastAsia="en-AU"/>
              </w:rPr>
              <w:t>Fri, May 1, 12:48 PM (2 days ago)</w:t>
            </w:r>
          </w:p>
        </w:tc>
        <w:tc>
          <w:tcPr>
            <w:tcW w:w="0" w:type="auto"/>
            <w:noWrap/>
            <w:hideMark/>
          </w:tcPr>
          <w:p w14:paraId="5BB6D0F6" w14:textId="77777777" w:rsidR="00A6569C" w:rsidRPr="00A6569C" w:rsidRDefault="00A6569C" w:rsidP="00A6569C">
            <w:pPr>
              <w:spacing w:after="0" w:line="240" w:lineRule="auto"/>
              <w:jc w:val="right"/>
              <w:rPr>
                <w:rFonts w:ascii="Helvetica" w:eastAsia="Times New Roman" w:hAnsi="Helvetica" w:cs="Helvetica"/>
                <w:color w:val="222222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vMerge w:val="restart"/>
            <w:noWrap/>
            <w:hideMark/>
          </w:tcPr>
          <w:p w14:paraId="0F7B5A04" w14:textId="77777777" w:rsidR="00A6569C" w:rsidRPr="00A6569C" w:rsidRDefault="00A6569C" w:rsidP="00A6569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AU"/>
              </w:rPr>
            </w:pPr>
          </w:p>
        </w:tc>
      </w:tr>
      <w:tr w:rsidR="00A6569C" w:rsidRPr="00A6569C" w14:paraId="59E4EB73" w14:textId="77777777" w:rsidTr="00A6569C">
        <w:tc>
          <w:tcPr>
            <w:tcW w:w="0" w:type="auto"/>
            <w:gridSpan w:val="3"/>
            <w:vAlign w:val="center"/>
            <w:hideMark/>
          </w:tcPr>
          <w:tbl>
            <w:tblPr>
              <w:tblW w:w="1194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40"/>
            </w:tblGrid>
            <w:tr w:rsidR="00A6569C" w:rsidRPr="00A6569C" w14:paraId="5672ED96" w14:textId="77777777">
              <w:tc>
                <w:tcPr>
                  <w:tcW w:w="0" w:type="auto"/>
                  <w:noWrap/>
                  <w:vAlign w:val="center"/>
                  <w:hideMark/>
                </w:tcPr>
                <w:p w14:paraId="49C6690B" w14:textId="77777777" w:rsidR="00A6569C" w:rsidRPr="00A6569C" w:rsidRDefault="00A6569C" w:rsidP="00A6569C">
                  <w:pPr>
                    <w:spacing w:after="0" w:line="300" w:lineRule="atLeast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AU"/>
                    </w:rPr>
                  </w:pPr>
                  <w:r w:rsidRPr="00A6569C">
                    <w:rPr>
                      <w:rFonts w:ascii="Helvetica" w:eastAsia="Times New Roman" w:hAnsi="Helvetica" w:cs="Helvetica"/>
                      <w:color w:val="5E5E5E"/>
                      <w:sz w:val="24"/>
                      <w:szCs w:val="24"/>
                      <w:lang w:eastAsia="en-AU"/>
                    </w:rPr>
                    <w:t>to me</w:t>
                  </w:r>
                </w:p>
                <w:p w14:paraId="5BB8AA87" w14:textId="77777777" w:rsidR="00A6569C" w:rsidRPr="00A6569C" w:rsidRDefault="00A6569C" w:rsidP="00A6569C">
                  <w:pPr>
                    <w:spacing w:after="0" w:line="300" w:lineRule="atLeast"/>
                    <w:textAlignment w:val="top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AU"/>
                    </w:rPr>
                  </w:pPr>
                  <w:r w:rsidRPr="00A6569C">
                    <w:rPr>
                      <w:rFonts w:ascii="Times New Roman" w:eastAsia="Times New Roman" w:hAnsi="Times New Roman" w:cs="Times New Roman"/>
                      <w:noProof/>
                      <w:sz w:val="24"/>
                      <w:szCs w:val="24"/>
                      <w:lang w:eastAsia="en-AU"/>
                    </w:rPr>
                    <w:drawing>
                      <wp:inline distT="0" distB="0" distL="0" distR="0" wp14:anchorId="5948A8D3" wp14:editId="53819ADE">
                        <wp:extent cx="9525" cy="9525"/>
                        <wp:effectExtent l="0" t="0" r="0" b="0"/>
                        <wp:docPr id="6" name="Picture 6" descr="https://mail.google.com/mail/u/0/images/cleardot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https://mail.google.com/mail/u/0/images/cleardot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" cy="95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2116697" w14:textId="77777777" w:rsidR="00A6569C" w:rsidRPr="00A6569C" w:rsidRDefault="00A6569C" w:rsidP="00A6569C">
            <w:pPr>
              <w:spacing w:after="0" w:line="240" w:lineRule="auto"/>
              <w:rPr>
                <w:rFonts w:ascii="Helvetica" w:eastAsia="Times New Roman" w:hAnsi="Helvetica" w:cs="Helvetica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40997331" w14:textId="77777777" w:rsidR="00A6569C" w:rsidRPr="00A6569C" w:rsidRDefault="00A6569C" w:rsidP="00A6569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AU"/>
              </w:rPr>
            </w:pPr>
          </w:p>
        </w:tc>
      </w:tr>
    </w:tbl>
    <w:p w14:paraId="3E299403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Hi Anirban,</w:t>
      </w:r>
    </w:p>
    <w:p w14:paraId="5C200CE2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Please see the following four user journeys designed for CheckUpp:</w:t>
      </w:r>
    </w:p>
    <w:p w14:paraId="549B131E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</w:p>
    <w:p w14:paraId="5C3937A5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CHECK UP USER Profiles</w:t>
      </w:r>
    </w:p>
    <w:p w14:paraId="1A18954D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14:paraId="3C247514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Pregnant Patient: Logging Pregnancy &amp; Determining Prenatal Checks</w:t>
      </w:r>
    </w:p>
    <w:p w14:paraId="5DAC4C64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14:paraId="35FB8726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User: Mia, 32 years old, first-time mother, 10 weeks pregnant.</w:t>
      </w:r>
    </w:p>
    <w:p w14:paraId="0D7C8916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Goal: Log pregnancy status and receive a personalized schedule of prenatal tests</w:t>
      </w:r>
    </w:p>
    <w:p w14:paraId="7DA3C105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tbl>
      <w:tblPr>
        <w:tblW w:w="864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52"/>
        <w:gridCol w:w="4284"/>
        <w:gridCol w:w="3706"/>
      </w:tblGrid>
      <w:tr w:rsidR="00A6569C" w:rsidRPr="00A6569C" w14:paraId="712D49B1" w14:textId="77777777" w:rsidTr="00A6569C">
        <w:trPr>
          <w:tblHeader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0E30C738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Step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00576020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User Action</w:t>
            </w:r>
          </w:p>
        </w:tc>
        <w:tc>
          <w:tcPr>
            <w:tcW w:w="37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330F689E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Response / System Behaviour</w:t>
            </w:r>
          </w:p>
        </w:tc>
      </w:tr>
      <w:tr w:rsidR="00A6569C" w:rsidRPr="00A6569C" w14:paraId="0E145000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717100C9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17381808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Mia logs into CheckUpp and selects the pregnancy icon from the home screen.</w:t>
            </w:r>
          </w:p>
        </w:tc>
        <w:tc>
          <w:tcPr>
            <w:tcW w:w="37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5DFEABDE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asks: “What is your last menstrual period”</w:t>
            </w:r>
          </w:p>
        </w:tc>
      </w:tr>
      <w:tr w:rsidR="00A6569C" w:rsidRPr="00A6569C" w14:paraId="4EE798E4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3C4DB624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0C514804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Mia enters her Last Menstrual Period</w:t>
            </w:r>
          </w:p>
        </w:tc>
        <w:tc>
          <w:tcPr>
            <w:tcW w:w="37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25447920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generates a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Pregnancy Timeline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 showing recommended checks at each trimester and sets a reminder for her first hospital visit and subsequent pregnancy Check Ups</w:t>
            </w:r>
          </w:p>
        </w:tc>
      </w:tr>
      <w:tr w:rsidR="00A6569C" w:rsidRPr="00A6569C" w14:paraId="61BDA019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25E13B9F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4CB8FF9A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Mia taps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“View My Prenatal Checklist”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.</w:t>
            </w:r>
          </w:p>
        </w:tc>
        <w:tc>
          <w:tcPr>
            <w:tcW w:w="37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7032A3AA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displays: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br/>
              <w:t>-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Blood tests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 (e.g., NIPT at 10-12 weeks, glucose at 24-28 weeks)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br/>
              <w:t>-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Ultrasounds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 (dating, anomaly, growth)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br/>
              <w:t>-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Doctor visits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 (monthly, then weekly)</w:t>
            </w:r>
          </w:p>
        </w:tc>
      </w:tr>
      <w:tr w:rsidR="00A6569C" w:rsidRPr="00A6569C" w14:paraId="1B6017EB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42B3DC4A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0916CA5E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Mia taps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“Add to Document Wallet”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 next to her NIPT requisition.</w:t>
            </w:r>
          </w:p>
        </w:tc>
        <w:tc>
          <w:tcPr>
            <w:tcW w:w="37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4A5E3690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opens Document Wallet with type “Pathology” and prepopulates title “NIPT Blood Test”. She uploads the PDF.</w:t>
            </w:r>
          </w:p>
        </w:tc>
      </w:tr>
      <w:tr w:rsidR="00A6569C" w:rsidRPr="00A6569C" w14:paraId="6FA60078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50825189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327ED355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Mia awaits her subsequent check ups</w:t>
            </w:r>
          </w:p>
        </w:tc>
        <w:tc>
          <w:tcPr>
            <w:tcW w:w="37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467E2032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schedules a push notification: “Time for your first hospital visit</w:t>
            </w:r>
          </w:p>
        </w:tc>
      </w:tr>
    </w:tbl>
    <w:p w14:paraId="4E6CE16C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14:paraId="4210C061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14:paraId="17B12268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2. Elderly Patient: Cancer &amp; Cardiometabolic Screening</w:t>
      </w:r>
    </w:p>
    <w:p w14:paraId="0181A91B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14:paraId="6641228F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User: George, 50 years old, history of hypertension, no recent screenings.</w:t>
      </w:r>
    </w:p>
    <w:p w14:paraId="6BD7B92A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lastRenderedPageBreak/>
        <w:t>Goal: Engage in recommended cancer screenings (colon, prostate) and cardiometabolic checks (cholesterol, blood pressure, diabetes).</w:t>
      </w:r>
    </w:p>
    <w:p w14:paraId="4DE7772B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tbl>
      <w:tblPr>
        <w:tblW w:w="779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10"/>
        <w:gridCol w:w="3410"/>
        <w:gridCol w:w="3672"/>
      </w:tblGrid>
      <w:tr w:rsidR="00A6569C" w:rsidRPr="00A6569C" w14:paraId="0627A77C" w14:textId="77777777" w:rsidTr="00A6569C"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D390A7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Step</w:t>
            </w:r>
          </w:p>
        </w:tc>
        <w:tc>
          <w:tcPr>
            <w:tcW w:w="34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611CF4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User Action</w:t>
            </w:r>
          </w:p>
        </w:tc>
        <w:tc>
          <w:tcPr>
            <w:tcW w:w="368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A07EA6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Response / System Behaviour</w:t>
            </w:r>
          </w:p>
        </w:tc>
      </w:tr>
      <w:tr w:rsidR="00A6569C" w:rsidRPr="00A6569C" w14:paraId="321C7CA1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50F938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1</w:t>
            </w:r>
          </w:p>
        </w:tc>
        <w:tc>
          <w:tcPr>
            <w:tcW w:w="3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75A386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George logs in and taps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“Screenings”</w:t>
            </w:r>
          </w:p>
        </w:tc>
        <w:tc>
          <w:tcPr>
            <w:tcW w:w="36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0F1EC6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George selects “Never had a screening”</w:t>
            </w:r>
          </w:p>
        </w:tc>
      </w:tr>
      <w:tr w:rsidR="00A6569C" w:rsidRPr="00A6569C" w14:paraId="1E906E36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E5F925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2</w:t>
            </w:r>
          </w:p>
        </w:tc>
        <w:tc>
          <w:tcPr>
            <w:tcW w:w="3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93ACF3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recommends: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Cardiovascular check</w:t>
            </w:r>
          </w:p>
          <w:p w14:paraId="7A5EBC11" w14:textId="77777777"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Diabetes Check</w:t>
            </w:r>
          </w:p>
          <w:p w14:paraId="1F61D78E" w14:textId="77777777"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Vision Check</w:t>
            </w:r>
          </w:p>
          <w:p w14:paraId="07973456" w14:textId="77777777"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Dental Check</w:t>
            </w:r>
          </w:p>
          <w:p w14:paraId="4EBF813C" w14:textId="77777777"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Mental Health Check</w:t>
            </w:r>
          </w:p>
          <w:p w14:paraId="23CDCB44" w14:textId="77777777"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FOBT (due every 2 years)</w:t>
            </w:r>
          </w:p>
          <w:p w14:paraId="28FBBBD5" w14:textId="77777777"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 PSA test (prostate)</w:t>
            </w:r>
          </w:p>
        </w:tc>
        <w:tc>
          <w:tcPr>
            <w:tcW w:w="36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61A2D5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App displays available health checks</w:t>
            </w:r>
          </w:p>
          <w:p w14:paraId="28B0B805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App Displays Health Check Schedule</w:t>
            </w:r>
          </w:p>
        </w:tc>
      </w:tr>
      <w:tr w:rsidR="00A6569C" w:rsidRPr="00A6569C" w14:paraId="017EB462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E0D1A7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3</w:t>
            </w:r>
          </w:p>
        </w:tc>
        <w:tc>
          <w:tcPr>
            <w:tcW w:w="3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D7CACF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George taps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“Book Appointment”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 xml:space="preserve"> for link to </w:t>
            </w:r>
            <w:proofErr w:type="spellStart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HotDocs</w:t>
            </w:r>
            <w:proofErr w:type="spellEnd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 xml:space="preserve"> or direct number or email to practice</w:t>
            </w:r>
          </w:p>
          <w:p w14:paraId="3D8C4A8E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 </w:t>
            </w:r>
          </w:p>
          <w:p w14:paraId="4A14FDE1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George Taps – Set Reminder.</w:t>
            </w:r>
          </w:p>
        </w:tc>
        <w:tc>
          <w:tcPr>
            <w:tcW w:w="36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5C87D7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 xml:space="preserve">App integrates with local software / call or email to book an </w:t>
            </w:r>
            <w:proofErr w:type="gramStart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appointment .</w:t>
            </w:r>
            <w:proofErr w:type="gramEnd"/>
          </w:p>
          <w:p w14:paraId="52D41A8C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 </w:t>
            </w:r>
          </w:p>
          <w:p w14:paraId="2E0B45BA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Reminder saved to Google Calendar</w:t>
            </w:r>
          </w:p>
        </w:tc>
      </w:tr>
    </w:tbl>
    <w:p w14:paraId="74DAD5D6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Outcome: George completes overdue screenings and gets automated risk alerts, improving adherence and family involvement.</w:t>
      </w:r>
    </w:p>
    <w:p w14:paraId="0A4A6277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14:paraId="62B027A6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3. Patient with Chronic Disease (Diabetes) Under Surveillance</w:t>
      </w:r>
    </w:p>
    <w:p w14:paraId="1AEE02E5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User: Carlos, 55 years old, type 2 diabetes for 8 years, on metformin.</w:t>
      </w:r>
    </w:p>
    <w:p w14:paraId="37F1BAC6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Goal: Regular monitoring of HbA1c, kidney function, foot exams, and eye screenings.</w:t>
      </w:r>
    </w:p>
    <w:p w14:paraId="4F96FE84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tbl>
      <w:tblPr>
        <w:tblW w:w="85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10"/>
        <w:gridCol w:w="2844"/>
        <w:gridCol w:w="4946"/>
      </w:tblGrid>
      <w:tr w:rsidR="00A6569C" w:rsidRPr="00A6569C" w14:paraId="7EA3762D" w14:textId="77777777" w:rsidTr="00A6569C"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AEFDD2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Step</w:t>
            </w:r>
          </w:p>
        </w:tc>
        <w:tc>
          <w:tcPr>
            <w:tcW w:w="284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4C4265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User Action</w:t>
            </w:r>
          </w:p>
        </w:tc>
        <w:tc>
          <w:tcPr>
            <w:tcW w:w="49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9C061D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Response / System Behaviour</w:t>
            </w:r>
          </w:p>
        </w:tc>
      </w:tr>
      <w:tr w:rsidR="00A6569C" w:rsidRPr="00A6569C" w14:paraId="5352488D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F98EE9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1</w:t>
            </w:r>
          </w:p>
        </w:tc>
        <w:tc>
          <w:tcPr>
            <w:tcW w:w="28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EC7683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Carlos logs in and sees his Screenings Tab and clicks View All History</w:t>
            </w:r>
          </w:p>
          <w:p w14:paraId="218B285A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Then Clocks Diabetes Check</w:t>
            </w:r>
          </w:p>
          <w:p w14:paraId="7297D757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Then clicks Tap to see details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2D0BDB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shows: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Last HbA1c (8.8%)</w:t>
            </w:r>
          </w:p>
          <w:p w14:paraId="492CB616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“Please book an appointment with your doctor to discuss testing’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Vision Check (w months ago) – up to date</w:t>
            </w:r>
          </w:p>
        </w:tc>
      </w:tr>
      <w:tr w:rsidR="00A6569C" w:rsidRPr="00A6569C" w14:paraId="3E7D62D7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B62BE8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2</w:t>
            </w:r>
          </w:p>
        </w:tc>
        <w:tc>
          <w:tcPr>
            <w:tcW w:w="28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BF1F39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Carlos taps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“Upload Recent Labs”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 and selects Document Wallet.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1DB388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He uploads a PDF of his latest kidney function test (eGFR, urine albumin).</w:t>
            </w:r>
          </w:p>
        </w:tc>
      </w:tr>
    </w:tbl>
    <w:p w14:paraId="6B45A473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14:paraId="69C2C184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Outcome: Carlos avoids gaps in surveillance and receives early CKD detection, enabling timely intervention.</w:t>
      </w:r>
    </w:p>
    <w:p w14:paraId="6F86DAF6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14:paraId="238B12CB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lastRenderedPageBreak/>
        <w:t>4. Worker Undergoing Occupational Health Surveillance</w:t>
      </w:r>
    </w:p>
    <w:p w14:paraId="295CC04D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tbl>
      <w:tblPr>
        <w:tblW w:w="821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10"/>
        <w:gridCol w:w="2983"/>
        <w:gridCol w:w="4524"/>
      </w:tblGrid>
      <w:tr w:rsidR="00A6569C" w:rsidRPr="00A6569C" w14:paraId="423382E2" w14:textId="77777777" w:rsidTr="00A6569C"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4A198B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Step</w:t>
            </w:r>
          </w:p>
        </w:tc>
        <w:tc>
          <w:tcPr>
            <w:tcW w:w="299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C2E5F4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User Action</w:t>
            </w:r>
          </w:p>
        </w:tc>
        <w:tc>
          <w:tcPr>
            <w:tcW w:w="453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FC902B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Response / System Behaviour</w:t>
            </w:r>
          </w:p>
        </w:tc>
      </w:tr>
      <w:tr w:rsidR="00A6569C" w:rsidRPr="00A6569C" w14:paraId="2BAEC301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30F9F5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1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F20E62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Priya logs in using her work-provided health account.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1EB265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displays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Occupational Health Dashboard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 with employer name and required tests.</w:t>
            </w:r>
          </w:p>
        </w:tc>
      </w:tr>
      <w:tr w:rsidR="00A6569C" w:rsidRPr="00A6569C" w14:paraId="3AAAABF3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7BCFEF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2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E4E41C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She taps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“Start Surveillance”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.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0FC94F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lists: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Audiometry (due in 5 days)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Spirometry (due in 10 days)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General medical exam (due in 30 days)</w:t>
            </w:r>
          </w:p>
        </w:tc>
      </w:tr>
      <w:tr w:rsidR="00A6569C" w:rsidRPr="00A6569C" w14:paraId="4A915B21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93515C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3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A50638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Priya completes audiometry at an external clinic. She uploads the PDF report via Document Wallet (type = “Pathology”).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EC7D57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flags mild high-frequency hearing loss and suggests hearing protection.</w:t>
            </w:r>
          </w:p>
        </w:tc>
      </w:tr>
      <w:tr w:rsidR="00A6569C" w:rsidRPr="00A6569C" w14:paraId="011A7A18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61E9BD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4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50CEF3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Her employer requires a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fit-for-work certificate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. App checks all completed tests and generates a draft certificate.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203192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Priya requests a digital signature from the company doctor within the app.</w:t>
            </w:r>
          </w:p>
        </w:tc>
      </w:tr>
      <w:tr w:rsidR="00A6569C" w:rsidRPr="00A6569C" w14:paraId="766B8472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CAAC34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5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3D3DA7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archives all occupational health records in a separate, secure section of Document Wallet, accessible for 5 years.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73114D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Priya exports her records for a new job application.</w:t>
            </w:r>
          </w:p>
        </w:tc>
      </w:tr>
    </w:tbl>
    <w:p w14:paraId="15C50293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Outcome: Priya meets legal surveillance requirements, and both she and her employer maintain tamper-proof health records.</w:t>
      </w:r>
    </w:p>
    <w:p w14:paraId="4200904D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</w:p>
    <w:p w14:paraId="2AACBE14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Kind regards,</w:t>
      </w:r>
    </w:p>
    <w:p w14:paraId="4004D284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b/>
          <w:bCs/>
          <w:color w:val="222222"/>
          <w:sz w:val="24"/>
          <w:szCs w:val="24"/>
          <w:lang w:eastAsia="en-AU"/>
        </w:rPr>
        <w:t>A. Sheila Uyirwoth</w:t>
      </w:r>
    </w:p>
    <w:p w14:paraId="140CF636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b/>
          <w:bCs/>
          <w:color w:val="222222"/>
          <w:sz w:val="15"/>
          <w:szCs w:val="15"/>
          <w:lang w:eastAsia="en-AU"/>
        </w:rPr>
        <w:t>Ph</w:t>
      </w:r>
      <w:r w:rsidRPr="00A6569C">
        <w:rPr>
          <w:rFonts w:ascii="Arial" w:eastAsia="Times New Roman" w:hAnsi="Arial" w:cs="Arial"/>
          <w:color w:val="222222"/>
          <w:sz w:val="15"/>
          <w:szCs w:val="15"/>
          <w:lang w:eastAsia="en-AU"/>
        </w:rPr>
        <w:t>: 0415 263 714 |  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Email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7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uyirwoth@gmail.com</w:t>
        </w:r>
      </w:hyperlink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 |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Video Meeting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8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Zoom Meeting Link</w:t>
        </w:r>
      </w:hyperlink>
    </w:p>
    <w:p w14:paraId="504E2A71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b/>
          <w:bCs/>
          <w:color w:val="222222"/>
          <w:sz w:val="15"/>
          <w:szCs w:val="15"/>
          <w:lang w:eastAsia="en-AU"/>
        </w:rPr>
        <w:t>Web</w:t>
      </w:r>
      <w:r w:rsidRPr="00A6569C">
        <w:rPr>
          <w:rFonts w:ascii="Arial" w:eastAsia="Times New Roman" w:hAnsi="Arial" w:cs="Arial"/>
          <w:color w:val="222222"/>
          <w:sz w:val="15"/>
          <w:szCs w:val="15"/>
          <w:lang w:eastAsia="en-AU"/>
        </w:rPr>
        <w:t>:</w:t>
      </w:r>
      <w:hyperlink r:id="rId9" w:tgtFrame="_blank" w:history="1">
        <w:r w:rsidRPr="00A6569C">
          <w:rPr>
            <w:rFonts w:ascii="Arial" w:eastAsia="Times New Roman" w:hAnsi="Arial" w:cs="Arial"/>
            <w:color w:val="1155CC"/>
            <w:sz w:val="24"/>
            <w:szCs w:val="24"/>
            <w:u w:val="single"/>
            <w:lang w:eastAsia="en-AU"/>
          </w:rPr>
          <w:t> </w:t>
        </w:r>
        <w:r w:rsidRPr="00A6569C">
          <w:rPr>
            <w:rFonts w:ascii="Arial" w:eastAsia="Times New Roman" w:hAnsi="Arial" w:cs="Arial"/>
            <w:color w:val="1155CC"/>
            <w:sz w:val="15"/>
            <w:szCs w:val="15"/>
            <w:u w:val="single"/>
            <w:lang w:eastAsia="en-AU"/>
          </w:rPr>
          <w:t>africanahealth.com</w:t>
        </w:r>
      </w:hyperlink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App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10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 xml:space="preserve">Check </w:t>
        </w:r>
        <w:proofErr w:type="spellStart"/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Upp</w:t>
        </w:r>
        <w:proofErr w:type="spellEnd"/>
      </w:hyperlink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 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A6569C" w:rsidRPr="00A6569C" w14:paraId="7964FABF" w14:textId="77777777" w:rsidTr="00A6569C">
        <w:trPr>
          <w:tblCellSpacing w:w="0" w:type="dxa"/>
        </w:trPr>
        <w:tc>
          <w:tcPr>
            <w:tcW w:w="0" w:type="auto"/>
            <w:hideMark/>
          </w:tcPr>
          <w:p w14:paraId="61BF0D10" w14:textId="77777777" w:rsidR="00A6569C" w:rsidRPr="00A6569C" w:rsidRDefault="00A6569C" w:rsidP="00A6569C">
            <w:pPr>
              <w:spacing w:after="240" w:line="24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AU"/>
              </w:rPr>
            </w:pPr>
            <w:r w:rsidRPr="00A6569C">
              <w:rPr>
                <w:rFonts w:ascii="Times New Roman" w:eastAsia="Times New Roman" w:hAnsi="Times New Roman" w:cs="Times New Roman"/>
                <w:i/>
                <w:iCs/>
                <w:color w:val="222222"/>
                <w:sz w:val="15"/>
                <w:szCs w:val="15"/>
                <w:lang w:eastAsia="en-AU"/>
              </w:rPr>
              <w:t>I acknowledge Custodians of Country in Australia and pay respects to Elders past and present.</w:t>
            </w:r>
            <w:r w:rsidRPr="00A6569C">
              <w:rPr>
                <w:rFonts w:ascii="Times New Roman" w:eastAsia="Times New Roman" w:hAnsi="Times New Roman" w:cs="Times New Roman"/>
                <w:i/>
                <w:iCs/>
                <w:color w:val="222222"/>
                <w:sz w:val="15"/>
                <w:szCs w:val="15"/>
                <w:lang w:eastAsia="en-AU"/>
              </w:rPr>
              <w:br/>
            </w:r>
            <w:r w:rsidRPr="00A6569C">
              <w:rPr>
                <w:rFonts w:ascii="Times New Roman" w:eastAsia="Times New Roman" w:hAnsi="Times New Roman" w:cs="Times New Roman"/>
                <w:i/>
                <w:iCs/>
                <w:noProof/>
                <w:color w:val="222222"/>
                <w:sz w:val="15"/>
                <w:szCs w:val="15"/>
                <w:lang w:eastAsia="en-AU"/>
              </w:rPr>
              <w:drawing>
                <wp:inline distT="0" distB="0" distL="0" distR="0" wp14:anchorId="2E1F05ED" wp14:editId="77330F50">
                  <wp:extent cx="742950" cy="666750"/>
                  <wp:effectExtent l="0" t="0" r="0" b="0"/>
                  <wp:docPr id="5" name="Picture 5" descr="https://ci3.googleusercontent.com/mail-sig/AIorK4y7j0NjfQmZnFAORv1N3ayLGfeD1oWdf9DL1rSfaM-By7TQfv5iS44ff3ZPvEs1gAKVRHzuak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https://ci3.googleusercontent.com/mail-sig/AIorK4y7j0NjfQmZnFAORv1N3ayLGfeD1oWdf9DL1rSfaM-By7TQfv5iS44ff3ZPvEs1gAKVRHzuak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666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F46CB8" w14:textId="77777777" w:rsidR="00A6569C" w:rsidRPr="00A6569C" w:rsidRDefault="00A6569C" w:rsidP="00A6569C">
      <w:pPr>
        <w:spacing w:after="0" w:line="240" w:lineRule="auto"/>
        <w:rPr>
          <w:rFonts w:ascii="Helvetica" w:eastAsia="Times New Roman" w:hAnsi="Helvetica" w:cs="Helvetica"/>
          <w:color w:val="222222"/>
          <w:sz w:val="27"/>
          <w:szCs w:val="27"/>
          <w:lang w:eastAsia="en-AU"/>
        </w:rPr>
      </w:pPr>
      <w:r w:rsidRPr="00A6569C">
        <w:rPr>
          <w:rFonts w:ascii="Helvetica" w:eastAsia="Times New Roman" w:hAnsi="Helvetica" w:cs="Helvetica"/>
          <w:noProof/>
          <w:color w:val="222222"/>
          <w:sz w:val="27"/>
          <w:szCs w:val="27"/>
          <w:lang w:eastAsia="en-AU"/>
        </w:rPr>
        <w:drawing>
          <wp:inline distT="0" distB="0" distL="0" distR="0" wp14:anchorId="7CDF756E" wp14:editId="23A90974">
            <wp:extent cx="762000" cy="762000"/>
            <wp:effectExtent l="0" t="0" r="0" b="0"/>
            <wp:docPr id="4" name="Picture 4" descr="https://lh3.googleusercontent.com/a-/ALV-UjU5h8ZIFzjRiFcneGQeluZm2ksfY17S4yOqwT043L6VCDUdMd8g=s80-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WBGd-29" descr="https://lh3.googleusercontent.com/a-/ALV-UjU5h8ZIFzjRiFcneGQeluZm2ksfY17S4yOqwT043L6VCDUdMd8g=s80-p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09"/>
        <w:gridCol w:w="3107"/>
        <w:gridCol w:w="5"/>
        <w:gridCol w:w="5"/>
      </w:tblGrid>
      <w:tr w:rsidR="00A6569C" w:rsidRPr="00A6569C" w14:paraId="472C2866" w14:textId="77777777" w:rsidTr="00A6569C">
        <w:tc>
          <w:tcPr>
            <w:tcW w:w="6625" w:type="dxa"/>
            <w:noWrap/>
            <w:hideMark/>
          </w:tcPr>
          <w:tbl>
            <w:tblPr>
              <w:tblW w:w="6625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25"/>
            </w:tblGrid>
            <w:tr w:rsidR="00A6569C" w:rsidRPr="00A6569C" w14:paraId="396C1448" w14:textId="77777777">
              <w:tc>
                <w:tcPr>
                  <w:tcW w:w="0" w:type="auto"/>
                  <w:vAlign w:val="center"/>
                  <w:hideMark/>
                </w:tcPr>
                <w:p w14:paraId="08FBA816" w14:textId="77777777" w:rsidR="00A6569C" w:rsidRPr="00A6569C" w:rsidRDefault="00A6569C" w:rsidP="00A6569C">
                  <w:pPr>
                    <w:spacing w:before="100" w:beforeAutospacing="1" w:after="100" w:afterAutospacing="1" w:line="300" w:lineRule="atLeast"/>
                    <w:outlineLvl w:val="2"/>
                    <w:rPr>
                      <w:rFonts w:ascii="Helvetica" w:eastAsia="Times New Roman" w:hAnsi="Helvetica" w:cs="Helvetica"/>
                      <w:b/>
                      <w:bCs/>
                      <w:color w:val="5F6368"/>
                      <w:sz w:val="27"/>
                      <w:szCs w:val="27"/>
                      <w:lang w:eastAsia="en-AU"/>
                    </w:rPr>
                  </w:pPr>
                  <w:r w:rsidRPr="00A6569C">
                    <w:rPr>
                      <w:rFonts w:ascii="Helvetica" w:eastAsia="Times New Roman" w:hAnsi="Helvetica" w:cs="Helvetica"/>
                      <w:b/>
                      <w:bCs/>
                      <w:color w:val="1F1F1F"/>
                      <w:sz w:val="27"/>
                      <w:szCs w:val="27"/>
                      <w:lang w:eastAsia="en-AU"/>
                    </w:rPr>
                    <w:t>Alum Sheila Uyirwoth</w:t>
                  </w:r>
                </w:p>
              </w:tc>
            </w:tr>
          </w:tbl>
          <w:p w14:paraId="0252E228" w14:textId="77777777" w:rsidR="00A6569C" w:rsidRPr="00A6569C" w:rsidRDefault="00A6569C" w:rsidP="00A6569C">
            <w:pPr>
              <w:spacing w:after="0" w:line="300" w:lineRule="atLeast"/>
              <w:rPr>
                <w:rFonts w:ascii="Helvetica" w:eastAsia="Times New Roman" w:hAnsi="Helvetica" w:cs="Helvetica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noWrap/>
            <w:hideMark/>
          </w:tcPr>
          <w:p w14:paraId="40BABD65" w14:textId="77777777" w:rsidR="00A6569C" w:rsidRPr="00A6569C" w:rsidRDefault="00A6569C" w:rsidP="00A6569C">
            <w:pPr>
              <w:spacing w:after="0" w:line="240" w:lineRule="auto"/>
              <w:jc w:val="right"/>
              <w:rPr>
                <w:rFonts w:ascii="Helvetica" w:eastAsia="Times New Roman" w:hAnsi="Helvetica" w:cs="Helvetica"/>
                <w:color w:val="222222"/>
                <w:sz w:val="24"/>
                <w:szCs w:val="24"/>
                <w:lang w:eastAsia="en-AU"/>
              </w:rPr>
            </w:pPr>
            <w:r w:rsidRPr="00A6569C">
              <w:rPr>
                <w:rFonts w:ascii="Helvetica" w:eastAsia="Times New Roman" w:hAnsi="Helvetica" w:cs="Helvetica"/>
                <w:noProof/>
                <w:color w:val="222222"/>
                <w:sz w:val="24"/>
                <w:szCs w:val="24"/>
                <w:lang w:eastAsia="en-AU"/>
              </w:rPr>
              <w:drawing>
                <wp:inline distT="0" distB="0" distL="0" distR="0" wp14:anchorId="26DC70CC" wp14:editId="71E00AC9">
                  <wp:extent cx="9525" cy="9525"/>
                  <wp:effectExtent l="0" t="0" r="0" b="0"/>
                  <wp:docPr id="3" name="Picture 3" descr="Attachment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Attachment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" cy="9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A6569C">
              <w:rPr>
                <w:rFonts w:ascii="Helvetica" w:eastAsia="Times New Roman" w:hAnsi="Helvetica" w:cs="Helvetica"/>
                <w:color w:val="5E5E5E"/>
                <w:sz w:val="24"/>
                <w:szCs w:val="24"/>
                <w:lang w:eastAsia="en-AU"/>
              </w:rPr>
              <w:t>Fri, May 1, 1:03 PM (2 days ago)</w:t>
            </w:r>
          </w:p>
        </w:tc>
        <w:tc>
          <w:tcPr>
            <w:tcW w:w="0" w:type="auto"/>
            <w:noWrap/>
            <w:hideMark/>
          </w:tcPr>
          <w:p w14:paraId="5700B39E" w14:textId="77777777" w:rsidR="00A6569C" w:rsidRPr="00A6569C" w:rsidRDefault="00A6569C" w:rsidP="00A6569C">
            <w:pPr>
              <w:spacing w:after="0" w:line="240" w:lineRule="auto"/>
              <w:jc w:val="right"/>
              <w:rPr>
                <w:rFonts w:ascii="Helvetica" w:eastAsia="Times New Roman" w:hAnsi="Helvetica" w:cs="Helvetica"/>
                <w:color w:val="222222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vMerge w:val="restart"/>
            <w:noWrap/>
            <w:hideMark/>
          </w:tcPr>
          <w:p w14:paraId="50F7A2C4" w14:textId="77777777" w:rsidR="00A6569C" w:rsidRPr="00A6569C" w:rsidRDefault="00A6569C" w:rsidP="00A6569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AU"/>
              </w:rPr>
            </w:pPr>
          </w:p>
        </w:tc>
      </w:tr>
      <w:tr w:rsidR="00A6569C" w:rsidRPr="00A6569C" w14:paraId="0BB12A3C" w14:textId="77777777" w:rsidTr="00A6569C">
        <w:tc>
          <w:tcPr>
            <w:tcW w:w="0" w:type="auto"/>
            <w:gridSpan w:val="3"/>
            <w:vAlign w:val="center"/>
            <w:hideMark/>
          </w:tcPr>
          <w:tbl>
            <w:tblPr>
              <w:tblW w:w="1194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40"/>
            </w:tblGrid>
            <w:tr w:rsidR="00A6569C" w:rsidRPr="00A6569C" w14:paraId="0AF07C9B" w14:textId="77777777">
              <w:tc>
                <w:tcPr>
                  <w:tcW w:w="0" w:type="auto"/>
                  <w:noWrap/>
                  <w:vAlign w:val="center"/>
                  <w:hideMark/>
                </w:tcPr>
                <w:p w14:paraId="041699D0" w14:textId="77777777" w:rsidR="00A6569C" w:rsidRPr="00A6569C" w:rsidRDefault="00A6569C" w:rsidP="00A6569C">
                  <w:pPr>
                    <w:spacing w:after="0" w:line="300" w:lineRule="atLeast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AU"/>
                    </w:rPr>
                  </w:pPr>
                  <w:r w:rsidRPr="00A6569C">
                    <w:rPr>
                      <w:rFonts w:ascii="Helvetica" w:eastAsia="Times New Roman" w:hAnsi="Helvetica" w:cs="Helvetica"/>
                      <w:color w:val="5E5E5E"/>
                      <w:sz w:val="24"/>
                      <w:szCs w:val="24"/>
                      <w:lang w:eastAsia="en-AU"/>
                    </w:rPr>
                    <w:t>to me</w:t>
                  </w:r>
                </w:p>
                <w:p w14:paraId="72178259" w14:textId="77777777" w:rsidR="00A6569C" w:rsidRPr="00A6569C" w:rsidRDefault="00A6569C" w:rsidP="00A6569C">
                  <w:pPr>
                    <w:spacing w:after="0" w:line="300" w:lineRule="atLeast"/>
                    <w:textAlignment w:val="top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AU"/>
                    </w:rPr>
                  </w:pPr>
                  <w:r w:rsidRPr="00A6569C">
                    <w:rPr>
                      <w:rFonts w:ascii="Times New Roman" w:eastAsia="Times New Roman" w:hAnsi="Times New Roman" w:cs="Times New Roman"/>
                      <w:noProof/>
                      <w:sz w:val="24"/>
                      <w:szCs w:val="24"/>
                      <w:lang w:eastAsia="en-AU"/>
                    </w:rPr>
                    <w:drawing>
                      <wp:inline distT="0" distB="0" distL="0" distR="0" wp14:anchorId="3B0AC891" wp14:editId="27BD2CC8">
                        <wp:extent cx="9525" cy="9525"/>
                        <wp:effectExtent l="0" t="0" r="0" b="0"/>
                        <wp:docPr id="2" name="Picture 2" descr="https://mail.google.com/mail/u/0/images/cleardot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https://mail.google.com/mail/u/0/images/cleardot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" cy="95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6E90BEB" w14:textId="77777777" w:rsidR="00A6569C" w:rsidRPr="00A6569C" w:rsidRDefault="00A6569C" w:rsidP="00A6569C">
            <w:pPr>
              <w:spacing w:after="0" w:line="240" w:lineRule="auto"/>
              <w:rPr>
                <w:rFonts w:ascii="Helvetica" w:eastAsia="Times New Roman" w:hAnsi="Helvetica" w:cs="Helvetica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757B0664" w14:textId="77777777" w:rsidR="00A6569C" w:rsidRPr="00A6569C" w:rsidRDefault="00A6569C" w:rsidP="00A6569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AU"/>
              </w:rPr>
            </w:pPr>
          </w:p>
        </w:tc>
      </w:tr>
    </w:tbl>
    <w:p w14:paraId="26ADF5AC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lastRenderedPageBreak/>
        <w:br w:type="textWrapping" w:clear="all"/>
      </w:r>
    </w:p>
    <w:p w14:paraId="7AB691F6" w14:textId="77777777" w:rsidR="00A6569C" w:rsidRPr="00A6569C" w:rsidRDefault="00A6569C" w:rsidP="00A656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Kind regards,</w:t>
      </w:r>
    </w:p>
    <w:p w14:paraId="490A7956" w14:textId="77777777" w:rsidR="00A6569C" w:rsidRPr="00A6569C" w:rsidRDefault="00A6569C" w:rsidP="00A656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b/>
          <w:bCs/>
          <w:color w:val="222222"/>
          <w:sz w:val="24"/>
          <w:szCs w:val="24"/>
          <w:lang w:eastAsia="en-AU"/>
        </w:rPr>
        <w:t>A. Sheila Uyirwoth</w:t>
      </w:r>
    </w:p>
    <w:p w14:paraId="31DDB288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b/>
          <w:bCs/>
          <w:color w:val="222222"/>
          <w:sz w:val="15"/>
          <w:szCs w:val="15"/>
          <w:lang w:eastAsia="en-AU"/>
        </w:rPr>
        <w:t>Ph</w:t>
      </w:r>
      <w:r w:rsidRPr="00A6569C">
        <w:rPr>
          <w:rFonts w:ascii="Arial" w:eastAsia="Times New Roman" w:hAnsi="Arial" w:cs="Arial"/>
          <w:color w:val="222222"/>
          <w:sz w:val="15"/>
          <w:szCs w:val="15"/>
          <w:lang w:eastAsia="en-AU"/>
        </w:rPr>
        <w:t>: 0415 263 714 |  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Email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12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uyirwoth@gmail.com</w:t>
        </w:r>
      </w:hyperlink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 |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Video Meeting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13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Zoom Meeting Link</w:t>
        </w:r>
      </w:hyperlink>
    </w:p>
    <w:p w14:paraId="2116E087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b/>
          <w:bCs/>
          <w:color w:val="222222"/>
          <w:sz w:val="15"/>
          <w:szCs w:val="15"/>
          <w:lang w:eastAsia="en-AU"/>
        </w:rPr>
        <w:t>Web</w:t>
      </w:r>
      <w:r w:rsidRPr="00A6569C">
        <w:rPr>
          <w:rFonts w:ascii="Arial" w:eastAsia="Times New Roman" w:hAnsi="Arial" w:cs="Arial"/>
          <w:color w:val="222222"/>
          <w:sz w:val="15"/>
          <w:szCs w:val="15"/>
          <w:lang w:eastAsia="en-AU"/>
        </w:rPr>
        <w:t>:</w:t>
      </w:r>
      <w:hyperlink r:id="rId14" w:tgtFrame="_blank" w:history="1">
        <w:r w:rsidRPr="00A6569C">
          <w:rPr>
            <w:rFonts w:ascii="Arial" w:eastAsia="Times New Roman" w:hAnsi="Arial" w:cs="Arial"/>
            <w:color w:val="1155CC"/>
            <w:sz w:val="24"/>
            <w:szCs w:val="24"/>
            <w:u w:val="single"/>
            <w:lang w:eastAsia="en-AU"/>
          </w:rPr>
          <w:t> </w:t>
        </w:r>
        <w:r w:rsidRPr="00A6569C">
          <w:rPr>
            <w:rFonts w:ascii="Arial" w:eastAsia="Times New Roman" w:hAnsi="Arial" w:cs="Arial"/>
            <w:color w:val="1155CC"/>
            <w:sz w:val="15"/>
            <w:szCs w:val="15"/>
            <w:u w:val="single"/>
            <w:lang w:eastAsia="en-AU"/>
          </w:rPr>
          <w:t>africanahealth.com</w:t>
        </w:r>
      </w:hyperlink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App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15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 xml:space="preserve">Check </w:t>
        </w:r>
        <w:proofErr w:type="spellStart"/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Upp</w:t>
        </w:r>
        <w:proofErr w:type="spellEnd"/>
      </w:hyperlink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 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A6569C" w:rsidRPr="00A6569C" w14:paraId="59BAFF3A" w14:textId="77777777" w:rsidTr="00A6569C">
        <w:trPr>
          <w:tblCellSpacing w:w="0" w:type="dxa"/>
        </w:trPr>
        <w:tc>
          <w:tcPr>
            <w:tcW w:w="0" w:type="auto"/>
            <w:hideMark/>
          </w:tcPr>
          <w:p w14:paraId="05B05BB6" w14:textId="77777777" w:rsidR="00A6569C" w:rsidRPr="00A6569C" w:rsidRDefault="00A6569C" w:rsidP="00A656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AU"/>
              </w:rPr>
            </w:pPr>
            <w:r w:rsidRPr="00A6569C">
              <w:rPr>
                <w:rFonts w:ascii="Times New Roman" w:eastAsia="Times New Roman" w:hAnsi="Times New Roman" w:cs="Times New Roman"/>
                <w:i/>
                <w:iCs/>
                <w:color w:val="222222"/>
                <w:sz w:val="15"/>
                <w:szCs w:val="15"/>
                <w:lang w:eastAsia="en-AU"/>
              </w:rPr>
              <w:t>I acknowledge Custodians of Country in Australia and pay respects to Elders past and present.</w:t>
            </w:r>
            <w:r w:rsidRPr="00A6569C">
              <w:rPr>
                <w:rFonts w:ascii="Times New Roman" w:eastAsia="Times New Roman" w:hAnsi="Times New Roman" w:cs="Times New Roman"/>
                <w:i/>
                <w:iCs/>
                <w:color w:val="222222"/>
                <w:sz w:val="15"/>
                <w:szCs w:val="15"/>
                <w:lang w:eastAsia="en-AU"/>
              </w:rPr>
              <w:br/>
            </w:r>
            <w:r w:rsidRPr="00A6569C">
              <w:rPr>
                <w:rFonts w:ascii="Times New Roman" w:eastAsia="Times New Roman" w:hAnsi="Times New Roman" w:cs="Times New Roman"/>
                <w:i/>
                <w:iCs/>
                <w:noProof/>
                <w:color w:val="222222"/>
                <w:sz w:val="15"/>
                <w:szCs w:val="15"/>
                <w:lang w:eastAsia="en-AU"/>
              </w:rPr>
              <w:drawing>
                <wp:inline distT="0" distB="0" distL="0" distR="0" wp14:anchorId="1F6BC0C9" wp14:editId="03CFA77B">
                  <wp:extent cx="742950" cy="666750"/>
                  <wp:effectExtent l="0" t="0" r="0" b="0"/>
                  <wp:docPr id="1" name="Picture 1" descr="https://ci3.googleusercontent.com/mail-sig/AIorK4y7j0NjfQmZnFAORv1N3ayLGfeD1oWdf9DL1rSfaM-By7TQfv5iS44ff3ZPvEs1gAKVRHzuak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https://ci3.googleusercontent.com/mail-sig/AIorK4y7j0NjfQmZnFAORv1N3ayLGfeD1oWdf9DL1rSfaM-By7TQfv5iS44ff3ZPvEs1gAKVRHzuak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666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DE310E" w14:textId="77777777" w:rsidR="00785D19" w:rsidRDefault="00785D19"/>
    <w:p w14:paraId="680CCFE2" w14:textId="77777777" w:rsidR="00332D02" w:rsidRDefault="00332D02"/>
    <w:p w14:paraId="4E8FFD39" w14:textId="2CE66D86" w:rsidR="00332D02" w:rsidRPr="00332D02" w:rsidRDefault="00332D02" w:rsidP="00332D02">
      <w:pPr>
        <w:pStyle w:val="Heading2"/>
        <w:rPr>
          <w:sz w:val="24"/>
          <w:szCs w:val="24"/>
        </w:rPr>
      </w:pPr>
      <w:r>
        <w:t>MoM 1-May-2026 meeting between Dr Sheila and Anirban.</w:t>
      </w:r>
      <w:r>
        <w:br/>
      </w:r>
      <w:r>
        <w:br/>
      </w:r>
      <w:r w:rsidRPr="00332D02">
        <w:rPr>
          <w:sz w:val="24"/>
          <w:szCs w:val="24"/>
        </w:rPr>
        <w:t>1. Cardio Health</w:t>
      </w:r>
      <w:r w:rsidR="000B3F95">
        <w:rPr>
          <w:sz w:val="24"/>
          <w:szCs w:val="24"/>
        </w:rPr>
        <w:t xml:space="preserve"> (ANIRBAN)</w:t>
      </w:r>
    </w:p>
    <w:p w14:paraId="04F251AC" w14:textId="77777777" w:rsidR="00332D02" w:rsidRPr="00332D02" w:rsidRDefault="00332D02" w:rsidP="00332D0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T</w:t>
      </w: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ake photos and convert to data. </w:t>
      </w:r>
    </w:p>
    <w:p w14:paraId="5F33DE6B" w14:textId="12F2AACD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2. Compartmentalize the partial-save of</w:t>
      </w: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cardio data/info</w:t>
      </w:r>
      <w:r w:rsidR="000B3F9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(SAYAN</w:t>
      </w:r>
      <w:r w:rsidR="003F5C7E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, ATISH</w:t>
      </w:r>
      <w:r w:rsidR="000B3F9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)</w:t>
      </w:r>
    </w:p>
    <w:p w14:paraId="63E88BC8" w14:textId="77777777" w:rsidR="00332D02" w:rsidRPr="00332D02" w:rsidRDefault="00332D02" w:rsidP="00332D0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Similar structured data handling for other medical domains. </w:t>
      </w:r>
    </w:p>
    <w:p w14:paraId="6B475A7C" w14:textId="78D8FE3D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3. Expand to all ailments</w:t>
      </w:r>
      <w:r w:rsidR="000B3F9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(SAYAN, ANIRBAN)</w:t>
      </w:r>
    </w:p>
    <w:p w14:paraId="2B67374B" w14:textId="77777777" w:rsidR="00332D02" w:rsidRPr="00332D02" w:rsidRDefault="00332D02" w:rsidP="00332D0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Not just cardiovascular. </w:t>
      </w:r>
    </w:p>
    <w:p w14:paraId="31C0EF9F" w14:textId="50BD788D" w:rsid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4. Develop another tab (customizable) for uncommon / rare / specific ailments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for the user.</w:t>
      </w:r>
      <w:r w:rsidR="000B3F9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(ALEKHYA)</w:t>
      </w:r>
    </w:p>
    <w:p w14:paraId="51B56327" w14:textId="6F42C395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5. Similar functionality for cancer screening</w:t>
      </w:r>
      <w:r w:rsidR="000B3F9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(ALEKHYA)</w:t>
      </w:r>
    </w:p>
    <w:p w14:paraId="36A9B871" w14:textId="68715C6D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6. Cancer screening (or other ailments)</w:t>
      </w:r>
      <w:r w:rsidR="000B3F9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ALEKHYA</w:t>
      </w:r>
      <w:r w:rsidR="000B3F9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)</w:t>
      </w:r>
    </w:p>
    <w:p w14:paraId="2815A8C2" w14:textId="77777777" w:rsidR="00332D02" w:rsidRPr="00332D02" w:rsidRDefault="00332D02" w:rsidP="00332D0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Output/result classification: </w:t>
      </w: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Normal / Abnormal</w:t>
      </w: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</w:t>
      </w:r>
    </w:p>
    <w:p w14:paraId="61F7EEEB" w14:textId="0EC77708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7. Add photo capture of pathological results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(ATISH)</w:t>
      </w:r>
    </w:p>
    <w:p w14:paraId="7F95A268" w14:textId="02133DB1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8. Women’s health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(TANVI, ANIRBAN)</w:t>
      </w:r>
    </w:p>
    <w:p w14:paraId="2A846558" w14:textId="77777777" w:rsidR="00332D02" w:rsidRPr="00332D02" w:rsidRDefault="00332D02" w:rsidP="00332D0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Pregnancy </w:t>
      </w:r>
    </w:p>
    <w:p w14:paraId="3430BAA9" w14:textId="77777777" w:rsidR="00E1790C" w:rsidRDefault="00332D02" w:rsidP="00B65B3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E1790C">
        <w:rPr>
          <w:rFonts w:ascii="Times New Roman" w:eastAsia="Times New Roman" w:hAnsi="Times New Roman" w:cs="Times New Roman"/>
          <w:sz w:val="24"/>
          <w:szCs w:val="24"/>
          <w:lang w:eastAsia="en-AU"/>
        </w:rPr>
        <w:t>Menopause</w:t>
      </w:r>
    </w:p>
    <w:p w14:paraId="4C75A921" w14:textId="77777777" w:rsidR="00332D02" w:rsidRPr="00E1790C" w:rsidRDefault="00332D02" w:rsidP="00B65B3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E1790C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Additional button for ages between </w:t>
      </w:r>
      <w:r w:rsidRPr="00E1790C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40 &amp; 60 years</w:t>
      </w:r>
      <w:r w:rsidRPr="00E1790C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</w:t>
      </w:r>
    </w:p>
    <w:p w14:paraId="58E6389E" w14:textId="2AA77615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9. Sync all ailment-related appointments to calendar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(TANVI, ATISH)</w:t>
      </w:r>
    </w:p>
    <w:p w14:paraId="1316F93E" w14:textId="341A121F" w:rsidR="00332D02" w:rsidRPr="00332D02" w:rsidRDefault="00370313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lastRenderedPageBreak/>
        <w:t>10. Document</w:t>
      </w:r>
      <w:r w:rsidR="00332D02"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Wallet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(ALEKHYA, NATHAN)</w:t>
      </w:r>
      <w:r w:rsidR="00332D02"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br/>
        <w:t>Must give option:</w:t>
      </w:r>
    </w:p>
    <w:p w14:paraId="73646BF4" w14:textId="77777777" w:rsidR="00370313" w:rsidRDefault="00332D02" w:rsidP="003703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Store locally in mobile </w:t>
      </w:r>
      <w:r w:rsidR="00370313">
        <w:rPr>
          <w:rFonts w:ascii="Times New Roman" w:eastAsia="Times New Roman" w:hAnsi="Times New Roman" w:cs="Times New Roman"/>
          <w:sz w:val="24"/>
          <w:szCs w:val="24"/>
          <w:lang w:eastAsia="en-AU"/>
        </w:rPr>
        <w:t>/ PC</w:t>
      </w:r>
    </w:p>
    <w:p w14:paraId="6E8E64D3" w14:textId="77777777" w:rsidR="00332D02" w:rsidRPr="00332D02" w:rsidRDefault="00370313" w:rsidP="003703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70313">
        <w:rPr>
          <w:rFonts w:ascii="Times New Roman" w:eastAsia="Times New Roman" w:hAnsi="Times New Roman" w:cs="Times New Roman"/>
          <w:sz w:val="24"/>
          <w:szCs w:val="24"/>
          <w:lang w:eastAsia="en-AU"/>
        </w:rPr>
        <w:t>cloud</w:t>
      </w:r>
      <w:r w:rsidR="00332D02"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storage </w:t>
      </w:r>
      <w:r w:rsidR="006F0587">
        <w:rPr>
          <w:rFonts w:ascii="Times New Roman" w:eastAsia="Times New Roman" w:hAnsi="Times New Roman" w:cs="Times New Roman"/>
          <w:sz w:val="24"/>
          <w:szCs w:val="24"/>
          <w:lang w:eastAsia="en-AU"/>
        </w:rPr>
        <w:t>(common choices by the user)</w:t>
      </w:r>
      <w:r w:rsidR="00FB479E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</w:t>
      </w:r>
      <w:proofErr w:type="gramStart"/>
      <w:r w:rsidR="00FB479E">
        <w:rPr>
          <w:rFonts w:ascii="Times New Roman" w:eastAsia="Times New Roman" w:hAnsi="Times New Roman" w:cs="Times New Roman"/>
          <w:sz w:val="24"/>
          <w:szCs w:val="24"/>
          <w:lang w:eastAsia="en-AU"/>
        </w:rPr>
        <w:t>google</w:t>
      </w:r>
      <w:proofErr w:type="gramEnd"/>
      <w:r w:rsidR="00FB479E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calendar &amp; </w:t>
      </w:r>
      <w:proofErr w:type="spellStart"/>
      <w:r w:rsidR="00FB479E">
        <w:rPr>
          <w:rFonts w:ascii="Times New Roman" w:eastAsia="Times New Roman" w:hAnsi="Times New Roman" w:cs="Times New Roman"/>
          <w:sz w:val="24"/>
          <w:szCs w:val="24"/>
          <w:lang w:eastAsia="en-AU"/>
        </w:rPr>
        <w:t>icloud</w:t>
      </w:r>
      <w:proofErr w:type="spellEnd"/>
      <w:r w:rsidR="00FB479E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already implemented already.</w:t>
      </w:r>
    </w:p>
    <w:p w14:paraId="67BEF626" w14:textId="6E627CE9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11. e-Script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(ALEKHYA, NATHAN)</w:t>
      </w:r>
    </w:p>
    <w:p w14:paraId="23F6079E" w14:textId="77777777" w:rsidR="00332D02" w:rsidRPr="00332D02" w:rsidRDefault="00332D02" w:rsidP="00332D0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Save as a link </w:t>
      </w:r>
    </w:p>
    <w:p w14:paraId="308EFCE2" w14:textId="77777777" w:rsidR="00332D02" w:rsidRPr="00332D02" w:rsidRDefault="00332D02" w:rsidP="00332D0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Share the script </w:t>
      </w:r>
      <w:r w:rsidR="006F0587">
        <w:rPr>
          <w:rFonts w:ascii="Times New Roman" w:eastAsia="Times New Roman" w:hAnsi="Times New Roman" w:cs="Times New Roman"/>
          <w:sz w:val="24"/>
          <w:szCs w:val="24"/>
          <w:lang w:eastAsia="en-AU"/>
        </w:rPr>
        <w:t>&amp; use the QR code.</w:t>
      </w:r>
    </w:p>
    <w:p w14:paraId="788844B0" w14:textId="5008C41A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12. </w:t>
      </w:r>
      <w:r w:rsidR="007461EB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Your</w:t>
      </w: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Health </w:t>
      </w:r>
      <w:r w:rsidR="007461EB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Overview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(SAYAN</w:t>
      </w:r>
      <w:r w:rsidR="003F5C7E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, ATISH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)</w:t>
      </w:r>
    </w:p>
    <w:p w14:paraId="1EC004EF" w14:textId="77777777" w:rsidR="00332D02" w:rsidRPr="00332D02" w:rsidRDefault="00770BAF" w:rsidP="00332D0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Need to be interactive</w:t>
      </w:r>
    </w:p>
    <w:p w14:paraId="4789F501" w14:textId="77777777" w:rsidR="00332D02" w:rsidRDefault="00332D02" w:rsidP="001262B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Should open on tap </w:t>
      </w:r>
      <w:r w:rsidR="00770BAF" w:rsidRPr="00770BAF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– tests </w:t>
      </w:r>
      <w:r w:rsidR="00770BAF">
        <w:rPr>
          <w:rFonts w:ascii="Times New Roman" w:eastAsia="Times New Roman" w:hAnsi="Times New Roman" w:cs="Times New Roman"/>
          <w:sz w:val="24"/>
          <w:szCs w:val="24"/>
          <w:lang w:eastAsia="en-AU"/>
        </w:rPr>
        <w:t>d</w:t>
      </w: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ue vs Complete workflow (possibly appointment/task management) </w:t>
      </w:r>
    </w:p>
    <w:p w14:paraId="1288F957" w14:textId="77777777" w:rsidR="00770BAF" w:rsidRPr="00332D02" w:rsidRDefault="00770BAF" w:rsidP="00770BA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Upcoming </w:t>
      </w: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Tests</w:t>
      </w: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</w:t>
      </w:r>
    </w:p>
    <w:p w14:paraId="2BD22725" w14:textId="77777777" w:rsidR="00770BAF" w:rsidRPr="00332D02" w:rsidRDefault="00770BAF" w:rsidP="00770BA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Due Tests</w:t>
      </w:r>
    </w:p>
    <w:p w14:paraId="3834742F" w14:textId="0186B94A" w:rsidR="00770BAF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13. Vaccination (new tab)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(SAYAN)</w:t>
      </w:r>
    </w:p>
    <w:p w14:paraId="4F59FC53" w14:textId="77777777" w:rsidR="00770BAF" w:rsidRDefault="00770BAF" w:rsidP="00770BA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Children</w:t>
      </w:r>
    </w:p>
    <w:p w14:paraId="4A31E068" w14:textId="77777777" w:rsidR="00332D02" w:rsidRPr="00332D02" w:rsidRDefault="00332D02" w:rsidP="00770BA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>Adult vaccination categories:</w:t>
      </w:r>
    </w:p>
    <w:p w14:paraId="767AD0F7" w14:textId="77777777" w:rsidR="00332D02" w:rsidRPr="00332D02" w:rsidRDefault="00332D02" w:rsidP="00332D0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50+ </w:t>
      </w:r>
    </w:p>
    <w:p w14:paraId="60AF961B" w14:textId="77777777" w:rsidR="00332D02" w:rsidRPr="00332D02" w:rsidRDefault="00332D02" w:rsidP="00332D0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65+ </w:t>
      </w:r>
    </w:p>
    <w:p w14:paraId="4B1E65BF" w14:textId="77777777" w:rsidR="00332D02" w:rsidRPr="00332D02" w:rsidRDefault="00332D02" w:rsidP="00332D0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70+ </w:t>
      </w:r>
    </w:p>
    <w:p w14:paraId="6832255A" w14:textId="77777777" w:rsidR="00332D02" w:rsidRPr="00332D02" w:rsidRDefault="00332D02" w:rsidP="00332D0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Pregnancy </w:t>
      </w:r>
    </w:p>
    <w:p w14:paraId="66CFED25" w14:textId="77777777" w:rsidR="00332D02" w:rsidRPr="00332D02" w:rsidRDefault="00332D02" w:rsidP="00770BA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Travel </w:t>
      </w:r>
    </w:p>
    <w:p w14:paraId="51C9A385" w14:textId="7D21CA6C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14. Use OpenAI Agent / Claude</w:t>
      </w:r>
      <w:r w:rsidR="00770BAF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</w:t>
      </w: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>(Recommendation section)</w:t>
      </w:r>
      <w:r w:rsidR="00F1287A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(SAYAN, ANIRBAN)</w:t>
      </w:r>
    </w:p>
    <w:p w14:paraId="3F93018E" w14:textId="77777777" w:rsidR="00332D02" w:rsidRPr="00332D02" w:rsidRDefault="00332D02" w:rsidP="00332D0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AI agent integration </w:t>
      </w:r>
    </w:p>
    <w:p w14:paraId="05AF6F12" w14:textId="77777777" w:rsidR="00332D02" w:rsidRPr="00332D02" w:rsidRDefault="00332D02" w:rsidP="00332D0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DB connection / data flow </w:t>
      </w:r>
    </w:p>
    <w:p w14:paraId="3644A7C8" w14:textId="17CEF87D" w:rsidR="00332D02" w:rsidRPr="00332D02" w:rsidRDefault="00770BAF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15. Booking system / Ho</w:t>
      </w:r>
      <w:r w:rsidR="00332D02"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t Doc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s</w:t>
      </w:r>
      <w:r w:rsidR="00332D02"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→ API layer</w:t>
      </w:r>
      <w:r w:rsidR="00C056EB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+ Railway app.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(ANIRBAN)</w:t>
      </w:r>
    </w:p>
    <w:p w14:paraId="02E57DE0" w14:textId="77777777" w:rsidR="00370313" w:rsidRPr="00370313" w:rsidRDefault="00370313" w:rsidP="0037031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Health Summary PDF generation</w:t>
      </w:r>
      <w:r w:rsidR="00C056EB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: </w:t>
      </w:r>
      <w:proofErr w:type="spellStart"/>
      <w:r w:rsidR="00C056EB" w:rsidRPr="00C056EB">
        <w:rPr>
          <w:rFonts w:ascii="Times New Roman" w:eastAsia="Times New Roman" w:hAnsi="Times New Roman" w:cs="Times New Roman"/>
          <w:color w:val="FF0000"/>
          <w:sz w:val="24"/>
          <w:szCs w:val="24"/>
          <w:lang w:eastAsia="en-AU"/>
        </w:rPr>
        <w:t>json</w:t>
      </w:r>
      <w:proofErr w:type="spellEnd"/>
      <w:r w:rsidR="00C056EB" w:rsidRPr="00C056EB">
        <w:rPr>
          <w:rFonts w:ascii="Times New Roman" w:eastAsia="Times New Roman" w:hAnsi="Times New Roman" w:cs="Times New Roman"/>
          <w:color w:val="FF0000"/>
          <w:sz w:val="24"/>
          <w:szCs w:val="24"/>
          <w:lang w:eastAsia="en-AU"/>
        </w:rPr>
        <w:t xml:space="preserve"> xml????</w:t>
      </w:r>
    </w:p>
    <w:p w14:paraId="391AA22A" w14:textId="49AE99A0" w:rsidR="00370313" w:rsidRDefault="00370313" w:rsidP="003703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70313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16</w:t>
      </w:r>
      <w:r w:rsidRPr="00370313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. Mental health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(SAYAN)</w:t>
      </w:r>
    </w:p>
    <w:p w14:paraId="4DCBEA0B" w14:textId="77777777" w:rsidR="00370313" w:rsidRPr="00370313" w:rsidRDefault="00370313" w:rsidP="00370313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70313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K-10 (distress) </w:t>
      </w:r>
    </w:p>
    <w:p w14:paraId="22DE8F19" w14:textId="77777777" w:rsidR="00370313" w:rsidRPr="00332D02" w:rsidRDefault="00370313" w:rsidP="003703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DASS-21 </w:t>
      </w:r>
    </w:p>
    <w:p w14:paraId="4F248986" w14:textId="77777777" w:rsidR="00370313" w:rsidRPr="00332D02" w:rsidRDefault="00370313" w:rsidP="003703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Depression </w:t>
      </w:r>
    </w:p>
    <w:p w14:paraId="47BCB28B" w14:textId="77777777" w:rsidR="00370313" w:rsidRPr="00332D02" w:rsidRDefault="00370313" w:rsidP="003703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Anxiety </w:t>
      </w:r>
    </w:p>
    <w:p w14:paraId="2D1A68AC" w14:textId="77777777" w:rsidR="00370313" w:rsidRPr="00332D02" w:rsidRDefault="00370313" w:rsidP="003703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Stress </w:t>
      </w:r>
    </w:p>
    <w:p w14:paraId="692E50B8" w14:textId="77777777" w:rsidR="00370313" w:rsidRPr="00332D02" w:rsidRDefault="00370313" w:rsidP="003703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Sleep quality </w:t>
      </w: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+ quantity</w:t>
      </w:r>
    </w:p>
    <w:p w14:paraId="30DB9290" w14:textId="77777777" w:rsidR="00370313" w:rsidRPr="00332D02" w:rsidRDefault="00370313" w:rsidP="003703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Exercise </w:t>
      </w:r>
    </w:p>
    <w:p w14:paraId="7292717B" w14:textId="77777777" w:rsidR="00370313" w:rsidRPr="00332D02" w:rsidRDefault="00370313" w:rsidP="003703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Symptoms </w:t>
      </w:r>
    </w:p>
    <w:p w14:paraId="77186D59" w14:textId="77777777" w:rsidR="00332D02" w:rsidRDefault="00370313" w:rsidP="00770BA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lastRenderedPageBreak/>
        <w:t xml:space="preserve">Free text </w:t>
      </w:r>
    </w:p>
    <w:p w14:paraId="7F27DE4C" w14:textId="77777777" w:rsidR="00582F8D" w:rsidRPr="00836F3A" w:rsidRDefault="00582F8D" w:rsidP="00836F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836F3A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17. Medical app grade cyber security</w:t>
      </w:r>
    </w:p>
    <w:p w14:paraId="37880A43" w14:textId="77777777" w:rsidR="00582F8D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Insurance documents</w:t>
      </w:r>
    </w:p>
    <w:p w14:paraId="78FE8188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Medicare and Identity related documents</w:t>
      </w:r>
    </w:p>
    <w:p w14:paraId="56BC2C66" w14:textId="77777777" w:rsidR="00CF454D" w:rsidRDefault="00CF454D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Secure Storage</w:t>
      </w:r>
    </w:p>
    <w:p w14:paraId="0C0037C6" w14:textId="77777777" w:rsidR="00CF454D" w:rsidRDefault="00CF454D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Encryption (inflight + at-rest)</w:t>
      </w:r>
    </w:p>
    <w:p w14:paraId="7F685DEC" w14:textId="77777777" w:rsidR="00CF454D" w:rsidRDefault="00CF454D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SSL</w:t>
      </w:r>
    </w:p>
    <w:p w14:paraId="61E8335F" w14:textId="77777777" w:rsidR="00CF454D" w:rsidRDefault="00CF454D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JWT + TTL</w:t>
      </w:r>
    </w:p>
    <w:p w14:paraId="2407C178" w14:textId="77777777" w:rsidR="00CF454D" w:rsidRPr="00CF454D" w:rsidRDefault="00CF454D" w:rsidP="00CF454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Rate Limiting</w:t>
      </w:r>
    </w:p>
    <w:p w14:paraId="5895D908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Personal, medical info</w:t>
      </w:r>
    </w:p>
    <w:p w14:paraId="07B3E9D7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Auditability</w:t>
      </w:r>
    </w:p>
    <w:p w14:paraId="1C1EA018" w14:textId="77777777" w:rsidR="00836F3A" w:rsidRPr="00836F3A" w:rsidRDefault="00836F3A" w:rsidP="00836F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836F3A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1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8</w:t>
      </w:r>
      <w:r w:rsidRPr="00836F3A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. AI explainability</w:t>
      </w:r>
    </w:p>
    <w:p w14:paraId="5DF07B07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Explanation</w:t>
      </w:r>
    </w:p>
    <w:p w14:paraId="6DACB23A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Audit Trail</w:t>
      </w:r>
    </w:p>
    <w:p w14:paraId="153E507C" w14:textId="77777777" w:rsidR="00836F3A" w:rsidRPr="00836F3A" w:rsidRDefault="00836F3A" w:rsidP="00836F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836F3A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19. DevOps &amp; QA</w:t>
      </w:r>
    </w:p>
    <w:p w14:paraId="12A270CD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CICD pipeline + Dockerization + Kubernetes + IAC (Terraform)</w:t>
      </w:r>
    </w:p>
    <w:p w14:paraId="7CCE3472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Automation Testing (functional)</w:t>
      </w:r>
    </w:p>
    <w:p w14:paraId="0DBF00AA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Cloud hosting &amp; Observability</w:t>
      </w:r>
    </w:p>
    <w:p w14:paraId="738927FC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Load Test</w:t>
      </w:r>
    </w:p>
    <w:p w14:paraId="6FCFF185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Pen Test</w:t>
      </w:r>
    </w:p>
    <w:p w14:paraId="177168A4" w14:textId="77777777" w:rsidR="00CF454D" w:rsidRDefault="00CF454D" w:rsidP="00CF454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74C80FA7" w14:textId="77777777" w:rsidR="001843A6" w:rsidRDefault="001843A6" w:rsidP="00CF454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3A0D5CB9" w14:textId="77777777" w:rsidR="001843A6" w:rsidRPr="009860D4" w:rsidRDefault="001843A6" w:rsidP="00184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9860D4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App link: CheckUpp Android</w:t>
      </w:r>
    </w:p>
    <w:p w14:paraId="2DAB0425" w14:textId="77777777" w:rsidR="001843A6" w:rsidRDefault="001843A6" w:rsidP="00184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hyperlink r:id="rId16" w:history="1">
        <w:r w:rsidRPr="00A650BC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AU"/>
          </w:rPr>
          <w:t>https://play.google.com/store/apps/details?id=com.app.healthpassport&amp;hl=en-US&amp;ah=elMVKQtcUuf-9EZGGjurwF10sjY</w:t>
        </w:r>
      </w:hyperlink>
    </w:p>
    <w:p w14:paraId="14CAB83D" w14:textId="77777777" w:rsidR="001843A6" w:rsidRDefault="000C44DE" w:rsidP="00184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hyperlink r:id="rId17" w:history="1">
        <w:r w:rsidRPr="00A650BC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AU"/>
          </w:rPr>
          <w:t>https://play.google.com/store/apps/details?id=com.app.healthpassport&amp;pcampaignid=web_share</w:t>
        </w:r>
      </w:hyperlink>
    </w:p>
    <w:p w14:paraId="400AC9DC" w14:textId="77777777" w:rsidR="000C44DE" w:rsidRPr="00836F3A" w:rsidRDefault="000C44DE" w:rsidP="00184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sectPr w:rsidR="000C44DE" w:rsidRPr="00836F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C7875"/>
    <w:multiLevelType w:val="multilevel"/>
    <w:tmpl w:val="0BF4F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9F00B5"/>
    <w:multiLevelType w:val="multilevel"/>
    <w:tmpl w:val="A1360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1048AA"/>
    <w:multiLevelType w:val="multilevel"/>
    <w:tmpl w:val="E2B4C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FF4C7E"/>
    <w:multiLevelType w:val="multilevel"/>
    <w:tmpl w:val="8AB4A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D6FE1"/>
    <w:multiLevelType w:val="multilevel"/>
    <w:tmpl w:val="9D565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1A4199"/>
    <w:multiLevelType w:val="multilevel"/>
    <w:tmpl w:val="A3265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D40033"/>
    <w:multiLevelType w:val="multilevel"/>
    <w:tmpl w:val="81147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153CDE"/>
    <w:multiLevelType w:val="multilevel"/>
    <w:tmpl w:val="BAF28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AE1D37"/>
    <w:multiLevelType w:val="multilevel"/>
    <w:tmpl w:val="FECED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5F711C"/>
    <w:multiLevelType w:val="multilevel"/>
    <w:tmpl w:val="0268A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0F4EF4"/>
    <w:multiLevelType w:val="multilevel"/>
    <w:tmpl w:val="51A6B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F20756"/>
    <w:multiLevelType w:val="multilevel"/>
    <w:tmpl w:val="30161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CB7684"/>
    <w:multiLevelType w:val="multilevel"/>
    <w:tmpl w:val="D3144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E12B02"/>
    <w:multiLevelType w:val="multilevel"/>
    <w:tmpl w:val="40CAD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9340051">
    <w:abstractNumId w:val="3"/>
  </w:num>
  <w:num w:numId="2" w16cid:durableId="1482118914">
    <w:abstractNumId w:val="12"/>
  </w:num>
  <w:num w:numId="3" w16cid:durableId="2085031395">
    <w:abstractNumId w:val="2"/>
  </w:num>
  <w:num w:numId="4" w16cid:durableId="10492102">
    <w:abstractNumId w:val="11"/>
  </w:num>
  <w:num w:numId="5" w16cid:durableId="2086150224">
    <w:abstractNumId w:val="1"/>
  </w:num>
  <w:num w:numId="6" w16cid:durableId="1517429329">
    <w:abstractNumId w:val="13"/>
  </w:num>
  <w:num w:numId="7" w16cid:durableId="1173228554">
    <w:abstractNumId w:val="5"/>
  </w:num>
  <w:num w:numId="8" w16cid:durableId="492571909">
    <w:abstractNumId w:val="7"/>
  </w:num>
  <w:num w:numId="9" w16cid:durableId="1734506284">
    <w:abstractNumId w:val="9"/>
  </w:num>
  <w:num w:numId="10" w16cid:durableId="113836260">
    <w:abstractNumId w:val="10"/>
  </w:num>
  <w:num w:numId="11" w16cid:durableId="1699770613">
    <w:abstractNumId w:val="8"/>
  </w:num>
  <w:num w:numId="12" w16cid:durableId="745110326">
    <w:abstractNumId w:val="4"/>
  </w:num>
  <w:num w:numId="13" w16cid:durableId="1396515259">
    <w:abstractNumId w:val="0"/>
  </w:num>
  <w:num w:numId="14" w16cid:durableId="515870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0EB3"/>
    <w:rsid w:val="000B3F95"/>
    <w:rsid w:val="000C44DE"/>
    <w:rsid w:val="001843A6"/>
    <w:rsid w:val="00274F4A"/>
    <w:rsid w:val="00332D02"/>
    <w:rsid w:val="00370313"/>
    <w:rsid w:val="003F5C7E"/>
    <w:rsid w:val="00582F8D"/>
    <w:rsid w:val="006F0587"/>
    <w:rsid w:val="007461EB"/>
    <w:rsid w:val="00770BAF"/>
    <w:rsid w:val="00785D19"/>
    <w:rsid w:val="00836F3A"/>
    <w:rsid w:val="00875A28"/>
    <w:rsid w:val="009860D4"/>
    <w:rsid w:val="00A6569C"/>
    <w:rsid w:val="00B071B3"/>
    <w:rsid w:val="00C056EB"/>
    <w:rsid w:val="00C70EB3"/>
    <w:rsid w:val="00CF454D"/>
    <w:rsid w:val="00DE1B15"/>
    <w:rsid w:val="00E1790C"/>
    <w:rsid w:val="00F1287A"/>
    <w:rsid w:val="00FB4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0790B2"/>
  <w15:chartTrackingRefBased/>
  <w15:docId w15:val="{5BA67462-CC6A-44EF-955D-6588817C3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6569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AU"/>
    </w:rPr>
  </w:style>
  <w:style w:type="paragraph" w:styleId="Heading3">
    <w:name w:val="heading 3"/>
    <w:basedOn w:val="Normal"/>
    <w:link w:val="Heading3Char"/>
    <w:uiPriority w:val="9"/>
    <w:qFormat/>
    <w:rsid w:val="00A6569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6569C"/>
    <w:rPr>
      <w:rFonts w:ascii="Times New Roman" w:eastAsia="Times New Roman" w:hAnsi="Times New Roman" w:cs="Times New Roman"/>
      <w:b/>
      <w:bCs/>
      <w:sz w:val="36"/>
      <w:szCs w:val="36"/>
      <w:lang w:eastAsia="en-AU"/>
    </w:rPr>
  </w:style>
  <w:style w:type="character" w:customStyle="1" w:styleId="Heading3Char">
    <w:name w:val="Heading 3 Char"/>
    <w:basedOn w:val="DefaultParagraphFont"/>
    <w:link w:val="Heading3"/>
    <w:uiPriority w:val="9"/>
    <w:rsid w:val="00A6569C"/>
    <w:rPr>
      <w:rFonts w:ascii="Times New Roman" w:eastAsia="Times New Roman" w:hAnsi="Times New Roman" w:cs="Times New Roman"/>
      <w:b/>
      <w:bCs/>
      <w:sz w:val="27"/>
      <w:szCs w:val="27"/>
      <w:lang w:eastAsia="en-AU"/>
    </w:rPr>
  </w:style>
  <w:style w:type="character" w:customStyle="1" w:styleId="gd">
    <w:name w:val="gd"/>
    <w:basedOn w:val="DefaultParagraphFont"/>
    <w:rsid w:val="00A6569C"/>
  </w:style>
  <w:style w:type="character" w:customStyle="1" w:styleId="g3">
    <w:name w:val="g3"/>
    <w:basedOn w:val="DefaultParagraphFont"/>
    <w:rsid w:val="00A6569C"/>
  </w:style>
  <w:style w:type="character" w:customStyle="1" w:styleId="hb">
    <w:name w:val="hb"/>
    <w:basedOn w:val="DefaultParagraphFont"/>
    <w:rsid w:val="00A6569C"/>
  </w:style>
  <w:style w:type="character" w:customStyle="1" w:styleId="g2">
    <w:name w:val="g2"/>
    <w:basedOn w:val="DefaultParagraphFont"/>
    <w:rsid w:val="00A6569C"/>
  </w:style>
  <w:style w:type="paragraph" w:styleId="NormalWeb">
    <w:name w:val="Normal (Web)"/>
    <w:basedOn w:val="Normal"/>
    <w:uiPriority w:val="99"/>
    <w:semiHidden/>
    <w:unhideWhenUsed/>
    <w:rsid w:val="00A656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customStyle="1" w:styleId="il">
    <w:name w:val="il"/>
    <w:basedOn w:val="DefaultParagraphFont"/>
    <w:rsid w:val="00A6569C"/>
  </w:style>
  <w:style w:type="character" w:styleId="Hyperlink">
    <w:name w:val="Hyperlink"/>
    <w:basedOn w:val="DefaultParagraphFont"/>
    <w:uiPriority w:val="99"/>
    <w:unhideWhenUsed/>
    <w:rsid w:val="00A6569C"/>
    <w:rPr>
      <w:color w:val="0000FF"/>
      <w:u w:val="single"/>
    </w:rPr>
  </w:style>
  <w:style w:type="character" w:customStyle="1" w:styleId="im">
    <w:name w:val="im"/>
    <w:basedOn w:val="DefaultParagraphFont"/>
    <w:rsid w:val="00A6569C"/>
  </w:style>
  <w:style w:type="character" w:styleId="Strong">
    <w:name w:val="Strong"/>
    <w:basedOn w:val="DefaultParagraphFont"/>
    <w:uiPriority w:val="22"/>
    <w:qFormat/>
    <w:rsid w:val="00332D02"/>
    <w:rPr>
      <w:b/>
      <w:bCs/>
    </w:rPr>
  </w:style>
  <w:style w:type="paragraph" w:styleId="ListParagraph">
    <w:name w:val="List Paragraph"/>
    <w:basedOn w:val="Normal"/>
    <w:uiPriority w:val="34"/>
    <w:qFormat/>
    <w:rsid w:val="003703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83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6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20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214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548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263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617828">
                              <w:marLeft w:val="0"/>
                              <w:marRight w:val="12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9054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29391304">
                          <w:marLeft w:val="0"/>
                          <w:marRight w:val="9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084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241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2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76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667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804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5874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324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89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945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9337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163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1896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3081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3898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9855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76266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0528820">
                                                          <w:marLeft w:val="6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86541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5968884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1769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0049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30648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92312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917630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270714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582968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325334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81500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30914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34315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7928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787399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398029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30249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008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0080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459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8714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507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984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304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970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22954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0548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4973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58419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4849130">
                                                          <w:marLeft w:val="6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37219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8031893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1108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32116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0114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30438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778638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28521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19368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35454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699605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695776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704097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0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s06web.zoom.us/j/3122083769?pwd=NktVRE9xcTc4SkpPK0Q3OUxodGR1Zz09" TargetMode="External"/><Relationship Id="rId13" Type="http://schemas.openxmlformats.org/officeDocument/2006/relationships/hyperlink" Target="https://us06web.zoom.us/j/3122083769?pwd=NktVRE9xcTc4SkpPK0Q3OUxodGR1Zz09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uyirwoth@gmail.com" TargetMode="External"/><Relationship Id="rId12" Type="http://schemas.openxmlformats.org/officeDocument/2006/relationships/hyperlink" Target="mailto:uyirwoth@gmail.com" TargetMode="External"/><Relationship Id="rId17" Type="http://schemas.openxmlformats.org/officeDocument/2006/relationships/hyperlink" Target="https://play.google.com/store/apps/details?id=com.app.healthpassport&amp;pcampaignid=web_share" TargetMode="External"/><Relationship Id="rId2" Type="http://schemas.openxmlformats.org/officeDocument/2006/relationships/styles" Target="styles.xml"/><Relationship Id="rId16" Type="http://schemas.openxmlformats.org/officeDocument/2006/relationships/hyperlink" Target="https://play.google.com/store/apps/details?id=com.app.healthpassport&amp;hl=en-US&amp;ah=elMVKQtcUuf-9EZGGjurwF10sjY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image" Target="media/image3.jpeg"/><Relationship Id="rId5" Type="http://schemas.openxmlformats.org/officeDocument/2006/relationships/image" Target="media/image1.jpeg"/><Relationship Id="rId15" Type="http://schemas.openxmlformats.org/officeDocument/2006/relationships/hyperlink" Target="https://checkupp-your-progress.lovable.app/" TargetMode="External"/><Relationship Id="rId10" Type="http://schemas.openxmlformats.org/officeDocument/2006/relationships/hyperlink" Target="https://checkupp-your-progress.lovable.app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africanahealth.com/" TargetMode="External"/><Relationship Id="rId14" Type="http://schemas.openxmlformats.org/officeDocument/2006/relationships/hyperlink" Target="http://africanahealth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846</TotalTime>
  <Pages>6</Pages>
  <Words>1189</Words>
  <Characters>6783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sayanb0978@gmail.com</cp:lastModifiedBy>
  <cp:revision>14</cp:revision>
  <dcterms:created xsi:type="dcterms:W3CDTF">2026-05-03T05:23:00Z</dcterms:created>
  <dcterms:modified xsi:type="dcterms:W3CDTF">2026-06-02T05:00:00Z</dcterms:modified>
</cp:coreProperties>
</file>