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9F5B" w14:textId="5403F273" w:rsidR="00375CA9" w:rsidRDefault="002222E5" w:rsidP="00D23D92">
      <w:pPr>
        <w:pStyle w:val="Title"/>
      </w:pPr>
      <w:r>
        <w:t>Audit checkup</w:t>
      </w:r>
    </w:p>
    <w:p w14:paraId="5988F25D" w14:textId="77777777" w:rsidR="002222E5" w:rsidRDefault="002222E5"/>
    <w:p w14:paraId="455E1580" w14:textId="52E5F9E8" w:rsidR="00A04ACF" w:rsidRPr="008E5A30" w:rsidRDefault="002222E5" w:rsidP="008E5A30">
      <w:pPr>
        <w:pStyle w:val="Heading1"/>
      </w:pPr>
      <w:r>
        <w:br w:type="page"/>
      </w:r>
      <w:bookmarkStart w:id="0" w:name="_Recommendations:"/>
      <w:bookmarkEnd w:id="0"/>
      <w:r w:rsidR="00A04ACF">
        <w:lastRenderedPageBreak/>
        <w:t>Vulnerabilities found</w:t>
      </w:r>
      <w:r w:rsidR="00A04ACF">
        <w:rPr>
          <w:b/>
          <w:bCs/>
        </w:rPr>
        <w:t>:</w:t>
      </w:r>
    </w:p>
    <w:p w14:paraId="456B9CAD" w14:textId="77777777" w:rsidR="00A04ACF" w:rsidRDefault="00A04ACF" w:rsidP="00A04ACF">
      <w:pPr>
        <w:pStyle w:val="Subtitle"/>
      </w:pPr>
      <w:r>
        <w:t>Credentials:</w:t>
      </w:r>
    </w:p>
    <w:p w14:paraId="4C667622" w14:textId="77777777" w:rsidR="00A04ACF" w:rsidRDefault="00A04ACF" w:rsidP="00A04ACF">
      <w:r>
        <w:t>When u close the app and reopen it should ask u to provide a password or a pin (because this is important medical information) but it does not. This is a serious security risk as it essentially allows access to the account and its records by anyone who has access to that device.</w:t>
      </w:r>
    </w:p>
    <w:p w14:paraId="11CED5AA" w14:textId="77777777" w:rsidR="00A04ACF" w:rsidRDefault="00A04ACF" w:rsidP="00A04ACF">
      <w:pPr>
        <w:pStyle w:val="Subtitle"/>
      </w:pPr>
      <w:r>
        <w:rPr>
          <w:b/>
          <w:bCs/>
        </w:rPr>
        <w:br/>
      </w:r>
      <w:r>
        <w:t>Make the application stable:</w:t>
      </w:r>
    </w:p>
    <w:p w14:paraId="46E79008" w14:textId="458EDF48" w:rsidR="00A04ACF" w:rsidRDefault="00A04ACF" w:rsidP="00A04ACF">
      <w:r>
        <w:t>This application is very unstable and often crashes over small things mostly when going through tabs quickly and the slighting wheel.</w:t>
      </w:r>
      <w:r w:rsidR="00F61BFA">
        <w:t xml:space="preserve"> This code needs to become more efficient when handling tasks.</w:t>
      </w:r>
    </w:p>
    <w:p w14:paraId="3C8D625E" w14:textId="77777777" w:rsidR="00A04ACF" w:rsidRDefault="00A04ACF" w:rsidP="00A04ACF">
      <w:pPr>
        <w:rPr>
          <w:b/>
          <w:bCs/>
        </w:rPr>
      </w:pPr>
    </w:p>
    <w:p w14:paraId="7A6D67A3" w14:textId="5B210F64" w:rsidR="00A04ACF" w:rsidRDefault="00A04ACF" w:rsidP="00A04ACF">
      <w:pPr>
        <w:pStyle w:val="Subtitle"/>
      </w:pPr>
      <w:r>
        <w:t>Personal details</w:t>
      </w:r>
    </w:p>
    <w:p w14:paraId="522DC28A" w14:textId="77777777" w:rsidR="00A04ACF" w:rsidRDefault="00A04ACF" w:rsidP="00A04ACF">
      <w:r>
        <w:t xml:space="preserve">When you finished creating an account you can still visit the account page if you need to change details. The issue here, is if you try to leave it will ask you to complete the changes to the profile (even though you already entered them previously in the account creation). </w:t>
      </w:r>
    </w:p>
    <w:p w14:paraId="408CF862" w14:textId="77777777" w:rsidR="00A04ACF" w:rsidRDefault="00A04ACF" w:rsidP="00A04ACF">
      <w:pPr>
        <w:rPr>
          <w:b/>
          <w:bCs/>
        </w:rPr>
      </w:pPr>
    </w:p>
    <w:p w14:paraId="7B218FAE" w14:textId="77777777" w:rsidR="00A04ACF" w:rsidRPr="00A04ACF" w:rsidRDefault="00A04ACF" w:rsidP="00A04ACF">
      <w:pPr>
        <w:pStyle w:val="Subtitle"/>
      </w:pPr>
      <w:r w:rsidRPr="00A04ACF">
        <w:t>Brute force attack</w:t>
      </w:r>
    </w:p>
    <w:p w14:paraId="5191FC5F" w14:textId="1E5855C2" w:rsidR="00A04ACF" w:rsidRDefault="00A04ACF" w:rsidP="00A04ACF">
      <w:r>
        <w:t>Brute force attack is going to a login screen and just keep entering the password repeatedly trying to guess it so that maybe eventually the attacker will get it right. Most hackers use a bot that quickly enters keyboard keystrokes in fast and quickly of all the passwords possible.</w:t>
      </w:r>
      <w:r>
        <w:br/>
        <w:t>A fix to this would include:</w:t>
      </w:r>
    </w:p>
    <w:p w14:paraId="688BB395" w14:textId="77777777" w:rsidR="00A04ACF" w:rsidRPr="002D23DB" w:rsidRDefault="00A04ACF" w:rsidP="00A04ACF">
      <w:pPr>
        <w:pStyle w:val="ListParagraph"/>
        <w:numPr>
          <w:ilvl w:val="0"/>
          <w:numId w:val="7"/>
        </w:numPr>
        <w:rPr>
          <w:lang w:val="en-GB"/>
        </w:rPr>
      </w:pPr>
      <w:r>
        <w:t xml:space="preserve">limiting the number of attempts available. (which could be enforced by detecting the users IP address and its password attempts). </w:t>
      </w:r>
    </w:p>
    <w:p w14:paraId="52754A9F" w14:textId="77777777" w:rsidR="00A04ACF" w:rsidRPr="002D23DB" w:rsidRDefault="00A04ACF" w:rsidP="00A04ACF">
      <w:pPr>
        <w:pStyle w:val="ListParagraph"/>
        <w:numPr>
          <w:ilvl w:val="0"/>
          <w:numId w:val="7"/>
        </w:numPr>
        <w:rPr>
          <w:lang w:val="en-GB"/>
        </w:rPr>
      </w:pPr>
      <w:r>
        <w:t xml:space="preserve">Using </w:t>
      </w:r>
      <w:r w:rsidRPr="009877AE">
        <w:rPr>
          <w:lang w:val="en-GB"/>
        </w:rPr>
        <w:t>CAPTCHA</w:t>
      </w:r>
      <w:r>
        <w:rPr>
          <w:lang w:val="en-GB"/>
        </w:rPr>
        <w:t xml:space="preserve"> or </w:t>
      </w:r>
      <w:r w:rsidRPr="002D23DB">
        <w:rPr>
          <w:lang w:val="en-GB"/>
        </w:rPr>
        <w:t>Cloudflare</w:t>
      </w:r>
      <w:r>
        <w:rPr>
          <w:lang w:val="en-GB"/>
        </w:rPr>
        <w:t xml:space="preserve"> to prevent bots from attempting it</w:t>
      </w:r>
    </w:p>
    <w:p w14:paraId="78BC9A63" w14:textId="77777777" w:rsidR="00A04ACF" w:rsidRPr="002D23DB" w:rsidRDefault="00A04ACF" w:rsidP="00A04ACF">
      <w:pPr>
        <w:pStyle w:val="ListParagraph"/>
        <w:numPr>
          <w:ilvl w:val="0"/>
          <w:numId w:val="7"/>
        </w:numPr>
        <w:rPr>
          <w:lang w:val="en-GB"/>
        </w:rPr>
      </w:pPr>
      <w:r>
        <w:t>Alerting the user who owns the account via email or text that someone is trying to enter the account.</w:t>
      </w:r>
    </w:p>
    <w:p w14:paraId="7D8F56CF" w14:textId="77777777" w:rsidR="00A04ACF" w:rsidRDefault="00A04ACF" w:rsidP="00A04ACF">
      <w:pPr>
        <w:rPr>
          <w:lang w:val="en-GB"/>
        </w:rPr>
      </w:pPr>
    </w:p>
    <w:p w14:paraId="05678F0C" w14:textId="316B5457" w:rsidR="00A04ACF" w:rsidRPr="00A04ACF" w:rsidRDefault="00A04ACF" w:rsidP="00A04ACF">
      <w:pPr>
        <w:pStyle w:val="Subtitle"/>
      </w:pPr>
      <w:r w:rsidRPr="00A04ACF">
        <w:t>Character length</w:t>
      </w:r>
      <w:r>
        <w:t>:</w:t>
      </w:r>
    </w:p>
    <w:p w14:paraId="70E776E1" w14:textId="77777777" w:rsidR="00A04ACF" w:rsidRDefault="00A04ACF" w:rsidP="00A04ACF">
      <w:pPr>
        <w:rPr>
          <w:lang w:val="en-GB"/>
        </w:rPr>
      </w:pPr>
      <w:r>
        <w:rPr>
          <w:lang w:val="en-GB"/>
        </w:rPr>
        <w:t>By entering to many texts at once can cause the server to crash. This can be fixed by having character text length limits in place</w:t>
      </w:r>
    </w:p>
    <w:p w14:paraId="7AC8866D" w14:textId="77777777" w:rsidR="00A04ACF" w:rsidRPr="00D267BD" w:rsidRDefault="00A04ACF" w:rsidP="00A04ACF">
      <w:pPr>
        <w:rPr>
          <w:lang w:val="en-GB"/>
        </w:rPr>
      </w:pPr>
      <w:r>
        <w:rPr>
          <w:lang w:val="en-GB"/>
        </w:rPr>
        <w:br w:type="page"/>
      </w:r>
    </w:p>
    <w:p w14:paraId="1A9D550D" w14:textId="1DAF8BC9" w:rsidR="008E40F1" w:rsidRPr="008E40F1" w:rsidRDefault="008E40F1" w:rsidP="00FB7551">
      <w:pPr>
        <w:pStyle w:val="Heading1"/>
      </w:pPr>
      <w:bookmarkStart w:id="1" w:name="_Recommendations_for_software:"/>
      <w:bookmarkEnd w:id="1"/>
      <w:r>
        <w:lastRenderedPageBreak/>
        <w:t>Recommendations</w:t>
      </w:r>
      <w:r w:rsidR="00A04ACF">
        <w:t xml:space="preserve"> for software</w:t>
      </w:r>
      <w:r>
        <w:t>:</w:t>
      </w:r>
    </w:p>
    <w:p w14:paraId="4F3B0A40" w14:textId="77777777" w:rsidR="008E40F1" w:rsidRPr="008E40F1" w:rsidRDefault="008E40F1" w:rsidP="008E40F1">
      <w:pPr>
        <w:pStyle w:val="Subtitle"/>
        <w:rPr>
          <w:rFonts w:asciiTheme="majorHAnsi" w:hAnsiTheme="majorHAnsi"/>
          <w:color w:val="0F4761" w:themeColor="accent1" w:themeShade="BF"/>
          <w:sz w:val="40"/>
          <w:szCs w:val="40"/>
        </w:rPr>
      </w:pPr>
      <w:r>
        <w:t xml:space="preserve">Error codes. </w:t>
      </w:r>
    </w:p>
    <w:p w14:paraId="2D00144D" w14:textId="4A1650F6" w:rsidR="008E40F1" w:rsidRDefault="008E40F1" w:rsidP="008E40F1">
      <w:r>
        <w:t>When something isn’t working and the software detects this, it can provide the user with an error code. This error code can be used to search for in our data base. Error codes are great because instead of showing the user what exactly went wrong (which can be long and complicated) it provides them a code for them to write down and report to our team which they can then search and lookup and find why the error happened.</w:t>
      </w:r>
    </w:p>
    <w:p w14:paraId="39884364" w14:textId="77777777" w:rsidR="008E40F1" w:rsidRDefault="008E40F1" w:rsidP="008E40F1"/>
    <w:p w14:paraId="6AB28952" w14:textId="77777777" w:rsidR="008E40F1" w:rsidRPr="008E40F1" w:rsidRDefault="008E40F1" w:rsidP="008E40F1">
      <w:pPr>
        <w:pStyle w:val="Subtitle"/>
        <w:rPr>
          <w:rFonts w:asciiTheme="majorHAnsi" w:hAnsiTheme="majorHAnsi"/>
          <w:color w:val="0F4761" w:themeColor="accent1" w:themeShade="BF"/>
          <w:sz w:val="40"/>
          <w:szCs w:val="40"/>
        </w:rPr>
      </w:pPr>
      <w:r>
        <w:t>Feedback button:</w:t>
      </w:r>
    </w:p>
    <w:p w14:paraId="20022B83" w14:textId="77777777" w:rsidR="008E40F1" w:rsidRDefault="008E40F1" w:rsidP="008E40F1">
      <w:r>
        <w:t>This is great for us as it doesn’t just rely on only developers to report bugs or other issues but the consumer as well. they can report bugs or request features as well or anything else they desire to give feedback on.</w:t>
      </w:r>
    </w:p>
    <w:p w14:paraId="5EEF0E5C" w14:textId="77777777" w:rsidR="009F4E4C" w:rsidRDefault="008E40F1" w:rsidP="008E40F1">
      <w:r>
        <w:t>This is good as it provides you an authentic view through the Lense of the consumer for their wants and needs.</w:t>
      </w:r>
    </w:p>
    <w:p w14:paraId="4C1F62A6" w14:textId="77777777" w:rsidR="00612C0C" w:rsidRDefault="00612C0C" w:rsidP="008E40F1"/>
    <w:p w14:paraId="1EF3A608" w14:textId="3D2C2580" w:rsidR="00612C0C" w:rsidRDefault="00612C0C" w:rsidP="00331837">
      <w:pPr>
        <w:pStyle w:val="Subtitle"/>
      </w:pPr>
      <w:r>
        <w:t xml:space="preserve">Anti </w:t>
      </w:r>
      <w:r w:rsidR="00331837">
        <w:t>SQL</w:t>
      </w:r>
      <w:r>
        <w:t xml:space="preserve"> </w:t>
      </w:r>
      <w:r w:rsidR="00331837">
        <w:t>I</w:t>
      </w:r>
      <w:r>
        <w:t>njections:</w:t>
      </w:r>
    </w:p>
    <w:p w14:paraId="013F741B" w14:textId="7415CE43" w:rsidR="00FB7551" w:rsidRDefault="00612C0C" w:rsidP="008E40F1">
      <w:r>
        <w:t xml:space="preserve">Although I </w:t>
      </w:r>
      <w:r w:rsidR="00331837">
        <w:t>could not</w:t>
      </w:r>
      <w:r>
        <w:t xml:space="preserve"> discover any SQL injections it still may be possible. </w:t>
      </w:r>
      <w:r w:rsidR="00331837">
        <w:t>F</w:t>
      </w:r>
      <w:r>
        <w:t xml:space="preserve">or </w:t>
      </w:r>
      <w:r w:rsidR="00331837">
        <w:t>example,</w:t>
      </w:r>
      <w:r>
        <w:t xml:space="preserve"> </w:t>
      </w:r>
      <w:r w:rsidR="00FB7551">
        <w:t>this is the password login screen you enter:</w:t>
      </w:r>
    </w:p>
    <w:p w14:paraId="4F283B1F" w14:textId="77777777" w:rsidR="00FB7551" w:rsidRDefault="00FB7551" w:rsidP="008E40F1"/>
    <w:p w14:paraId="64538B59" w14:textId="680691A4" w:rsidR="00FB7551" w:rsidRPr="00147EEC" w:rsidRDefault="00612C0C" w:rsidP="008E40F1">
      <w:pPr>
        <w:rPr>
          <w:b/>
          <w:bCs/>
          <w:i/>
          <w:iCs/>
        </w:rPr>
      </w:pPr>
      <w:r w:rsidRPr="00147EEC">
        <w:rPr>
          <w:b/>
          <w:bCs/>
          <w:i/>
          <w:iCs/>
        </w:rPr>
        <w:t>user: admin, and password is: strongpassword</w:t>
      </w:r>
    </w:p>
    <w:p w14:paraId="3F653B03" w14:textId="77777777" w:rsidR="00FB7551" w:rsidRDefault="00FB7551" w:rsidP="008E40F1"/>
    <w:p w14:paraId="1E1F34E2" w14:textId="08861CE4" w:rsidR="00612C0C" w:rsidRDefault="00612C0C" w:rsidP="008E40F1">
      <w:r>
        <w:t xml:space="preserve">The code </w:t>
      </w:r>
      <w:r w:rsidR="00331837">
        <w:t>internally</w:t>
      </w:r>
      <w:r>
        <w:t xml:space="preserve"> </w:t>
      </w:r>
      <w:r w:rsidR="00FB7551">
        <w:t>(</w:t>
      </w:r>
      <w:r w:rsidR="00FB7551" w:rsidRPr="00612C0C">
        <w:t>Pseudocode example</w:t>
      </w:r>
      <w:r w:rsidR="00FB7551">
        <w:t xml:space="preserve">) </w:t>
      </w:r>
      <w:r>
        <w:t xml:space="preserve">would </w:t>
      </w:r>
      <w:r w:rsidR="00FB7551">
        <w:t>process it as:</w:t>
      </w:r>
    </w:p>
    <w:p w14:paraId="50777EDA" w14:textId="47BD30D8" w:rsidR="00612C0C" w:rsidRPr="00147EEC" w:rsidRDefault="00612C0C" w:rsidP="008E40F1">
      <w:pPr>
        <w:rPr>
          <w:b/>
          <w:bCs/>
          <w:i/>
          <w:iCs/>
        </w:rPr>
      </w:pPr>
      <w:r w:rsidRPr="00147EEC">
        <w:rPr>
          <w:b/>
          <w:bCs/>
          <w:i/>
          <w:iCs/>
        </w:rPr>
        <w:t>User=’admin’ password=’strongpassword’</w:t>
      </w:r>
    </w:p>
    <w:p w14:paraId="2253D836" w14:textId="77777777" w:rsidR="00FB7551" w:rsidRDefault="00FB7551" w:rsidP="008E40F1"/>
    <w:p w14:paraId="74C27666" w14:textId="5151741F" w:rsidR="00FB7551" w:rsidRDefault="00612C0C" w:rsidP="008E40F1">
      <w:r>
        <w:t xml:space="preserve">An SQL injection would </w:t>
      </w:r>
      <w:r w:rsidR="00FB7551">
        <w:t xml:space="preserve">take advantage of the internal code and trick it by entering the ‘ symbol to make it look like that that was the end of the </w:t>
      </w:r>
      <w:r w:rsidR="00147EEC">
        <w:t>user’s</w:t>
      </w:r>
      <w:r w:rsidR="00FB7551">
        <w:t xml:space="preserve"> text entered but it wasn’t. the attacker could then enter more new code after the ‘ symbol. For </w:t>
      </w:r>
      <w:r w:rsidR="00147EEC">
        <w:t>example,</w:t>
      </w:r>
      <w:r w:rsidR="00FB7551">
        <w:t xml:space="preserve"> </w:t>
      </w:r>
      <w:r w:rsidR="00147EEC">
        <w:t xml:space="preserve">the attacker could enter in the password field </w:t>
      </w:r>
      <w:r w:rsidR="00147EEC" w:rsidRPr="00147EEC">
        <w:rPr>
          <w:b/>
          <w:bCs/>
          <w:i/>
          <w:iCs/>
        </w:rPr>
        <w:t>strongpassword’=’succes</w:t>
      </w:r>
      <w:r w:rsidR="00147EEC">
        <w:t>s</w:t>
      </w:r>
      <w:r w:rsidR="00147EEC">
        <w:t xml:space="preserve"> it would look like in the code:</w:t>
      </w:r>
    </w:p>
    <w:p w14:paraId="5C148E23" w14:textId="0A16959C" w:rsidR="00331837" w:rsidRPr="00147EEC" w:rsidRDefault="00147EEC" w:rsidP="00147EEC">
      <w:pPr>
        <w:rPr>
          <w:b/>
          <w:bCs/>
          <w:i/>
          <w:iCs/>
        </w:rPr>
      </w:pPr>
      <w:r w:rsidRPr="00147EEC">
        <w:rPr>
          <w:b/>
          <w:bCs/>
          <w:i/>
          <w:iCs/>
        </w:rPr>
        <w:t>User=’admin’ password=’strongpassword’=’success’</w:t>
      </w:r>
    </w:p>
    <w:p w14:paraId="12ED9AFB" w14:textId="77777777" w:rsidR="00147EEC" w:rsidRDefault="00147EEC" w:rsidP="00147EEC"/>
    <w:p w14:paraId="5DC60D02" w14:textId="6AB51166" w:rsidR="00331837" w:rsidRDefault="00331837" w:rsidP="00331837">
      <w:r>
        <w:t>This hypothetically could allow the user to modify and change the internal code just by entering it in the log in or anywhere on the application.</w:t>
      </w:r>
    </w:p>
    <w:p w14:paraId="60F85145" w14:textId="77777777" w:rsidR="009F4E4C" w:rsidRDefault="009F4E4C" w:rsidP="008E40F1"/>
    <w:p w14:paraId="134AD230" w14:textId="77777777" w:rsidR="00147EEC" w:rsidRDefault="00147EEC" w:rsidP="008E40F1"/>
    <w:p w14:paraId="13342B84" w14:textId="77777777" w:rsidR="00FB7551" w:rsidRDefault="00FB7551">
      <w:pPr>
        <w:rPr>
          <w:rFonts w:eastAsiaTheme="majorEastAsia" w:cstheme="majorBidi"/>
          <w:color w:val="595959" w:themeColor="text1" w:themeTint="A6"/>
          <w:spacing w:val="15"/>
          <w:sz w:val="28"/>
          <w:szCs w:val="28"/>
        </w:rPr>
      </w:pPr>
      <w:r>
        <w:br w:type="page"/>
      </w:r>
    </w:p>
    <w:p w14:paraId="03312861" w14:textId="4A0A9648" w:rsidR="00A04ACF" w:rsidRDefault="00BD212B" w:rsidP="00BD212B">
      <w:pPr>
        <w:pStyle w:val="Subtitle"/>
      </w:pPr>
      <w:r w:rsidRPr="00BD212B">
        <w:lastRenderedPageBreak/>
        <w:t>Make sure everyone uses work emails and strong password</w:t>
      </w:r>
      <w:r>
        <w:t>:</w:t>
      </w:r>
    </w:p>
    <w:p w14:paraId="0E6B0866" w14:textId="326D920E" w:rsidR="00BD212B" w:rsidRDefault="00BD212B" w:rsidP="00BD212B">
      <w:r>
        <w:t>The administrators for checkup must not use personal emails and have an email account only for work, with two factor authentication. Passwords should be automatically changed every few months to a year for both the email provider and the checkup application for all users.</w:t>
      </w:r>
    </w:p>
    <w:p w14:paraId="13029A46" w14:textId="77777777" w:rsidR="00BD212B" w:rsidRDefault="00BD212B" w:rsidP="00BD212B"/>
    <w:p w14:paraId="21147FFE" w14:textId="52A76CFA" w:rsidR="00BD212B" w:rsidRDefault="00BD212B" w:rsidP="00BD212B">
      <w:pPr>
        <w:pStyle w:val="Subtitle"/>
      </w:pPr>
      <w:r>
        <w:t>Have a backup plan:</w:t>
      </w:r>
    </w:p>
    <w:p w14:paraId="4CD84CE0" w14:textId="00D338C7" w:rsidR="00BD212B" w:rsidRDefault="00BD212B" w:rsidP="00BD212B">
      <w:r>
        <w:t xml:space="preserve">Plan regular automated backups of the application and user data. This will prevent instances of data loss. These backups need to be reliable and tested to see if backup restore is successful. Multiple backup locations </w:t>
      </w:r>
      <w:proofErr w:type="gramStart"/>
      <w:r>
        <w:t>is</w:t>
      </w:r>
      <w:proofErr w:type="gramEnd"/>
      <w:r>
        <w:t xml:space="preserve"> also recommended and ensure they are kept secure with encryption.</w:t>
      </w:r>
    </w:p>
    <w:p w14:paraId="28921458" w14:textId="77777777" w:rsidR="00BD212B" w:rsidRDefault="00BD212B" w:rsidP="00BD212B"/>
    <w:p w14:paraId="6D001750" w14:textId="7F512DF7" w:rsidR="00BD212B" w:rsidRDefault="00BD212B" w:rsidP="00412AB1">
      <w:pPr>
        <w:pStyle w:val="Subtitle"/>
      </w:pPr>
      <w:r>
        <w:t>Digital forensics:</w:t>
      </w:r>
    </w:p>
    <w:p w14:paraId="5DFA2EA4" w14:textId="4FC6EE44" w:rsidR="00BD212B" w:rsidRDefault="00BD212B" w:rsidP="00BD212B">
      <w:r>
        <w:t>This involves tracking all changes being made internally to the code and what users are doing. These digital forensic services also trigger an alert if it spots any</w:t>
      </w:r>
      <w:r w:rsidR="00412AB1">
        <w:t xml:space="preserve">thing malicious. It can also trace where any cyber attacks originate from. </w:t>
      </w:r>
      <w:r w:rsidR="00FB7551">
        <w:t xml:space="preserve">I recommend using </w:t>
      </w:r>
      <w:proofErr w:type="spellStart"/>
      <w:r w:rsidR="00FB7551">
        <w:t>Wazuh</w:t>
      </w:r>
      <w:proofErr w:type="spellEnd"/>
      <w:r w:rsidR="00FB7551">
        <w:t xml:space="preserve"> as it free and has all the necessary tools to get the job done.</w:t>
      </w:r>
    </w:p>
    <w:p w14:paraId="14C2AE85" w14:textId="77777777" w:rsidR="00BD212B" w:rsidRPr="00BD212B" w:rsidRDefault="00BD212B" w:rsidP="00BD212B"/>
    <w:p w14:paraId="0AE70544" w14:textId="77777777" w:rsidR="00BD212B" w:rsidRPr="00BD212B" w:rsidRDefault="00BD212B" w:rsidP="00BD212B"/>
    <w:p w14:paraId="1012FB44" w14:textId="0979EEC1" w:rsidR="00BD212B" w:rsidRPr="00147EEC" w:rsidRDefault="00147EEC" w:rsidP="00147EEC">
      <w:pPr>
        <w:pStyle w:val="Subtitle"/>
      </w:pPr>
      <w:r w:rsidRPr="00147EEC">
        <w:t>Restrict user access privilege:</w:t>
      </w:r>
    </w:p>
    <w:p w14:paraId="2EDDCD10" w14:textId="47ACC6BB" w:rsidR="00147EEC" w:rsidRDefault="00147EEC">
      <w:r w:rsidRPr="00147EEC">
        <w:t>I recommend restricting some internal users to access to certain files and if they can read or write</w:t>
      </w:r>
      <w:r>
        <w:t xml:space="preserve"> to only those who truly need it. this lessens the likelihood of a serious cyber incident because if an attacker gains access to one internal user account, they won’t have access to everything and may not be able to read or write. There should also be internal automated logging to trace changes made internally if in an event of a cyber incident to see what has happened.</w:t>
      </w:r>
    </w:p>
    <w:p w14:paraId="2C73DBB4" w14:textId="77777777" w:rsidR="00535A0C" w:rsidRDefault="00535A0C"/>
    <w:p w14:paraId="370C5D07" w14:textId="77777777" w:rsidR="00535A0C" w:rsidRPr="00147EEC" w:rsidRDefault="00535A0C"/>
    <w:p w14:paraId="21B5B4CE" w14:textId="48144739" w:rsidR="008E5A30" w:rsidRDefault="008E5A30" w:rsidP="00D23D92">
      <w:pPr>
        <w:pStyle w:val="Heading1"/>
      </w:pPr>
      <w:r>
        <w:t xml:space="preserve">OS specific bugs </w:t>
      </w:r>
    </w:p>
    <w:p w14:paraId="290D1469" w14:textId="2A7CDDCC" w:rsidR="008E5A30" w:rsidRPr="008E5A30" w:rsidRDefault="008E5A30" w:rsidP="008E5A30">
      <w:r>
        <w:t xml:space="preserve">I discovered many bugs in the software and have </w:t>
      </w:r>
      <w:r w:rsidR="00F61BFA">
        <w:t>categorised</w:t>
      </w:r>
      <w:r>
        <w:t xml:space="preserve"> them as IOS and Android in the next few pages a head.</w:t>
      </w:r>
    </w:p>
    <w:p w14:paraId="010C975B" w14:textId="77777777" w:rsidR="008E5A30" w:rsidRPr="008E5A30" w:rsidRDefault="008E5A30" w:rsidP="008E5A30"/>
    <w:p w14:paraId="4E8A21FE" w14:textId="77777777" w:rsidR="008E5A30" w:rsidRDefault="008E5A30">
      <w:pPr>
        <w:rPr>
          <w:rFonts w:asciiTheme="majorHAnsi" w:eastAsiaTheme="majorEastAsia" w:hAnsiTheme="majorHAnsi" w:cstheme="majorBidi"/>
          <w:color w:val="0F4761" w:themeColor="accent1" w:themeShade="BF"/>
          <w:sz w:val="40"/>
          <w:szCs w:val="40"/>
        </w:rPr>
      </w:pPr>
      <w:r>
        <w:br w:type="page"/>
      </w:r>
    </w:p>
    <w:p w14:paraId="1A6E2BB5" w14:textId="5705920F" w:rsidR="00BA1BAA" w:rsidRDefault="002222E5" w:rsidP="008E5A30">
      <w:pPr>
        <w:pStyle w:val="Heading1"/>
      </w:pPr>
      <w:r>
        <w:lastRenderedPageBreak/>
        <w:t>I</w:t>
      </w:r>
      <w:r w:rsidR="009F4E4C">
        <w:t>OS</w:t>
      </w:r>
      <w:r>
        <w:t xml:space="preserve"> versions:</w:t>
      </w:r>
    </w:p>
    <w:p w14:paraId="6E10C74B" w14:textId="77777777" w:rsidR="00934346" w:rsidRPr="00934346" w:rsidRDefault="00934346" w:rsidP="00934346"/>
    <w:p w14:paraId="3233017C" w14:textId="5FF1DD9C" w:rsidR="00D23D92" w:rsidRDefault="00D23D92" w:rsidP="00C5079D">
      <w:pPr>
        <w:pStyle w:val="Subtitle"/>
        <w:numPr>
          <w:ilvl w:val="0"/>
          <w:numId w:val="2"/>
        </w:numPr>
      </w:pPr>
      <w:r>
        <w:t>S</w:t>
      </w:r>
      <w:r w:rsidR="002222E5">
        <w:t>etup screen</w:t>
      </w:r>
    </w:p>
    <w:p w14:paraId="72FBA211" w14:textId="5262194B" w:rsidR="00D23D92" w:rsidRDefault="00D23D92" w:rsidP="00D23D92">
      <w:r w:rsidRPr="00D23D92">
        <w:t>The account creation menu ha</w:t>
      </w:r>
      <w:r w:rsidR="009F4E4C">
        <w:t>s</w:t>
      </w:r>
      <w:r w:rsidRPr="00D23D92">
        <w:t xml:space="preserve"> a bug. </w:t>
      </w:r>
      <w:r w:rsidR="009F4E4C">
        <w:t>The adding date of birth menu</w:t>
      </w:r>
      <w:r w:rsidR="00E34124">
        <w:t xml:space="preserve"> slots are not visible (they are still there because when I scroll through it does select them). </w:t>
      </w:r>
      <w:r w:rsidRPr="00D23D92">
        <w:t xml:space="preserve">Then I was tapping the year to see if I could change it that way. I kept tapping that and the whole thing crashed. </w:t>
      </w:r>
      <w:r>
        <w:t>Video included below:</w:t>
      </w:r>
    </w:p>
    <w:p w14:paraId="753C0483" w14:textId="1EC96697" w:rsidR="00D23D92" w:rsidRDefault="002C5CC5" w:rsidP="00D23D92">
      <w:r>
        <w:rPr>
          <w:noProof/>
        </w:rPr>
        <w:drawing>
          <wp:inline distT="0" distB="0" distL="0" distR="0" wp14:anchorId="2F7172BE" wp14:editId="7E28763F">
            <wp:extent cx="1289720" cy="2790092"/>
            <wp:effectExtent l="0" t="0" r="5715" b="4445"/>
            <wp:docPr id="185409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92633" name="Picture 1854092633" descr="movie::/Users/nathanyoung/Downloads/ScreenRecording_05-29-2026 10-33-18 AM_1.MP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00255" cy="2812882"/>
                    </a:xfrm>
                    <a:prstGeom prst="rect">
                      <a:avLst/>
                    </a:prstGeom>
                  </pic:spPr>
                </pic:pic>
              </a:graphicData>
            </a:graphic>
          </wp:inline>
        </w:drawing>
      </w:r>
    </w:p>
    <w:p w14:paraId="4A924432" w14:textId="680FCBE0" w:rsidR="00E34124" w:rsidRDefault="00E34124"/>
    <w:p w14:paraId="034F5ACE" w14:textId="21E70909" w:rsidR="002222E5" w:rsidRDefault="00E34124">
      <w:r>
        <w:t xml:space="preserve">It’s not just in the </w:t>
      </w:r>
      <w:r w:rsidR="00D75992">
        <w:t>sign-up</w:t>
      </w:r>
      <w:r>
        <w:t xml:space="preserve"> menu but also everywhere else on the app that uses a scrolling wheel mechanic to select something.</w:t>
      </w:r>
    </w:p>
    <w:p w14:paraId="538A3017" w14:textId="7763D571" w:rsidR="002222E5" w:rsidRDefault="00934346">
      <w:r>
        <w:br w:type="page"/>
      </w:r>
    </w:p>
    <w:p w14:paraId="69322E1E" w14:textId="162D55A0" w:rsidR="002222E5" w:rsidRDefault="00D23D92" w:rsidP="00C5079D">
      <w:pPr>
        <w:pStyle w:val="Subtitle"/>
        <w:numPr>
          <w:ilvl w:val="0"/>
          <w:numId w:val="2"/>
        </w:numPr>
      </w:pPr>
      <w:r>
        <w:lastRenderedPageBreak/>
        <w:t>Skip button (only iPadOS devices)</w:t>
      </w:r>
    </w:p>
    <w:p w14:paraId="5A5FD223" w14:textId="43139F5C" w:rsidR="002222E5" w:rsidRDefault="002222E5">
      <w:r>
        <w:t>Skip button does not work only on i</w:t>
      </w:r>
      <w:r w:rsidR="00D23D92">
        <w:t>P</w:t>
      </w:r>
      <w:r>
        <w:t xml:space="preserve">adOS (different to </w:t>
      </w:r>
      <w:r w:rsidR="00D23D92">
        <w:t>iOS</w:t>
      </w:r>
      <w:r>
        <w:t xml:space="preserve"> which is devices for i</w:t>
      </w:r>
      <w:r w:rsidR="00D23D92">
        <w:t>P</w:t>
      </w:r>
      <w:r>
        <w:t>ad) on setup screen. It doesn’t work in stage manager mode or windowed app mode (</w:t>
      </w:r>
      <w:proofErr w:type="spellStart"/>
      <w:r>
        <w:t>i</w:t>
      </w:r>
      <w:r w:rsidR="00D23D92">
        <w:t>P</w:t>
      </w:r>
      <w:r>
        <w:t>ados</w:t>
      </w:r>
      <w:proofErr w:type="spellEnd"/>
      <w:r>
        <w:t xml:space="preserve"> feature that makes </w:t>
      </w:r>
      <w:r w:rsidR="00D23D92">
        <w:t>iP</w:t>
      </w:r>
      <w:r>
        <w:t xml:space="preserve">adOS behave </w:t>
      </w:r>
      <w:r w:rsidR="00934346">
        <w:t>like</w:t>
      </w:r>
      <w:r>
        <w:t xml:space="preserve"> macOS). The skip button only starts working when you click the ‘begin your health journey’ button, then it works but does not on the first screen when opening the app.</w:t>
      </w:r>
      <w:r w:rsidR="00D23D92">
        <w:t xml:space="preserve"> Screenshot below:</w:t>
      </w:r>
      <w:r w:rsidR="00D23D92">
        <w:br/>
      </w:r>
      <w:r w:rsidR="00D23D92">
        <w:rPr>
          <w:noProof/>
        </w:rPr>
        <w:drawing>
          <wp:inline distT="0" distB="0" distL="0" distR="0" wp14:anchorId="72A1F9D3" wp14:editId="296D43FA">
            <wp:extent cx="5731510" cy="4003675"/>
            <wp:effectExtent l="0" t="0" r="0" b="0"/>
            <wp:docPr id="18485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60381" name="Picture 18485603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03675"/>
                    </a:xfrm>
                    <a:prstGeom prst="rect">
                      <a:avLst/>
                    </a:prstGeom>
                  </pic:spPr>
                </pic:pic>
              </a:graphicData>
            </a:graphic>
          </wp:inline>
        </w:drawing>
      </w:r>
      <w:r w:rsidR="00D23D92">
        <w:br w:type="page"/>
      </w:r>
    </w:p>
    <w:p w14:paraId="334858D1" w14:textId="57BF5507" w:rsidR="002222E5" w:rsidRDefault="00D23D92" w:rsidP="008E5A30">
      <w:pPr>
        <w:pStyle w:val="Subtitle"/>
        <w:numPr>
          <w:ilvl w:val="0"/>
          <w:numId w:val="2"/>
        </w:numPr>
      </w:pPr>
      <w:r>
        <w:lastRenderedPageBreak/>
        <w:t>Interface UI on iPadOS incorrect</w:t>
      </w:r>
    </w:p>
    <w:p w14:paraId="55966B8D" w14:textId="6069683B" w:rsidR="00D23D92" w:rsidRDefault="002222E5">
      <w:r>
        <w:t xml:space="preserve">Interface UI for </w:t>
      </w:r>
      <w:r w:rsidR="00D23D92">
        <w:t xml:space="preserve">iPadOS </w:t>
      </w:r>
      <w:r>
        <w:t xml:space="preserve">is not properly configured. Things are not where they are supposed to be because it is not able to detect that this is an </w:t>
      </w:r>
      <w:r w:rsidR="00D23D92">
        <w:t>iPad</w:t>
      </w:r>
      <w:r>
        <w:t xml:space="preserve"> not an </w:t>
      </w:r>
      <w:r w:rsidR="00D23D92">
        <w:t>iPhone</w:t>
      </w:r>
      <w:r>
        <w:t xml:space="preserve">. These issues could also </w:t>
      </w:r>
      <w:r w:rsidR="00D23D92">
        <w:t>affect</w:t>
      </w:r>
      <w:r>
        <w:t xml:space="preserve"> other phone devices that are bigger or smaller than normal. See video below to see what I am talking about:</w:t>
      </w:r>
    </w:p>
    <w:p w14:paraId="70C44736" w14:textId="6F42220B" w:rsidR="002222E5" w:rsidRDefault="00934346">
      <w:r>
        <w:rPr>
          <w:noProof/>
        </w:rPr>
        <w:drawing>
          <wp:inline distT="0" distB="0" distL="0" distR="0" wp14:anchorId="5720EB4B" wp14:editId="1232F46D">
            <wp:extent cx="3859933" cy="2696308"/>
            <wp:effectExtent l="0" t="0" r="1270" b="0"/>
            <wp:docPr id="133542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22886" name="Picture 1335422886" descr="movie::/Users/nathanyoung/Documents/My files/Files/documents/File type documents/Documenting documents/Work/cyber work experience/Security audit/checkup/audit/IpadDisplaySize.MP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78791" cy="2709481"/>
                    </a:xfrm>
                    <a:prstGeom prst="rect">
                      <a:avLst/>
                    </a:prstGeom>
                  </pic:spPr>
                </pic:pic>
              </a:graphicData>
            </a:graphic>
          </wp:inline>
        </w:drawing>
      </w:r>
      <w:r w:rsidR="002222E5">
        <w:br w:type="page"/>
      </w:r>
    </w:p>
    <w:p w14:paraId="6CEC3AB0" w14:textId="64C804A7" w:rsidR="002222E5" w:rsidRDefault="002222E5" w:rsidP="008E40F1">
      <w:pPr>
        <w:pStyle w:val="Heading1"/>
      </w:pPr>
      <w:r>
        <w:lastRenderedPageBreak/>
        <w:t>Android:</w:t>
      </w:r>
    </w:p>
    <w:p w14:paraId="643AD62F" w14:textId="77777777" w:rsidR="002222E5" w:rsidRDefault="002222E5"/>
    <w:p w14:paraId="32B3AE32" w14:textId="43B97CFD" w:rsidR="002222E5" w:rsidRDefault="000C289B" w:rsidP="008E40F1">
      <w:pPr>
        <w:pStyle w:val="Subtitle"/>
        <w:numPr>
          <w:ilvl w:val="0"/>
          <w:numId w:val="5"/>
        </w:numPr>
      </w:pPr>
      <w:r>
        <w:t>Sign in issues.</w:t>
      </w:r>
    </w:p>
    <w:p w14:paraId="39A12DF9" w14:textId="3D802BBC" w:rsidR="000C289B" w:rsidRDefault="000C289B" w:rsidP="000C289B">
      <w:r>
        <w:t>This issue only happens sometimes when I login. I select my login and it will sometimes say it doesn’t work. I either close the app and re-open it or just keep spamming the login details and that also works.</w:t>
      </w:r>
      <w:r w:rsidR="008E40F1">
        <w:t xml:space="preserve"> This bug is different to the last one (we talked about in the meeting before) as it works on my iPhone but only sometimes on the android device.</w:t>
      </w:r>
    </w:p>
    <w:p w14:paraId="105D48F3" w14:textId="0A917854" w:rsidR="008E40F1" w:rsidRDefault="008E40F1" w:rsidP="000C289B">
      <w:r>
        <w:t>Here is a photo of what it looks like below:</w:t>
      </w:r>
    </w:p>
    <w:p w14:paraId="678C514F" w14:textId="2E41C93E" w:rsidR="000C289B" w:rsidRDefault="008E40F1" w:rsidP="000C289B">
      <w:r>
        <w:rPr>
          <w:noProof/>
        </w:rPr>
        <w:drawing>
          <wp:inline distT="0" distB="0" distL="0" distR="0" wp14:anchorId="2CD210B6" wp14:editId="4A5A15A2">
            <wp:extent cx="2954336" cy="2215691"/>
            <wp:effectExtent l="952" t="0" r="6033" b="6032"/>
            <wp:docPr id="2113738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38231" name="Picture 2113738231"/>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2969909" cy="2227370"/>
                    </a:xfrm>
                    <a:prstGeom prst="rect">
                      <a:avLst/>
                    </a:prstGeom>
                  </pic:spPr>
                </pic:pic>
              </a:graphicData>
            </a:graphic>
          </wp:inline>
        </w:drawing>
      </w:r>
    </w:p>
    <w:p w14:paraId="72C476B2" w14:textId="77777777" w:rsidR="000C289B" w:rsidRDefault="000C289B" w:rsidP="000C289B"/>
    <w:p w14:paraId="66A48ED5" w14:textId="242A0CA0" w:rsidR="008E40F1" w:rsidRDefault="008E40F1" w:rsidP="000C289B">
      <w:r>
        <w:t xml:space="preserve">I recommend having an error code as well in this situation. See </w:t>
      </w:r>
      <w:hyperlink w:anchor="_Recommendations_for_software:" w:history="1">
        <w:r w:rsidR="00D75992" w:rsidRPr="00D75992">
          <w:rPr>
            <w:rStyle w:val="Hyperlink"/>
          </w:rPr>
          <w:t>page 3</w:t>
        </w:r>
      </w:hyperlink>
      <w:r w:rsidR="00D75992">
        <w:t xml:space="preserve"> </w:t>
      </w:r>
      <w:r>
        <w:t>for more information about error codes.</w:t>
      </w:r>
    </w:p>
    <w:p w14:paraId="70593F48" w14:textId="78E73910" w:rsidR="00A04ACF" w:rsidRPr="008E5A30" w:rsidRDefault="00A04ACF" w:rsidP="000C289B"/>
    <w:sectPr w:rsidR="00A04ACF" w:rsidRPr="008E5A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1196F"/>
    <w:multiLevelType w:val="hybridMultilevel"/>
    <w:tmpl w:val="E85E12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7F28D1"/>
    <w:multiLevelType w:val="hybridMultilevel"/>
    <w:tmpl w:val="71EE57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6F5400"/>
    <w:multiLevelType w:val="hybridMultilevel"/>
    <w:tmpl w:val="AD2635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AFC6A73"/>
    <w:multiLevelType w:val="hybridMultilevel"/>
    <w:tmpl w:val="EB28200E"/>
    <w:lvl w:ilvl="0" w:tplc="76541598">
      <w:numFmt w:val="bullet"/>
      <w:lvlText w:val="-"/>
      <w:lvlJc w:val="left"/>
      <w:pPr>
        <w:ind w:left="720" w:hanging="360"/>
      </w:pPr>
      <w:rPr>
        <w:rFonts w:ascii="Aptos" w:eastAsiaTheme="minorHAnsi" w:hAnsi="Aptos" w:cstheme="minorBidi"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81654BC"/>
    <w:multiLevelType w:val="hybridMultilevel"/>
    <w:tmpl w:val="158E4B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84F7523"/>
    <w:multiLevelType w:val="hybridMultilevel"/>
    <w:tmpl w:val="B6D0ED1C"/>
    <w:lvl w:ilvl="0" w:tplc="F5B8560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37D649C"/>
    <w:multiLevelType w:val="hybridMultilevel"/>
    <w:tmpl w:val="F712F270"/>
    <w:lvl w:ilvl="0" w:tplc="00063EB4">
      <w:start w:val="1"/>
      <w:numFmt w:val="bullet"/>
      <w:lvlText w:val="-"/>
      <w:lvlJc w:val="left"/>
      <w:pPr>
        <w:ind w:left="720" w:hanging="360"/>
      </w:pPr>
      <w:rPr>
        <w:rFonts w:ascii="Aptos" w:eastAsiaTheme="minorHAnsi" w:hAnsi="Aptos" w:cstheme="minorBidi"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4985973">
    <w:abstractNumId w:val="1"/>
  </w:num>
  <w:num w:numId="2" w16cid:durableId="2133401257">
    <w:abstractNumId w:val="0"/>
  </w:num>
  <w:num w:numId="3" w16cid:durableId="435175359">
    <w:abstractNumId w:val="2"/>
  </w:num>
  <w:num w:numId="4" w16cid:durableId="1906455594">
    <w:abstractNumId w:val="6"/>
  </w:num>
  <w:num w:numId="5" w16cid:durableId="523638738">
    <w:abstractNumId w:val="4"/>
  </w:num>
  <w:num w:numId="6" w16cid:durableId="230891479">
    <w:abstractNumId w:val="3"/>
  </w:num>
  <w:num w:numId="7" w16cid:durableId="3023202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2E5"/>
    <w:rsid w:val="000C289B"/>
    <w:rsid w:val="001376FA"/>
    <w:rsid w:val="00147EEC"/>
    <w:rsid w:val="0017098E"/>
    <w:rsid w:val="00173054"/>
    <w:rsid w:val="002222E5"/>
    <w:rsid w:val="002C5CC5"/>
    <w:rsid w:val="00331837"/>
    <w:rsid w:val="00375CA9"/>
    <w:rsid w:val="00412AB1"/>
    <w:rsid w:val="00480AAB"/>
    <w:rsid w:val="00535A0C"/>
    <w:rsid w:val="00612C0C"/>
    <w:rsid w:val="006A64E0"/>
    <w:rsid w:val="00766BD2"/>
    <w:rsid w:val="00787A48"/>
    <w:rsid w:val="008E40F1"/>
    <w:rsid w:val="008E5A30"/>
    <w:rsid w:val="008F2F69"/>
    <w:rsid w:val="00934346"/>
    <w:rsid w:val="00965B63"/>
    <w:rsid w:val="009F4E4C"/>
    <w:rsid w:val="00A00149"/>
    <w:rsid w:val="00A04ACF"/>
    <w:rsid w:val="00BA1BAA"/>
    <w:rsid w:val="00BD212B"/>
    <w:rsid w:val="00C5079D"/>
    <w:rsid w:val="00CC0CD9"/>
    <w:rsid w:val="00D23D92"/>
    <w:rsid w:val="00D75992"/>
    <w:rsid w:val="00E34124"/>
    <w:rsid w:val="00EA0ABB"/>
    <w:rsid w:val="00F61BFA"/>
    <w:rsid w:val="00FB75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93EF741"/>
  <w15:chartTrackingRefBased/>
  <w15:docId w15:val="{E4140057-D45B-6A42-B0DD-5F702AB59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2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2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2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2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2E5"/>
    <w:rPr>
      <w:rFonts w:eastAsiaTheme="majorEastAsia" w:cstheme="majorBidi"/>
      <w:color w:val="272727" w:themeColor="text1" w:themeTint="D8"/>
    </w:rPr>
  </w:style>
  <w:style w:type="paragraph" w:styleId="Title">
    <w:name w:val="Title"/>
    <w:basedOn w:val="Normal"/>
    <w:next w:val="Normal"/>
    <w:link w:val="TitleChar"/>
    <w:uiPriority w:val="10"/>
    <w:qFormat/>
    <w:rsid w:val="002222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2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2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2E5"/>
    <w:rPr>
      <w:i/>
      <w:iCs/>
      <w:color w:val="404040" w:themeColor="text1" w:themeTint="BF"/>
    </w:rPr>
  </w:style>
  <w:style w:type="paragraph" w:styleId="ListParagraph">
    <w:name w:val="List Paragraph"/>
    <w:basedOn w:val="Normal"/>
    <w:uiPriority w:val="34"/>
    <w:qFormat/>
    <w:rsid w:val="002222E5"/>
    <w:pPr>
      <w:ind w:left="720"/>
      <w:contextualSpacing/>
    </w:pPr>
  </w:style>
  <w:style w:type="character" w:styleId="IntenseEmphasis">
    <w:name w:val="Intense Emphasis"/>
    <w:basedOn w:val="DefaultParagraphFont"/>
    <w:uiPriority w:val="21"/>
    <w:qFormat/>
    <w:rsid w:val="002222E5"/>
    <w:rPr>
      <w:i/>
      <w:iCs/>
      <w:color w:val="0F4761" w:themeColor="accent1" w:themeShade="BF"/>
    </w:rPr>
  </w:style>
  <w:style w:type="paragraph" w:styleId="IntenseQuote">
    <w:name w:val="Intense Quote"/>
    <w:basedOn w:val="Normal"/>
    <w:next w:val="Normal"/>
    <w:link w:val="IntenseQuoteChar"/>
    <w:uiPriority w:val="30"/>
    <w:qFormat/>
    <w:rsid w:val="00222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2E5"/>
    <w:rPr>
      <w:i/>
      <w:iCs/>
      <w:color w:val="0F4761" w:themeColor="accent1" w:themeShade="BF"/>
    </w:rPr>
  </w:style>
  <w:style w:type="character" w:styleId="IntenseReference">
    <w:name w:val="Intense Reference"/>
    <w:basedOn w:val="DefaultParagraphFont"/>
    <w:uiPriority w:val="32"/>
    <w:qFormat/>
    <w:rsid w:val="002222E5"/>
    <w:rPr>
      <w:b/>
      <w:bCs/>
      <w:smallCaps/>
      <w:color w:val="0F4761" w:themeColor="accent1" w:themeShade="BF"/>
      <w:spacing w:val="5"/>
    </w:rPr>
  </w:style>
  <w:style w:type="paragraph" w:customStyle="1" w:styleId="p1">
    <w:name w:val="p1"/>
    <w:basedOn w:val="Normal"/>
    <w:rsid w:val="00D23D92"/>
    <w:rPr>
      <w:rFonts w:ascii=".AppleSystemUIFont" w:eastAsia="Times New Roman" w:hAnsi=".AppleSystemUIFont" w:cs="Times New Roman"/>
      <w:kern w:val="0"/>
      <w:sz w:val="35"/>
      <w:szCs w:val="35"/>
      <w:lang w:eastAsia="en-GB"/>
      <w14:ligatures w14:val="none"/>
    </w:rPr>
  </w:style>
  <w:style w:type="character" w:customStyle="1" w:styleId="s1">
    <w:name w:val="s1"/>
    <w:basedOn w:val="DefaultParagraphFont"/>
    <w:rsid w:val="00D23D92"/>
    <w:rPr>
      <w:rFonts w:ascii="UICTFontTextStyleBody" w:hAnsi="UICTFontTextStyleBody" w:hint="default"/>
      <w:b w:val="0"/>
      <w:bCs w:val="0"/>
      <w:i w:val="0"/>
      <w:iCs w:val="0"/>
      <w:sz w:val="35"/>
      <w:szCs w:val="35"/>
    </w:rPr>
  </w:style>
  <w:style w:type="character" w:customStyle="1" w:styleId="apple-converted-space">
    <w:name w:val="apple-converted-space"/>
    <w:basedOn w:val="DefaultParagraphFont"/>
    <w:rsid w:val="00D23D92"/>
  </w:style>
  <w:style w:type="character" w:styleId="Hyperlink">
    <w:name w:val="Hyperlink"/>
    <w:basedOn w:val="DefaultParagraphFont"/>
    <w:uiPriority w:val="99"/>
    <w:unhideWhenUsed/>
    <w:rsid w:val="008E40F1"/>
    <w:rPr>
      <w:color w:val="467886" w:themeColor="hyperlink"/>
      <w:u w:val="single"/>
    </w:rPr>
  </w:style>
  <w:style w:type="character" w:styleId="UnresolvedMention">
    <w:name w:val="Unresolved Mention"/>
    <w:basedOn w:val="DefaultParagraphFont"/>
    <w:uiPriority w:val="99"/>
    <w:semiHidden/>
    <w:unhideWhenUsed/>
    <w:rsid w:val="008E40F1"/>
    <w:rPr>
      <w:color w:val="605E5C"/>
      <w:shd w:val="clear" w:color="auto" w:fill="E1DFDD"/>
    </w:rPr>
  </w:style>
  <w:style w:type="character" w:styleId="FollowedHyperlink">
    <w:name w:val="FollowedHyperlink"/>
    <w:basedOn w:val="DefaultParagraphFont"/>
    <w:uiPriority w:val="99"/>
    <w:semiHidden/>
    <w:unhideWhenUsed/>
    <w:rsid w:val="008E40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8</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Young</dc:creator>
  <cp:keywords/>
  <dc:description/>
  <cp:lastModifiedBy>Nathan Young</cp:lastModifiedBy>
  <cp:revision>13</cp:revision>
  <dcterms:created xsi:type="dcterms:W3CDTF">2026-05-29T03:22:00Z</dcterms:created>
  <dcterms:modified xsi:type="dcterms:W3CDTF">2026-06-02T01:23:00Z</dcterms:modified>
</cp:coreProperties>
</file>