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0A6A1E09">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t xml:space="preserve">Concurrent asyncio task running alongside Task 1 via asyncio.gather(). Every N turns (or timer), drains transcript_buffer, computes wellbeing delta from transcript segments — purely backend-driven, Gemini never knows this is happening, zero blocking on Gemini's audio </w:t>
      </w:r>
      <w:r w:rsidRPr="009E13D0">
        <w:lastRenderedPageBreak/>
        <w:t>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192A8464" w14:textId="77777777" w:rsidR="00495A89" w:rsidRDefault="00495A89" w:rsidP="00495A89">
      <w:pPr>
        <w:pStyle w:val="NormalWeb"/>
      </w:pPr>
      <w:r>
        <w:t xml:space="preserve">Do </w:t>
      </w:r>
      <w:r>
        <w:rPr>
          <w:rStyle w:val="Strong"/>
          <w:rFonts w:eastAsiaTheme="majorEastAsia"/>
        </w:rPr>
        <w:t>not</w:t>
      </w:r>
      <w:r>
        <w:t xml:space="preserve"> introduce Gemini, RAG, Soul Score, music recommendations or the Conversation Engine until that loop works reliably. Once that loop is stable, replace </w:t>
      </w:r>
      <w:r>
        <w:rPr>
          <w:rStyle w:val="HTMLCode"/>
          <w:rFonts w:eastAsiaTheme="majorEastAsia"/>
        </w:rPr>
        <w:t>echo</w:t>
      </w:r>
      <w:r>
        <w:t xml:space="preserve"> with the RedDust real-time conversation pipeline.</w:t>
      </w:r>
    </w:p>
    <w:p w14:paraId="5240614C" w14:textId="77777777" w:rsidR="00495A89" w:rsidRDefault="00495A89" w:rsidP="00495A89">
      <w:pPr>
        <w:pStyle w:val="NormalWeb"/>
      </w:pPr>
      <w:r>
        <w:t xml:space="preserve">Start by building the </w:t>
      </w:r>
      <w:r>
        <w:rPr>
          <w:rStyle w:val="Strong"/>
          <w:rFonts w:eastAsiaTheme="majorEastAsia"/>
        </w:rPr>
        <w:t>smallest possible proof of concept</w:t>
      </w:r>
      <w:r>
        <w:t>. Do not add login, Redis, PostgreSQL, Gemini, RAG, music, Soul Score, or production TURN infrastructure yet.</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77777777" w:rsidR="00495A89" w:rsidRDefault="00495A89" w:rsidP="00495A89">
      <w:pPr>
        <w:pStyle w:val="HTMLPreformatted"/>
        <w:rPr>
          <w:rStyle w:val="HTMLCode"/>
          <w:rFonts w:eastAsiaTheme="majorEastAsia"/>
        </w:rPr>
      </w:pPr>
      <w:r>
        <w:rPr>
          <w:rStyle w:val="HTMLCode"/>
          <w:rFonts w:eastAsiaTheme="majorEastAsia"/>
        </w:rPr>
        <w:t>│ incoming audio           │</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77777777" w:rsidR="00495A89" w:rsidRDefault="00495A89" w:rsidP="00495A89">
      <w:pPr>
        <w:pStyle w:val="HTMLPreformatted"/>
        <w:rPr>
          <w:rStyle w:val="HTMLCode"/>
          <w:rFonts w:eastAsiaTheme="majorEastAsia"/>
        </w:rPr>
      </w:pPr>
      <w:r>
        <w:rPr>
          <w:rStyle w:val="HTMLCode"/>
          <w:rFonts w:eastAsiaTheme="majorEastAsia"/>
        </w:rPr>
        <w:t>│      ECHO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144DC1C1" w14:textId="77777777" w:rsidR="00495A89" w:rsidRDefault="00495A89" w:rsidP="00495A89">
      <w:pPr>
        <w:pStyle w:val="NormalWeb"/>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xml:space="preserve">, exchange SDP/ICE 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lastRenderedPageBreak/>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7275C0A5" w:rsidR="002B1E0B" w:rsidRPr="001336A6" w:rsidRDefault="002B1E0B" w:rsidP="002B1E0B">
      <w:pPr>
        <w:rPr>
          <w:rFonts w:ascii="Arial" w:hAnsi="Arial" w:cs="Arial"/>
          <w:sz w:val="22"/>
        </w:rPr>
      </w:pPr>
      <w:r w:rsidRPr="001336A6">
        <w:rPr>
          <w:rStyle w:val="Strong"/>
          <w:rFonts w:ascii="Arial" w:hAnsi="Arial" w:cs="Arial"/>
          <w:sz w:val="22"/>
        </w:rPr>
        <w:t>Opus</w:t>
      </w:r>
      <w:r w:rsidRPr="001336A6">
        <w:rPr>
          <w:sz w:val="22"/>
        </w:rPr>
        <w:t xml:space="preserve"> is an open-source, highly versatile </w:t>
      </w:r>
      <w:r w:rsidRPr="001336A6">
        <w:rPr>
          <w:rStyle w:val="Strong"/>
          <w:rFonts w:ascii="Arial" w:hAnsi="Arial" w:cs="Arial"/>
          <w:sz w:val="22"/>
        </w:rPr>
        <w:t>audio coding format (codec)</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712119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 xml:space="preserve"> 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46D2E7A1"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Pr="001336A6">
        <w:rPr>
          <w:rStyle w:val="Emphasis"/>
          <w:rFonts w:ascii="Arial" w:eastAsiaTheme="majorEastAsia" w:hAnsi="Arial" w:cs="Arial"/>
          <w:sz w:val="22"/>
        </w:rPr>
        <w:t>how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1B078F01" w:rsidR="001336A6" w:rsidRPr="001336A6" w:rsidRDefault="00BF4DCF" w:rsidP="001336A6">
      <w:pPr>
        <w:pStyle w:val="HTMLPreformatted"/>
        <w:rPr>
          <w:rStyle w:val="HTMLCode"/>
          <w:rFonts w:eastAsiaTheme="majorEastAsia"/>
        </w:rPr>
      </w:pPr>
      <w:r>
        <w:rPr>
          <w:rStyle w:val="HTMLCode"/>
          <w:rFonts w:eastAsiaTheme="majorEastAsia"/>
        </w:rPr>
        <w:t xml:space="preserve">    ├── Python 3.12</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3312E5BA" w:rsidR="00495A89" w:rsidRDefault="00495A89" w:rsidP="00495A89">
      <w:pPr>
        <w:pStyle w:val="HTMLPreformatted"/>
        <w:rPr>
          <w:rStyle w:val="HTMLCode"/>
          <w:rFonts w:eastAsiaTheme="majorEastAsia"/>
        </w:rPr>
      </w:pPr>
      <w:r>
        <w:rPr>
          <w:rStyle w:val="HTMLCode"/>
          <w:rFonts w:eastAsiaTheme="majorEastAsia"/>
        </w:rPr>
        <w:lastRenderedPageBreak/>
        <w:t>Python 3.12+</w:t>
      </w:r>
      <w:r w:rsidR="00AF1240">
        <w:rPr>
          <w:rStyle w:val="HTMLCode"/>
          <w:rFonts w:eastAsiaTheme="majorEastAsia"/>
        </w:rPr>
        <w:t xml:space="preserve"> (</w:t>
      </w:r>
      <w:r w:rsidR="00EE0F17">
        <w:t>Python 3.12.10</w:t>
      </w:r>
      <w:r w:rsidR="00AF1240">
        <w:rPr>
          <w:rStyle w:val="HTMLCode"/>
          <w:rFonts w:eastAsiaTheme="majorEastAsia"/>
        </w:rPr>
        <w:t>)</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75206BF6"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 xml:space="preserve">py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1896E974"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495A89">
      <w:pPr>
        <w:pStyle w:val="NormalWeb"/>
      </w:pPr>
      <w:r>
        <w:t>For mobile:</w:t>
      </w:r>
    </w:p>
    <w:p w14:paraId="50F76867"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3E6D05A5" w14:textId="77777777" w:rsidR="00495A89" w:rsidRDefault="00495A89" w:rsidP="00495A89">
      <w:pPr>
        <w:pStyle w:val="HTMLPreformatted"/>
        <w:rPr>
          <w:rStyle w:val="HTMLCode"/>
          <w:rFonts w:eastAsiaTheme="majorEastAsia"/>
        </w:rPr>
      </w:pPr>
      <w:r>
        <w:rPr>
          <w:rStyle w:val="HTMLCode"/>
          <w:rFonts w:eastAsiaTheme="majorEastAsia"/>
        </w:rPr>
        <w:t>TypeScript</w:t>
      </w:r>
    </w:p>
    <w:p w14:paraId="777E56B1" w14:textId="77777777" w:rsidR="00495A89" w:rsidRDefault="00495A89" w:rsidP="00495A89">
      <w:pPr>
        <w:pStyle w:val="HTMLPreformatted"/>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lastRenderedPageBreak/>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lastRenderedPageBreak/>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react-native-webrtc@124</w:t>
      </w:r>
      <w:r>
        <w:rPr>
          <w:rStyle w:val="j"/>
          <w:rFonts w:eastAsiaTheme="majorEastAsia"/>
        </w:rPr>
        <w:t>.0.7</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react-native-webrtc@15</w:t>
      </w:r>
      <w:r>
        <w:rPr>
          <w:rStyle w:val="j"/>
          <w:rFonts w:eastAsiaTheme="majorEastAsia"/>
        </w:rPr>
        <w:t>.0.0</w:t>
      </w:r>
    </w:p>
    <w:p w14:paraId="055105CE" w14:textId="77777777" w:rsidR="001336A6" w:rsidRDefault="001336A6" w:rsidP="001336A6">
      <w:pPr>
        <w:pStyle w:val="NormalWeb"/>
        <w:ind w:left="720"/>
      </w:pPr>
      <w:r>
        <w:t>The config plugin's current compatibility table specifies: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77777777" w:rsidR="001336A6" w:rsidRDefault="001336A6" w:rsidP="001336A6">
      <w:pPr>
        <w:pStyle w:val="HTMLPreformatted"/>
        <w:ind w:left="720"/>
      </w:pPr>
      <w:r>
        <w:rPr>
          <w:rStyle w:val="HTMLCode"/>
          <w:rFonts w:eastAsiaTheme="majorEastAsia"/>
        </w:rPr>
        <w:t>56           124.0.7                 15.0.0</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bookmarkStart w:id="0" w:name="_GoBack"/>
      <w:bookmarkEnd w:id="0"/>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6ED73433"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Pr="00A430BC">
        <w:rPr>
          <w:highlight w:val="yellow"/>
        </w:rPr>
        <w:t xml:space="preserve"> 1 known WebRTC warning</w:t>
      </w:r>
    </w:p>
    <w:p w14:paraId="5E6563C8" w14:textId="77777777" w:rsidR="001336A6" w:rsidRDefault="001336A6" w:rsidP="001336A6">
      <w:pPr>
        <w:pStyle w:val="Heading3"/>
        <w:ind w:left="720"/>
      </w:pPr>
      <w:r>
        <w:t xml:space="preserve">Step 7 — Don't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r>
        <w:rPr>
          <w:rStyle w:val="HTMLCode"/>
          <w:rFonts w:eastAsiaTheme="majorEastAsia"/>
        </w:rPr>
        <w:t>npx expo prebuild</w:t>
      </w:r>
    </w:p>
    <w:p w14:paraId="55AE8F0A" w14:textId="77777777" w:rsidR="001336A6" w:rsidRDefault="001336A6" w:rsidP="001336A6">
      <w:pPr>
        <w:pStyle w:val="NormalWeb"/>
        <w:ind w:left="720"/>
      </w:pPr>
      <w:r>
        <w:t xml:space="preserve">and </w:t>
      </w:r>
      <w:r w:rsidRPr="00A430BC">
        <w:rPr>
          <w:color w:val="FF0000"/>
        </w:rPr>
        <w:t xml:space="preserve">don't </w:t>
      </w:r>
      <w:r>
        <w:t>run:</w:t>
      </w:r>
    </w:p>
    <w:p w14:paraId="24B243DB" w14:textId="77777777" w:rsidR="001336A6" w:rsidRDefault="001336A6" w:rsidP="001336A6">
      <w:pPr>
        <w:pStyle w:val="HTMLPreformatted"/>
        <w:ind w:left="720"/>
      </w:pPr>
      <w:r>
        <w:rPr>
          <w:rStyle w:val="HTMLCode"/>
          <w:rFonts w:eastAsiaTheme="majorEastAsia"/>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DA3E72" w:rsidP="001336A6">
      <w:pPr>
        <w:pStyle w:val="NormalWeb"/>
        <w:ind w:left="720"/>
      </w:pPr>
      <w:hyperlink r:id="rId10"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lastRenderedPageBreak/>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77777777" w:rsidR="001336A6" w:rsidRDefault="001336A6" w:rsidP="001336A6">
      <w:pPr>
        <w:pStyle w:val="HTMLPreformatted"/>
        <w:ind w:left="720"/>
      </w:pPr>
      <w:r>
        <w:rPr>
          <w:rStyle w:val="HTMLCode"/>
          <w:rFonts w:eastAsiaTheme="majorEastAsia"/>
        </w:rPr>
        <w:t>@config-plugins/react-native-webrtc 15.0.0</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DA3E72"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r>
        <w:rPr>
          <w:rStyle w:val="m"/>
        </w:rPr>
        <w:t>py</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DA3E72" w:rsidP="00495A89">
      <w:r>
        <w:pict w14:anchorId="647AE6D5">
          <v:rect id="_x0000_i1026" style="width:0;height:1.5pt" o:hralign="center" o:hrstd="t" o:hr="t" fillcolor="#a0a0a0" stroked="f"/>
        </w:pict>
      </w:r>
    </w:p>
    <w:p w14:paraId="1388598D" w14:textId="77777777" w:rsidR="00495A89" w:rsidRDefault="00495A89" w:rsidP="00495A89">
      <w:pPr>
        <w:pStyle w:val="Heading1"/>
      </w:pPr>
      <w:r>
        <w:lastRenderedPageBreak/>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lastRenderedPageBreak/>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DA3E72"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lastRenderedPageBreak/>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DA3E72"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t>through her own phone.</w:t>
      </w:r>
    </w:p>
    <w:p w14:paraId="13FA576F" w14:textId="77777777" w:rsidR="00495A89" w:rsidRDefault="00DA3E72" w:rsidP="00495A89">
      <w:r>
        <w:lastRenderedPageBreak/>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DA3E72"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lastRenderedPageBreak/>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Pr>
        <w:t>:</w:t>
      </w:r>
      <w:r>
        <w:rPr>
          <w:rStyle w:val="m"/>
        </w:rPr>
        <w:t>app</w:t>
      </w:r>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1"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DA3E72"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DA3E72"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DA3E72"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lastRenderedPageBreak/>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3E0E4CD1">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DA3E72"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DA3E72"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DA3E72"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DA3E72"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DA3E72"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DA3E72"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DA3E72"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DA3E72"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DA3E72"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DA3E72"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DA3E72"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DA3E72"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3352"/>
        <w:gridCol w:w="3447"/>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5"/>
        <w:gridCol w:w="2077"/>
        <w:gridCol w:w="1367"/>
        <w:gridCol w:w="3477"/>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084180" w14:textId="77777777" w:rsidR="00645BD3" w:rsidRDefault="00645BD3" w:rsidP="00736A53">
      <w:pPr>
        <w:spacing w:after="0" w:line="240" w:lineRule="auto"/>
      </w:pPr>
      <w:r>
        <w:separator/>
      </w:r>
    </w:p>
  </w:endnote>
  <w:endnote w:type="continuationSeparator" w:id="0">
    <w:p w14:paraId="384428CA" w14:textId="77777777" w:rsidR="00645BD3" w:rsidRDefault="00645BD3"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11EC84" w14:textId="77777777" w:rsidR="00645BD3" w:rsidRDefault="00645BD3" w:rsidP="00736A53">
      <w:pPr>
        <w:spacing w:after="0" w:line="240" w:lineRule="auto"/>
      </w:pPr>
      <w:r>
        <w:separator/>
      </w:r>
    </w:p>
  </w:footnote>
  <w:footnote w:type="continuationSeparator" w:id="0">
    <w:p w14:paraId="6ADC86C3" w14:textId="77777777" w:rsidR="00645BD3" w:rsidRDefault="00645BD3"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1336A6"/>
    <w:rsid w:val="0017193D"/>
    <w:rsid w:val="001A260E"/>
    <w:rsid w:val="001B258C"/>
    <w:rsid w:val="002803B7"/>
    <w:rsid w:val="002B1E0B"/>
    <w:rsid w:val="002C399B"/>
    <w:rsid w:val="002F33BE"/>
    <w:rsid w:val="00303F55"/>
    <w:rsid w:val="0042153D"/>
    <w:rsid w:val="00426F2A"/>
    <w:rsid w:val="00427E5E"/>
    <w:rsid w:val="00477639"/>
    <w:rsid w:val="00495A89"/>
    <w:rsid w:val="004B15C4"/>
    <w:rsid w:val="004B4651"/>
    <w:rsid w:val="004C1D5D"/>
    <w:rsid w:val="004C4987"/>
    <w:rsid w:val="004F0B94"/>
    <w:rsid w:val="0050121A"/>
    <w:rsid w:val="005061BF"/>
    <w:rsid w:val="00550ABB"/>
    <w:rsid w:val="005E7300"/>
    <w:rsid w:val="006232FD"/>
    <w:rsid w:val="00641BBF"/>
    <w:rsid w:val="00645BD3"/>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E0B0E"/>
    <w:rsid w:val="009E13D0"/>
    <w:rsid w:val="00A16C33"/>
    <w:rsid w:val="00A27A2D"/>
    <w:rsid w:val="00A430BC"/>
    <w:rsid w:val="00AB495E"/>
    <w:rsid w:val="00AC4926"/>
    <w:rsid w:val="00AF1240"/>
    <w:rsid w:val="00B01BB4"/>
    <w:rsid w:val="00B31054"/>
    <w:rsid w:val="00B755AA"/>
    <w:rsid w:val="00B7734D"/>
    <w:rsid w:val="00BD751A"/>
    <w:rsid w:val="00BF4DCF"/>
    <w:rsid w:val="00C3467B"/>
    <w:rsid w:val="00D24F01"/>
    <w:rsid w:val="00D726EC"/>
    <w:rsid w:val="00DA3E72"/>
    <w:rsid w:val="00DA54F7"/>
    <w:rsid w:val="00DE2BD0"/>
    <w:rsid w:val="00E00227"/>
    <w:rsid w:val="00E43C09"/>
    <w:rsid w:val="00EB5A95"/>
    <w:rsid w:val="00EE0F17"/>
    <w:rsid w:val="00EE113B"/>
    <w:rsid w:val="00F2260C"/>
    <w:rsid w:val="00F24C1E"/>
    <w:rsid w:val="00F94029"/>
    <w:rsid w:val="00FA6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docs" TargetMode="External"/><Relationship Id="rId5" Type="http://schemas.openxmlformats.org/officeDocument/2006/relationships/footnotes" Target="footnotes.xml"/><Relationship Id="rId10" Type="http://schemas.openxmlformats.org/officeDocument/2006/relationships/hyperlink" Target="https://expo.dev/signup?utm_source=chatgpt.com"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3315</TotalTime>
  <Pages>1</Pages>
  <Words>9496</Words>
  <Characters>54130</Characters>
  <Application>Microsoft Office Word</Application>
  <DocSecurity>0</DocSecurity>
  <Lines>451</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31</cp:revision>
  <dcterms:created xsi:type="dcterms:W3CDTF">2026-08-06T07:26:00Z</dcterms:created>
  <dcterms:modified xsi:type="dcterms:W3CDTF">2026-08-16T10:26:00Z</dcterms:modified>
</cp:coreProperties>
</file>