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E6A7" w14:textId="77777777" w:rsidR="00C66D19" w:rsidRPr="00C66D19" w:rsidRDefault="00C66D19" w:rsidP="00C66D19">
      <w:pPr>
        <w:rPr>
          <w:b/>
          <w:bCs/>
        </w:rPr>
      </w:pPr>
      <w:r w:rsidRPr="00C66D19">
        <w:rPr>
          <w:b/>
          <w:bCs/>
        </w:rPr>
        <w:t>Model 1: The Conversational Engine (The "Buddy" Persona)</w:t>
      </w:r>
    </w:p>
    <w:p w14:paraId="27056238" w14:textId="77777777" w:rsidR="00C66D19" w:rsidRPr="00C66D19" w:rsidRDefault="00C66D19" w:rsidP="00C66D19">
      <w:r w:rsidRPr="00C66D19">
        <w:rPr>
          <w:i/>
          <w:iCs/>
        </w:rPr>
        <w:t>The Empathy &amp; Engagement Layer</w:t>
      </w:r>
    </w:p>
    <w:p w14:paraId="1495D81C" w14:textId="77777777" w:rsidR="00C66D19" w:rsidRPr="00C66D19" w:rsidRDefault="00C66D19" w:rsidP="00C66D19">
      <w:pPr>
        <w:numPr>
          <w:ilvl w:val="0"/>
          <w:numId w:val="1"/>
        </w:numPr>
      </w:pPr>
      <w:r w:rsidRPr="00C66D19">
        <w:rPr>
          <w:b/>
          <w:bCs/>
        </w:rPr>
        <w:t>API / Engine:</w:t>
      </w:r>
      <w:r w:rsidRPr="00C66D19">
        <w:t xml:space="preserve"> Anthropic claude-3-haiku or OpenAI gpt-4o-mini.</w:t>
      </w:r>
    </w:p>
    <w:p w14:paraId="539074E0" w14:textId="77777777" w:rsidR="00C66D19" w:rsidRPr="00C66D19" w:rsidRDefault="00C66D19" w:rsidP="00C66D19">
      <w:pPr>
        <w:numPr>
          <w:ilvl w:val="0"/>
          <w:numId w:val="1"/>
        </w:numPr>
      </w:pPr>
      <w:r w:rsidRPr="00C66D19">
        <w:rPr>
          <w:b/>
          <w:bCs/>
        </w:rPr>
        <w:t>Execution &amp; SLA:</w:t>
      </w:r>
      <w:r w:rsidRPr="00C66D19">
        <w:t xml:space="preserve"> Synchronous. Must return the initial stream or payload in </w:t>
      </w:r>
      <w:r w:rsidRPr="00C66D19">
        <w:rPr>
          <w:b/>
          <w:bCs/>
        </w:rPr>
        <w:t>&lt; 1.2 seconds</w:t>
      </w:r>
      <w:r w:rsidRPr="00C66D19">
        <w:t>.</w:t>
      </w:r>
    </w:p>
    <w:p w14:paraId="67E092E2" w14:textId="77777777" w:rsidR="00C66D19" w:rsidRPr="00C66D19" w:rsidRDefault="00C66D19" w:rsidP="00C66D19">
      <w:pPr>
        <w:numPr>
          <w:ilvl w:val="0"/>
          <w:numId w:val="1"/>
        </w:numPr>
      </w:pPr>
      <w:r w:rsidRPr="00C66D19">
        <w:rPr>
          <w:b/>
          <w:bCs/>
        </w:rPr>
        <w:t>Role:</w:t>
      </w:r>
      <w:r w:rsidRPr="00C66D19">
        <w:t xml:space="preserve"> Drafts highly empathetic, non-judgmental, age-appropriate responses (Ages 8–13).</w:t>
      </w:r>
    </w:p>
    <w:p w14:paraId="2D6FDC51" w14:textId="77777777" w:rsidR="00C66D19" w:rsidRPr="00C66D19" w:rsidRDefault="00C66D19" w:rsidP="00C66D19">
      <w:pPr>
        <w:numPr>
          <w:ilvl w:val="0"/>
          <w:numId w:val="1"/>
        </w:numPr>
      </w:pPr>
      <w:r w:rsidRPr="00C66D19">
        <w:rPr>
          <w:b/>
          <w:bCs/>
        </w:rPr>
        <w:t>Data Grounding (RAG):</w:t>
      </w:r>
      <w:r w:rsidRPr="00C66D19">
        <w:t xml:space="preserve"> Connected to a fast vector store (e.g., </w:t>
      </w:r>
      <w:proofErr w:type="spellStart"/>
      <w:r w:rsidRPr="00C66D19">
        <w:t>pgvector</w:t>
      </w:r>
      <w:proofErr w:type="spellEnd"/>
      <w:r w:rsidRPr="00C66D19">
        <w:t>) containing localized school resources and evidence-based coping micro-interventions.</w:t>
      </w:r>
    </w:p>
    <w:p w14:paraId="3763DEB3" w14:textId="77777777" w:rsidR="00C66D19" w:rsidRPr="00C66D19" w:rsidRDefault="00C66D19" w:rsidP="00C66D19">
      <w:pPr>
        <w:numPr>
          <w:ilvl w:val="0"/>
          <w:numId w:val="1"/>
        </w:numPr>
      </w:pPr>
      <w:r w:rsidRPr="00C66D19">
        <w:rPr>
          <w:b/>
          <w:bCs/>
        </w:rPr>
        <w:t>System Prompt Architecture:</w:t>
      </w:r>
      <w:r w:rsidRPr="00C66D19">
        <w:t xml:space="preserve"> * Inject the </w:t>
      </w:r>
      <w:proofErr w:type="spellStart"/>
      <w:r w:rsidRPr="00C66D19">
        <w:t>user_context</w:t>
      </w:r>
      <w:proofErr w:type="spellEnd"/>
      <w:r w:rsidRPr="00C66D19">
        <w:t xml:space="preserve"> JSON (current well8 score, temporal context, recent anomalies).</w:t>
      </w:r>
    </w:p>
    <w:p w14:paraId="0D63599D" w14:textId="77777777" w:rsidR="00C66D19" w:rsidRPr="00C66D19" w:rsidRDefault="00C66D19" w:rsidP="00C66D19">
      <w:pPr>
        <w:numPr>
          <w:ilvl w:val="1"/>
          <w:numId w:val="1"/>
        </w:numPr>
      </w:pPr>
      <w:r w:rsidRPr="00C66D19">
        <w:t>Inject strict persona rules: "Never ask more than one follow-up. Do not use complex clinical terms. Speak to a [Grade Level] student."</w:t>
      </w:r>
    </w:p>
    <w:p w14:paraId="377194AF" w14:textId="77777777" w:rsidR="00C66D19" w:rsidRPr="00C66D19" w:rsidRDefault="00C66D19" w:rsidP="00C66D19">
      <w:pPr>
        <w:numPr>
          <w:ilvl w:val="0"/>
          <w:numId w:val="1"/>
        </w:numPr>
      </w:pPr>
      <w:r w:rsidRPr="00C66D19">
        <w:rPr>
          <w:b/>
          <w:bCs/>
        </w:rPr>
        <w:t>Interaction Limits:</w:t>
      </w:r>
      <w:r w:rsidRPr="00C66D19">
        <w:t xml:space="preserve"> * </w:t>
      </w:r>
      <w:r w:rsidRPr="00C66D19">
        <w:rPr>
          <w:i/>
          <w:iCs/>
        </w:rPr>
        <w:t>Chat Module:</w:t>
      </w:r>
      <w:r w:rsidRPr="00C66D19">
        <w:t xml:space="preserve"> Operates freely but bounded by conversational memory.</w:t>
      </w:r>
    </w:p>
    <w:p w14:paraId="1B61BD57" w14:textId="77777777" w:rsidR="00C66D19" w:rsidRPr="00C66D19" w:rsidRDefault="00C66D19" w:rsidP="00C66D19">
      <w:pPr>
        <w:numPr>
          <w:ilvl w:val="1"/>
          <w:numId w:val="1"/>
        </w:numPr>
      </w:pPr>
      <w:r w:rsidRPr="00C66D19">
        <w:rPr>
          <w:i/>
          <w:iCs/>
        </w:rPr>
        <w:t>Check-in Module:</w:t>
      </w:r>
      <w:r w:rsidRPr="00C66D19">
        <w:t xml:space="preserve"> Strictly hardcoded to a maximum depth of exactly </w:t>
      </w:r>
      <w:r w:rsidRPr="00C66D19">
        <w:rPr>
          <w:b/>
          <w:bCs/>
        </w:rPr>
        <w:t>1 question</w:t>
      </w:r>
      <w:r w:rsidRPr="00C66D19">
        <w:t xml:space="preserve"> to prevent app fatigue.</w:t>
      </w:r>
    </w:p>
    <w:p w14:paraId="0FA97C30" w14:textId="77777777" w:rsidR="00C66D19" w:rsidRPr="00C66D19" w:rsidRDefault="00C66D19" w:rsidP="00C66D19">
      <w:pPr>
        <w:numPr>
          <w:ilvl w:val="0"/>
          <w:numId w:val="1"/>
        </w:numPr>
      </w:pPr>
      <w:r w:rsidRPr="00C66D19">
        <w:rPr>
          <w:b/>
          <w:bCs/>
        </w:rPr>
        <w:t>Failure Mode (The Fallback):</w:t>
      </w:r>
      <w:r w:rsidRPr="00C66D19">
        <w:t xml:space="preserve"> If the API times out or throws a 500 error, FastAPI catches the exception and injects a locally stored, generic empathetic string: </w:t>
      </w:r>
      <w:r w:rsidRPr="00C66D19">
        <w:rPr>
          <w:i/>
          <w:iCs/>
        </w:rPr>
        <w:t>"I'm here for you. Could you tell me a little more about that?"</w:t>
      </w:r>
    </w:p>
    <w:p w14:paraId="740DFF26" w14:textId="77777777" w:rsidR="00C66D19" w:rsidRPr="00C66D19" w:rsidRDefault="00C66D19" w:rsidP="00C66D19">
      <w:pPr>
        <w:rPr>
          <w:b/>
          <w:bCs/>
        </w:rPr>
      </w:pPr>
      <w:r w:rsidRPr="00C66D19">
        <w:rPr>
          <w:b/>
          <w:bCs/>
        </w:rPr>
        <w:t>Model 2: The Clinical Auditor (The Gatekeeper)</w:t>
      </w:r>
    </w:p>
    <w:p w14:paraId="58023A1B" w14:textId="77777777" w:rsidR="00C66D19" w:rsidRPr="00C66D19" w:rsidRDefault="00C66D19" w:rsidP="00C66D19">
      <w:r w:rsidRPr="00C66D19">
        <w:rPr>
          <w:i/>
          <w:iCs/>
        </w:rPr>
        <w:t>The Automated Compliance Officer</w:t>
      </w:r>
    </w:p>
    <w:p w14:paraId="687C0DD3" w14:textId="77777777" w:rsidR="00C66D19" w:rsidRPr="00C66D19" w:rsidRDefault="00C66D19" w:rsidP="00C66D19">
      <w:pPr>
        <w:numPr>
          <w:ilvl w:val="0"/>
          <w:numId w:val="2"/>
        </w:numPr>
      </w:pPr>
      <w:r w:rsidRPr="00C66D19">
        <w:rPr>
          <w:b/>
          <w:bCs/>
        </w:rPr>
        <w:t>API / Engine:</w:t>
      </w:r>
      <w:r w:rsidRPr="00C66D19">
        <w:t xml:space="preserve"> OpenAI gpt-4o or Anthropic claude-3-5-sonnet (Run strictly with </w:t>
      </w:r>
      <w:proofErr w:type="spellStart"/>
      <w:r w:rsidRPr="00C66D19">
        <w:t>response_format</w:t>
      </w:r>
      <w:proofErr w:type="spellEnd"/>
      <w:r w:rsidRPr="00C66D19">
        <w:t xml:space="preserve">: </w:t>
      </w:r>
      <w:proofErr w:type="gramStart"/>
      <w:r w:rsidRPr="00C66D19">
        <w:t>{ "</w:t>
      </w:r>
      <w:proofErr w:type="gramEnd"/>
      <w:r w:rsidRPr="00C66D19">
        <w:t>type": "</w:t>
      </w:r>
      <w:proofErr w:type="spellStart"/>
      <w:r w:rsidRPr="00C66D19">
        <w:t>json_object</w:t>
      </w:r>
      <w:proofErr w:type="spellEnd"/>
      <w:proofErr w:type="gramStart"/>
      <w:r w:rsidRPr="00C66D19">
        <w:t>" }</w:t>
      </w:r>
      <w:proofErr w:type="gramEnd"/>
      <w:r w:rsidRPr="00C66D19">
        <w:t>).</w:t>
      </w:r>
    </w:p>
    <w:p w14:paraId="7A2B46B1" w14:textId="77777777" w:rsidR="00C66D19" w:rsidRPr="00C66D19" w:rsidRDefault="00C66D19" w:rsidP="00C66D19">
      <w:pPr>
        <w:numPr>
          <w:ilvl w:val="0"/>
          <w:numId w:val="2"/>
        </w:numPr>
      </w:pPr>
      <w:r w:rsidRPr="00C66D19">
        <w:rPr>
          <w:b/>
          <w:bCs/>
        </w:rPr>
        <w:t>Execution &amp; SLA:</w:t>
      </w:r>
      <w:r w:rsidRPr="00C66D19">
        <w:t xml:space="preserve"> Synchronous. Chained immediately after Model 1. Must execute in </w:t>
      </w:r>
      <w:r w:rsidRPr="00C66D19">
        <w:rPr>
          <w:b/>
          <w:bCs/>
        </w:rPr>
        <w:t>&lt; 600 milliseconds</w:t>
      </w:r>
      <w:r w:rsidRPr="00C66D19">
        <w:t>.</w:t>
      </w:r>
    </w:p>
    <w:p w14:paraId="6943FBD8" w14:textId="77777777" w:rsidR="00C66D19" w:rsidRPr="00C66D19" w:rsidRDefault="00C66D19" w:rsidP="00C66D19">
      <w:pPr>
        <w:numPr>
          <w:ilvl w:val="0"/>
          <w:numId w:val="2"/>
        </w:numPr>
      </w:pPr>
      <w:r w:rsidRPr="00C66D19">
        <w:rPr>
          <w:b/>
          <w:bCs/>
        </w:rPr>
        <w:t>Role:</w:t>
      </w:r>
      <w:r w:rsidRPr="00C66D19">
        <w:t xml:space="preserve"> Reads Model 1's draft before it is sent to the frontend. Enforces the strict Well8 Safety Guidelines deterministically.</w:t>
      </w:r>
    </w:p>
    <w:p w14:paraId="70217DEF" w14:textId="77777777" w:rsidR="00C66D19" w:rsidRPr="00C66D19" w:rsidRDefault="00C66D19" w:rsidP="00C66D19">
      <w:pPr>
        <w:numPr>
          <w:ilvl w:val="0"/>
          <w:numId w:val="2"/>
        </w:numPr>
      </w:pPr>
      <w:r w:rsidRPr="00C66D19">
        <w:rPr>
          <w:b/>
          <w:bCs/>
        </w:rPr>
        <w:t>Evaluation Criteria:</w:t>
      </w:r>
    </w:p>
    <w:p w14:paraId="4FE92C50" w14:textId="77777777" w:rsidR="00C66D19" w:rsidRPr="00C66D19" w:rsidRDefault="00C66D19" w:rsidP="00C66D19">
      <w:pPr>
        <w:numPr>
          <w:ilvl w:val="1"/>
          <w:numId w:val="2"/>
        </w:numPr>
      </w:pPr>
      <w:r w:rsidRPr="00C66D19">
        <w:rPr>
          <w:i/>
          <w:iCs/>
        </w:rPr>
        <w:t xml:space="preserve">No Clinical </w:t>
      </w:r>
      <w:proofErr w:type="spellStart"/>
      <w:r w:rsidRPr="00C66D19">
        <w:rPr>
          <w:i/>
          <w:iCs/>
        </w:rPr>
        <w:t>Labeling</w:t>
      </w:r>
      <w:proofErr w:type="spellEnd"/>
      <w:r w:rsidRPr="00C66D19">
        <w:t xml:space="preserve"> (e.g., identifying "depression").</w:t>
      </w:r>
    </w:p>
    <w:p w14:paraId="3F55E7E2" w14:textId="77777777" w:rsidR="00C66D19" w:rsidRPr="00C66D19" w:rsidRDefault="00C66D19" w:rsidP="00C66D19">
      <w:pPr>
        <w:numPr>
          <w:ilvl w:val="1"/>
          <w:numId w:val="2"/>
        </w:numPr>
      </w:pPr>
      <w:r w:rsidRPr="00C66D19">
        <w:rPr>
          <w:i/>
          <w:iCs/>
        </w:rPr>
        <w:t>No Directive Therapy</w:t>
      </w:r>
      <w:r w:rsidRPr="00C66D19">
        <w:t xml:space="preserve"> (e.g., "you must confront them").</w:t>
      </w:r>
    </w:p>
    <w:p w14:paraId="5DAD9561" w14:textId="77777777" w:rsidR="00C66D19" w:rsidRPr="00C66D19" w:rsidRDefault="00C66D19" w:rsidP="00C66D19">
      <w:pPr>
        <w:numPr>
          <w:ilvl w:val="1"/>
          <w:numId w:val="2"/>
        </w:numPr>
      </w:pPr>
      <w:r w:rsidRPr="00C66D19">
        <w:rPr>
          <w:i/>
          <w:iCs/>
        </w:rPr>
        <w:t>Age-Appropriate Vocabulary Capping</w:t>
      </w:r>
      <w:r w:rsidRPr="00C66D19">
        <w:t>.</w:t>
      </w:r>
    </w:p>
    <w:p w14:paraId="674880A1" w14:textId="77777777" w:rsidR="00C66D19" w:rsidRPr="00C66D19" w:rsidRDefault="00C66D19" w:rsidP="00C66D19">
      <w:pPr>
        <w:numPr>
          <w:ilvl w:val="1"/>
          <w:numId w:val="2"/>
        </w:numPr>
      </w:pPr>
      <w:r w:rsidRPr="00C66D19">
        <w:rPr>
          <w:i/>
          <w:iCs/>
        </w:rPr>
        <w:t>No False Reassurance</w:t>
      </w:r>
      <w:r w:rsidRPr="00C66D19">
        <w:t xml:space="preserve"> (e.g., "everything will be fine tomorrow").</w:t>
      </w:r>
    </w:p>
    <w:p w14:paraId="637B8AE2" w14:textId="77777777" w:rsidR="00C66D19" w:rsidRPr="00C66D19" w:rsidRDefault="00C66D19" w:rsidP="00C66D19">
      <w:pPr>
        <w:numPr>
          <w:ilvl w:val="0"/>
          <w:numId w:val="2"/>
        </w:numPr>
      </w:pPr>
      <w:r w:rsidRPr="00C66D19">
        <w:rPr>
          <w:b/>
          <w:bCs/>
        </w:rPr>
        <w:t>Enforced Output Schema:</w:t>
      </w:r>
    </w:p>
    <w:p w14:paraId="158BFD9C" w14:textId="77777777" w:rsidR="00C66D19" w:rsidRPr="00C66D19" w:rsidRDefault="00C66D19" w:rsidP="00C66D19">
      <w:r w:rsidRPr="00C66D19">
        <w:t>JSON</w:t>
      </w:r>
    </w:p>
    <w:p w14:paraId="368D06AA" w14:textId="77777777" w:rsidR="00C66D19" w:rsidRPr="00C66D19" w:rsidRDefault="00C66D19" w:rsidP="00C66D19">
      <w:r w:rsidRPr="00C66D19">
        <w:t>{</w:t>
      </w:r>
    </w:p>
    <w:p w14:paraId="5B457C0D" w14:textId="77777777" w:rsidR="00C66D19" w:rsidRPr="00C66D19" w:rsidRDefault="00C66D19" w:rsidP="00C66D19">
      <w:r w:rsidRPr="00C66D19">
        <w:t xml:space="preserve">  "approved": </w:t>
      </w:r>
      <w:proofErr w:type="spellStart"/>
      <w:r w:rsidRPr="00C66D19">
        <w:t>boolean</w:t>
      </w:r>
      <w:proofErr w:type="spellEnd"/>
      <w:r w:rsidRPr="00C66D19">
        <w:t>,</w:t>
      </w:r>
    </w:p>
    <w:p w14:paraId="13B4E5D4" w14:textId="77777777" w:rsidR="00C66D19" w:rsidRPr="00C66D19" w:rsidRDefault="00C66D19" w:rsidP="00C66D19">
      <w:r w:rsidRPr="00C66D19">
        <w:lastRenderedPageBreak/>
        <w:t xml:space="preserve">  "reason": "String explaining the violation or confirming safety.",</w:t>
      </w:r>
    </w:p>
    <w:p w14:paraId="1DE1A719" w14:textId="77777777" w:rsidR="00C66D19" w:rsidRPr="00C66D19" w:rsidRDefault="00C66D19" w:rsidP="00C66D19">
      <w:r w:rsidRPr="00C66D19">
        <w:t xml:space="preserve">  "</w:t>
      </w:r>
      <w:proofErr w:type="spellStart"/>
      <w:proofErr w:type="gramStart"/>
      <w:r w:rsidRPr="00C66D19">
        <w:t>flagged</w:t>
      </w:r>
      <w:proofErr w:type="gramEnd"/>
      <w:r w:rsidRPr="00C66D19">
        <w:t>_rule</w:t>
      </w:r>
      <w:proofErr w:type="spellEnd"/>
      <w:r w:rsidRPr="00C66D19">
        <w:t>": "String | null"</w:t>
      </w:r>
    </w:p>
    <w:p w14:paraId="74D41C95" w14:textId="77777777" w:rsidR="00C66D19" w:rsidRPr="00C66D19" w:rsidRDefault="00C66D19" w:rsidP="00C66D19">
      <w:r w:rsidRPr="00C66D19">
        <w:t>}</w:t>
      </w:r>
    </w:p>
    <w:p w14:paraId="08596A4E" w14:textId="77777777" w:rsidR="00C66D19" w:rsidRPr="00C66D19" w:rsidRDefault="00C66D19" w:rsidP="00C66D19">
      <w:pPr>
        <w:numPr>
          <w:ilvl w:val="0"/>
          <w:numId w:val="2"/>
        </w:numPr>
      </w:pPr>
      <w:r w:rsidRPr="00C66D19">
        <w:rPr>
          <w:b/>
          <w:bCs/>
        </w:rPr>
        <w:t>Failure Mode (Fail-Closed Philosophy):</w:t>
      </w:r>
      <w:r w:rsidRPr="00C66D19">
        <w:t xml:space="preserve"> If Model 2 times out or fails to return valid JSON, the system </w:t>
      </w:r>
      <w:r w:rsidRPr="00C66D19">
        <w:rPr>
          <w:b/>
          <w:bCs/>
        </w:rPr>
        <w:t>defaults to rejected</w:t>
      </w:r>
      <w:r w:rsidRPr="00C66D19">
        <w:t>. It will never pass an un-audited message to a student.</w:t>
      </w:r>
    </w:p>
    <w:p w14:paraId="694FF4A5" w14:textId="77777777" w:rsidR="00C66D19" w:rsidRPr="00C66D19" w:rsidRDefault="00C66D19" w:rsidP="00C66D19">
      <w:pPr>
        <w:rPr>
          <w:b/>
          <w:bCs/>
        </w:rPr>
      </w:pPr>
      <w:r w:rsidRPr="00C66D19">
        <w:rPr>
          <w:b/>
          <w:bCs/>
        </w:rPr>
        <w:t>Model 3: The Semantic Scorer (The Asynchronous Analyst)</w:t>
      </w:r>
    </w:p>
    <w:p w14:paraId="3B6954A1" w14:textId="77777777" w:rsidR="00C66D19" w:rsidRPr="00C66D19" w:rsidRDefault="00C66D19" w:rsidP="00C66D19">
      <w:r w:rsidRPr="00C66D19">
        <w:rPr>
          <w:i/>
          <w:iCs/>
        </w:rPr>
        <w:t>The Psychometric Assessment Engine</w:t>
      </w:r>
    </w:p>
    <w:p w14:paraId="52E07389" w14:textId="77777777" w:rsidR="00C66D19" w:rsidRPr="00C66D19" w:rsidRDefault="00C66D19" w:rsidP="00C66D19">
      <w:pPr>
        <w:numPr>
          <w:ilvl w:val="0"/>
          <w:numId w:val="3"/>
        </w:numPr>
      </w:pPr>
      <w:r w:rsidRPr="00C66D19">
        <w:rPr>
          <w:b/>
          <w:bCs/>
        </w:rPr>
        <w:t>API / Engine:</w:t>
      </w:r>
      <w:r w:rsidRPr="00C66D19">
        <w:t xml:space="preserve"> OpenAI gpt-4o-mini (Forced to temperature: 0 for mathematical consistency).</w:t>
      </w:r>
    </w:p>
    <w:p w14:paraId="07BD40D0" w14:textId="77777777" w:rsidR="00C66D19" w:rsidRPr="00C66D19" w:rsidRDefault="00C66D19" w:rsidP="00C66D19">
      <w:pPr>
        <w:numPr>
          <w:ilvl w:val="0"/>
          <w:numId w:val="3"/>
        </w:numPr>
      </w:pPr>
      <w:r w:rsidRPr="00C66D19">
        <w:rPr>
          <w:b/>
          <w:bCs/>
        </w:rPr>
        <w:t>Execution &amp; SLA:</w:t>
      </w:r>
      <w:r w:rsidRPr="00C66D19">
        <w:t xml:space="preserve"> Asynchronous background worker (e.g., Celery, Redis Queue). Latency is a non-issue; optimized for cost and accuracy over speed.</w:t>
      </w:r>
    </w:p>
    <w:p w14:paraId="026C3093" w14:textId="77777777" w:rsidR="00C66D19" w:rsidRPr="00C66D19" w:rsidRDefault="00C66D19" w:rsidP="00C66D19">
      <w:pPr>
        <w:numPr>
          <w:ilvl w:val="0"/>
          <w:numId w:val="3"/>
        </w:numPr>
      </w:pPr>
      <w:r w:rsidRPr="00C66D19">
        <w:rPr>
          <w:b/>
          <w:bCs/>
        </w:rPr>
        <w:t>Role:</w:t>
      </w:r>
      <w:r w:rsidRPr="00C66D19">
        <w:t xml:space="preserve"> Evaluates raw unstructured text (journals, chat transcripts, adult notes) to calculate shifts in the 8 Well8 dimensions.</w:t>
      </w:r>
    </w:p>
    <w:p w14:paraId="0B90360C" w14:textId="77777777" w:rsidR="00C66D19" w:rsidRPr="00C66D19" w:rsidRDefault="00C66D19" w:rsidP="00C66D19">
      <w:pPr>
        <w:numPr>
          <w:ilvl w:val="0"/>
          <w:numId w:val="3"/>
        </w:numPr>
      </w:pPr>
      <w:r w:rsidRPr="00C66D19">
        <w:rPr>
          <w:b/>
          <w:bCs/>
        </w:rPr>
        <w:t>Anchor Calibration (Few-Shot):</w:t>
      </w:r>
      <w:r w:rsidRPr="00C66D19">
        <w:t xml:space="preserve"> The system prompt is heavily anchored by a </w:t>
      </w:r>
      <w:r w:rsidRPr="00C66D19">
        <w:rPr>
          <w:b/>
          <w:bCs/>
        </w:rPr>
        <w:t>Synthetic Cold-Start Dataset</w:t>
      </w:r>
      <w:r w:rsidRPr="00C66D19">
        <w:t xml:space="preserve"> containing 15–20 verified benchmark examples of text mapped to exact 0-50 scores.</w:t>
      </w:r>
    </w:p>
    <w:p w14:paraId="36761825" w14:textId="77777777" w:rsidR="00C66D19" w:rsidRPr="00C66D19" w:rsidRDefault="00C66D19" w:rsidP="00C66D19">
      <w:pPr>
        <w:numPr>
          <w:ilvl w:val="0"/>
          <w:numId w:val="3"/>
        </w:numPr>
      </w:pPr>
      <w:r w:rsidRPr="00C66D19">
        <w:rPr>
          <w:b/>
          <w:bCs/>
        </w:rPr>
        <w:t>Handling Ambiguity:</w:t>
      </w:r>
      <w:r w:rsidRPr="00C66D19">
        <w:t xml:space="preserve"> If the text lacks sufficient semantic data to score a dimension (e.g., the student just typed "lunch was okay"), the model is strictly instructed to output null for that dimension rather than guessing.</w:t>
      </w:r>
    </w:p>
    <w:p w14:paraId="6B890D3C" w14:textId="77777777" w:rsidR="00C66D19" w:rsidRPr="00C66D19" w:rsidRDefault="00C66D19" w:rsidP="00C66D19">
      <w:pPr>
        <w:numPr>
          <w:ilvl w:val="0"/>
          <w:numId w:val="3"/>
        </w:numPr>
      </w:pPr>
      <w:r w:rsidRPr="00C66D19">
        <w:rPr>
          <w:b/>
          <w:bCs/>
        </w:rPr>
        <w:t>Enforced Output Schema:</w:t>
      </w:r>
    </w:p>
    <w:p w14:paraId="03CDA47F" w14:textId="77777777" w:rsidR="00C66D19" w:rsidRPr="00C66D19" w:rsidRDefault="00C66D19" w:rsidP="00C66D19">
      <w:r w:rsidRPr="00C66D19">
        <w:t>JSON</w:t>
      </w:r>
    </w:p>
    <w:p w14:paraId="032C4C9F" w14:textId="77777777" w:rsidR="00C66D19" w:rsidRPr="00C66D19" w:rsidRDefault="00C66D19" w:rsidP="00C66D19">
      <w:r w:rsidRPr="00C66D19">
        <w:t>{</w:t>
      </w:r>
    </w:p>
    <w:p w14:paraId="558410E1" w14:textId="77777777" w:rsidR="00C66D19" w:rsidRPr="00C66D19" w:rsidRDefault="00C66D19" w:rsidP="00C66D19">
      <w:r w:rsidRPr="00C66D19">
        <w:t xml:space="preserve">  "</w:t>
      </w:r>
      <w:proofErr w:type="spellStart"/>
      <w:proofErr w:type="gramStart"/>
      <w:r w:rsidRPr="00C66D19">
        <w:t>dimension</w:t>
      </w:r>
      <w:proofErr w:type="gramEnd"/>
      <w:r w:rsidRPr="00C66D19">
        <w:t>_scores</w:t>
      </w:r>
      <w:proofErr w:type="spellEnd"/>
      <w:r w:rsidRPr="00C66D19">
        <w:t>": {</w:t>
      </w:r>
    </w:p>
    <w:p w14:paraId="46886C85" w14:textId="77777777" w:rsidR="00C66D19" w:rsidRPr="00C66D19" w:rsidRDefault="00C66D19" w:rsidP="00C66D19">
      <w:r w:rsidRPr="00C66D19">
        <w:t xml:space="preserve">    "mental": 35,</w:t>
      </w:r>
    </w:p>
    <w:p w14:paraId="7AB8008E" w14:textId="77777777" w:rsidR="00C66D19" w:rsidRPr="00C66D19" w:rsidRDefault="00C66D19" w:rsidP="00C66D19">
      <w:r w:rsidRPr="00C66D19">
        <w:t xml:space="preserve">    "physical": null,</w:t>
      </w:r>
    </w:p>
    <w:p w14:paraId="7FFA4A68" w14:textId="77777777" w:rsidR="00C66D19" w:rsidRPr="00C66D19" w:rsidRDefault="00C66D19" w:rsidP="00C66D19">
      <w:r w:rsidRPr="00C66D19">
        <w:t xml:space="preserve">    "connection": 20,</w:t>
      </w:r>
    </w:p>
    <w:p w14:paraId="40057DAE" w14:textId="77777777" w:rsidR="00C66D19" w:rsidRPr="00C66D19" w:rsidRDefault="00C66D19" w:rsidP="00C66D19">
      <w:r w:rsidRPr="00C66D19">
        <w:t xml:space="preserve">    "safety": 45,</w:t>
      </w:r>
    </w:p>
    <w:p w14:paraId="2DB34677" w14:textId="77777777" w:rsidR="00C66D19" w:rsidRPr="00C66D19" w:rsidRDefault="00C66D19" w:rsidP="00C66D19">
      <w:r w:rsidRPr="00C66D19">
        <w:t xml:space="preserve">    "resilience": null,</w:t>
      </w:r>
    </w:p>
    <w:p w14:paraId="51A31D4B" w14:textId="77777777" w:rsidR="00C66D19" w:rsidRPr="00C66D19" w:rsidRDefault="00C66D19" w:rsidP="00C66D19">
      <w:r w:rsidRPr="00C66D19">
        <w:t xml:space="preserve">    "purpose": null,</w:t>
      </w:r>
    </w:p>
    <w:p w14:paraId="79A7ACD2" w14:textId="77777777" w:rsidR="00C66D19" w:rsidRPr="00C66D19" w:rsidRDefault="00C66D19" w:rsidP="00C66D19">
      <w:r w:rsidRPr="00C66D19">
        <w:t xml:space="preserve">    "inclusivity": null,</w:t>
      </w:r>
    </w:p>
    <w:p w14:paraId="309DE7AE" w14:textId="77777777" w:rsidR="00C66D19" w:rsidRPr="00C66D19" w:rsidRDefault="00C66D19" w:rsidP="00C66D19">
      <w:r w:rsidRPr="00C66D19">
        <w:t xml:space="preserve">    "philosophy": null</w:t>
      </w:r>
    </w:p>
    <w:p w14:paraId="34CDCD90" w14:textId="77777777" w:rsidR="00C66D19" w:rsidRPr="00C66D19" w:rsidRDefault="00C66D19" w:rsidP="00C66D19">
      <w:r w:rsidRPr="00C66D19">
        <w:t xml:space="preserve">  },</w:t>
      </w:r>
    </w:p>
    <w:p w14:paraId="5653CE80" w14:textId="77777777" w:rsidR="00C66D19" w:rsidRPr="00C66D19" w:rsidRDefault="00C66D19" w:rsidP="00C66D19">
      <w:r w:rsidRPr="00C66D19">
        <w:t xml:space="preserve">  "</w:t>
      </w:r>
      <w:proofErr w:type="spellStart"/>
      <w:proofErr w:type="gramStart"/>
      <w:r w:rsidRPr="00C66D19">
        <w:t>extracted</w:t>
      </w:r>
      <w:proofErr w:type="gramEnd"/>
      <w:r w:rsidRPr="00C66D19">
        <w:t>_themes</w:t>
      </w:r>
      <w:proofErr w:type="spellEnd"/>
      <w:r w:rsidRPr="00C66D19">
        <w:t>": ["Peer exclusion", "Cafeteria anxiety"]</w:t>
      </w:r>
    </w:p>
    <w:p w14:paraId="6825DF63" w14:textId="77777777" w:rsidR="00C66D19" w:rsidRPr="00C66D19" w:rsidRDefault="00C66D19" w:rsidP="00C66D19">
      <w:r w:rsidRPr="00C66D19">
        <w:t>}</w:t>
      </w:r>
    </w:p>
    <w:p w14:paraId="0FF7BF78" w14:textId="77777777" w:rsidR="00C66D19" w:rsidRPr="00C66D19" w:rsidRDefault="00C66D19" w:rsidP="00C66D19">
      <w:pPr>
        <w:rPr>
          <w:b/>
          <w:bCs/>
        </w:rPr>
      </w:pPr>
      <w:r w:rsidRPr="00C66D19">
        <w:rPr>
          <w:b/>
          <w:bCs/>
        </w:rPr>
        <w:lastRenderedPageBreak/>
        <w:t>Model 4: The Safety Hard Gate (The Universal Interceptor)</w:t>
      </w:r>
    </w:p>
    <w:p w14:paraId="2E7924A7" w14:textId="77777777" w:rsidR="00C66D19" w:rsidRPr="00C66D19" w:rsidRDefault="00C66D19" w:rsidP="00C66D19">
      <w:r w:rsidRPr="00C66D19">
        <w:rPr>
          <w:i/>
          <w:iCs/>
        </w:rPr>
        <w:t>The System Tripwire</w:t>
      </w:r>
    </w:p>
    <w:p w14:paraId="787FEE23" w14:textId="77777777" w:rsidR="00C66D19" w:rsidRPr="00C66D19" w:rsidRDefault="00C66D19" w:rsidP="00C66D19">
      <w:pPr>
        <w:numPr>
          <w:ilvl w:val="0"/>
          <w:numId w:val="4"/>
        </w:numPr>
      </w:pPr>
      <w:r w:rsidRPr="00C66D19">
        <w:rPr>
          <w:b/>
          <w:bCs/>
        </w:rPr>
        <w:t>API / Engine:</w:t>
      </w:r>
      <w:r w:rsidRPr="00C66D19">
        <w:t xml:space="preserve"> Hybrid: OpenAI Moderation API + Fast Local ML Classifier (e.g., </w:t>
      </w:r>
      <w:proofErr w:type="spellStart"/>
      <w:r w:rsidRPr="00C66D19">
        <w:t>DistilBERT</w:t>
      </w:r>
      <w:proofErr w:type="spellEnd"/>
      <w:r w:rsidRPr="00C66D19">
        <w:t>) + Hardcoded Database Logic.</w:t>
      </w:r>
    </w:p>
    <w:p w14:paraId="5EDF9BE4" w14:textId="77777777" w:rsidR="00C66D19" w:rsidRPr="00C66D19" w:rsidRDefault="00C66D19" w:rsidP="00C66D19">
      <w:pPr>
        <w:numPr>
          <w:ilvl w:val="0"/>
          <w:numId w:val="4"/>
        </w:numPr>
      </w:pPr>
      <w:r w:rsidRPr="00C66D19">
        <w:rPr>
          <w:b/>
          <w:bCs/>
        </w:rPr>
        <w:t>Execution &amp; SLA:</w:t>
      </w:r>
      <w:r w:rsidRPr="00C66D19">
        <w:t xml:space="preserve"> Synchronous Global FastAPI Middleware. Must execute in </w:t>
      </w:r>
      <w:r w:rsidRPr="00C66D19">
        <w:rPr>
          <w:b/>
          <w:bCs/>
        </w:rPr>
        <w:t>&lt; 300 milliseconds</w:t>
      </w:r>
      <w:r w:rsidRPr="00C66D19">
        <w:t>.</w:t>
      </w:r>
    </w:p>
    <w:p w14:paraId="436C5850" w14:textId="77777777" w:rsidR="00C66D19" w:rsidRPr="00C66D19" w:rsidRDefault="00C66D19" w:rsidP="00C66D19">
      <w:pPr>
        <w:numPr>
          <w:ilvl w:val="0"/>
          <w:numId w:val="4"/>
        </w:numPr>
      </w:pPr>
      <w:r w:rsidRPr="00C66D19">
        <w:rPr>
          <w:b/>
          <w:bCs/>
        </w:rPr>
        <w:t>Role:</w:t>
      </w:r>
      <w:r w:rsidRPr="00C66D19">
        <w:t xml:space="preserve"> The absolute highest priority execution block. Runs sub-second pre-flight checks on </w:t>
      </w:r>
      <w:r w:rsidRPr="00C66D19">
        <w:rPr>
          <w:i/>
          <w:iCs/>
        </w:rPr>
        <w:t>every single incoming API payload</w:t>
      </w:r>
      <w:r w:rsidRPr="00C66D19">
        <w:t xml:space="preserve"> before any database writes or LLM inferences occur.</w:t>
      </w:r>
    </w:p>
    <w:p w14:paraId="2E84D0C7" w14:textId="77777777" w:rsidR="00C66D19" w:rsidRPr="00C66D19" w:rsidRDefault="00C66D19" w:rsidP="00C66D19">
      <w:pPr>
        <w:numPr>
          <w:ilvl w:val="0"/>
          <w:numId w:val="4"/>
        </w:numPr>
      </w:pPr>
      <w:r w:rsidRPr="00C66D19">
        <w:rPr>
          <w:b/>
          <w:bCs/>
        </w:rPr>
        <w:t>Trigger Thresholds:</w:t>
      </w:r>
    </w:p>
    <w:p w14:paraId="384A225C" w14:textId="77777777" w:rsidR="00C66D19" w:rsidRPr="00C66D19" w:rsidRDefault="00C66D19" w:rsidP="00C66D19">
      <w:pPr>
        <w:numPr>
          <w:ilvl w:val="1"/>
          <w:numId w:val="4"/>
        </w:numPr>
      </w:pPr>
      <w:r w:rsidRPr="00C66D19">
        <w:rPr>
          <w:i/>
          <w:iCs/>
        </w:rPr>
        <w:t>Semantic Trigger:</w:t>
      </w:r>
      <w:r w:rsidRPr="00C66D19">
        <w:t xml:space="preserve"> Text contains self-harm, severe violence, or abuse indicators.</w:t>
      </w:r>
    </w:p>
    <w:p w14:paraId="0F14E284" w14:textId="77777777" w:rsidR="00C66D19" w:rsidRPr="00C66D19" w:rsidRDefault="00C66D19" w:rsidP="00C66D19">
      <w:pPr>
        <w:numPr>
          <w:ilvl w:val="1"/>
          <w:numId w:val="4"/>
        </w:numPr>
      </w:pPr>
      <w:r w:rsidRPr="00C66D19">
        <w:rPr>
          <w:i/>
          <w:iCs/>
        </w:rPr>
        <w:t>Mathematical Trigger:</w:t>
      </w:r>
      <w:r w:rsidRPr="00C66D19">
        <w:t xml:space="preserve"> A check-in numeric input drops the rolling Safety score below 20/50.</w:t>
      </w:r>
    </w:p>
    <w:p w14:paraId="2F42932F" w14:textId="77777777" w:rsidR="00C66D19" w:rsidRPr="00C66D19" w:rsidRDefault="00C66D19" w:rsidP="00C66D19">
      <w:pPr>
        <w:numPr>
          <w:ilvl w:val="0"/>
          <w:numId w:val="4"/>
        </w:numPr>
      </w:pPr>
      <w:r w:rsidRPr="00C66D19">
        <w:rPr>
          <w:b/>
          <w:bCs/>
        </w:rPr>
        <w:t xml:space="preserve">The Execution Sequence (When </w:t>
      </w:r>
      <w:proofErr w:type="gramStart"/>
      <w:r w:rsidRPr="00C66D19">
        <w:rPr>
          <w:b/>
          <w:bCs/>
        </w:rPr>
        <w:t>Tripped</w:t>
      </w:r>
      <w:proofErr w:type="gramEnd"/>
      <w:r w:rsidRPr="00C66D19">
        <w:rPr>
          <w:b/>
          <w:bCs/>
        </w:rPr>
        <w:t>):</w:t>
      </w:r>
    </w:p>
    <w:p w14:paraId="28153284" w14:textId="77777777" w:rsidR="00C66D19" w:rsidRPr="00C66D19" w:rsidRDefault="00C66D19" w:rsidP="00C66D19">
      <w:pPr>
        <w:numPr>
          <w:ilvl w:val="1"/>
          <w:numId w:val="5"/>
        </w:numPr>
      </w:pPr>
      <w:r w:rsidRPr="00C66D19">
        <w:t>Physically severs the request chain to Models 1, 2, and 3.</w:t>
      </w:r>
    </w:p>
    <w:p w14:paraId="503FAD85" w14:textId="77777777" w:rsidR="00C66D19" w:rsidRPr="00C66D19" w:rsidRDefault="00C66D19" w:rsidP="00C66D19">
      <w:pPr>
        <w:numPr>
          <w:ilvl w:val="1"/>
          <w:numId w:val="5"/>
        </w:numPr>
      </w:pPr>
      <w:r w:rsidRPr="00C66D19">
        <w:t>Logs the raw payload as an immutable, isolated audit record in the database.</w:t>
      </w:r>
    </w:p>
    <w:p w14:paraId="35F0B0AB" w14:textId="77777777" w:rsidR="00C66D19" w:rsidRPr="00C66D19" w:rsidRDefault="00C66D19" w:rsidP="00C66D19">
      <w:pPr>
        <w:numPr>
          <w:ilvl w:val="1"/>
          <w:numId w:val="5"/>
        </w:numPr>
      </w:pPr>
      <w:r w:rsidRPr="00C66D19">
        <w:t>Triggers the Server-Sent Events (SSE) broadcast to the specific Adult Dashboard.</w:t>
      </w:r>
    </w:p>
    <w:p w14:paraId="6DB6526E" w14:textId="77777777" w:rsidR="00C66D19" w:rsidRPr="00C66D19" w:rsidRDefault="00C66D19" w:rsidP="00C66D19">
      <w:pPr>
        <w:numPr>
          <w:ilvl w:val="1"/>
          <w:numId w:val="5"/>
        </w:numPr>
      </w:pPr>
      <w:r w:rsidRPr="00C66D19">
        <w:t>Returns a 406 Not Acceptable or custom locked state to the React frontend, triggering the deterministic UI fallback.</w:t>
      </w:r>
    </w:p>
    <w:p w14:paraId="06853CA7" w14:textId="77777777" w:rsidR="00C66D19" w:rsidRPr="00C66D19" w:rsidRDefault="00C66D19" w:rsidP="00C66D19">
      <w:pPr>
        <w:numPr>
          <w:ilvl w:val="0"/>
          <w:numId w:val="4"/>
        </w:numPr>
      </w:pPr>
      <w:r w:rsidRPr="00C66D19">
        <w:rPr>
          <w:b/>
          <w:bCs/>
        </w:rPr>
        <w:t>Redundancy:</w:t>
      </w:r>
      <w:r w:rsidRPr="00C66D19">
        <w:t xml:space="preserve"> If the OpenAI Moderation API fails, the middleware falls back to a locally hosted Regex/Keyword blocklist as a last line of </w:t>
      </w:r>
      <w:proofErr w:type="spellStart"/>
      <w:r w:rsidRPr="00C66D19">
        <w:t>defense</w:t>
      </w:r>
      <w:proofErr w:type="spellEnd"/>
      <w:r w:rsidRPr="00C66D19">
        <w:t>.</w:t>
      </w:r>
    </w:p>
    <w:p w14:paraId="716B4BF8" w14:textId="77777777" w:rsidR="00FF4719" w:rsidRDefault="00FF4719"/>
    <w:sectPr w:rsidR="00FF4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0AC"/>
    <w:multiLevelType w:val="multilevel"/>
    <w:tmpl w:val="CB58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11AEE"/>
    <w:multiLevelType w:val="multilevel"/>
    <w:tmpl w:val="B4F2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71BA4"/>
    <w:multiLevelType w:val="multilevel"/>
    <w:tmpl w:val="0C6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B3BD7"/>
    <w:multiLevelType w:val="multilevel"/>
    <w:tmpl w:val="C886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F2E61"/>
    <w:multiLevelType w:val="hybridMultilevel"/>
    <w:tmpl w:val="0E5C4848"/>
    <w:lvl w:ilvl="0" w:tplc="5E8EF8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122AA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8A9F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A8862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4BA35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5E0FF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0EF6A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42E2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E060D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638842">
    <w:abstractNumId w:val="0"/>
  </w:num>
  <w:num w:numId="2" w16cid:durableId="223487670">
    <w:abstractNumId w:val="1"/>
  </w:num>
  <w:num w:numId="3" w16cid:durableId="1927879999">
    <w:abstractNumId w:val="3"/>
  </w:num>
  <w:num w:numId="4" w16cid:durableId="518274607">
    <w:abstractNumId w:val="2"/>
  </w:num>
  <w:num w:numId="5" w16cid:durableId="1973100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19"/>
    <w:rsid w:val="003E4CA9"/>
    <w:rsid w:val="007671E7"/>
    <w:rsid w:val="00C66D19"/>
    <w:rsid w:val="00E738B6"/>
    <w:rsid w:val="00FF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39EFD"/>
  <w15:chartTrackingRefBased/>
  <w15:docId w15:val="{6997B25C-DA72-4CB5-AB6D-E0DD1BC1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sayanb0978@gmail.com</dc:creator>
  <cp:keywords/>
  <dc:description/>
  <cp:lastModifiedBy>sayanb0978@gmail.com</cp:lastModifiedBy>
  <cp:revision>1</cp:revision>
  <dcterms:created xsi:type="dcterms:W3CDTF">2026-06-10T11:30:00Z</dcterms:created>
  <dcterms:modified xsi:type="dcterms:W3CDTF">2026-06-10T11:52:00Z</dcterms:modified>
</cp:coreProperties>
</file>