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BD51" w14:textId="77777777" w:rsidR="003875F9" w:rsidRPr="003875F9" w:rsidRDefault="003875F9" w:rsidP="003875F9">
      <w:r w:rsidRPr="003875F9">
        <w:t>「人物真实感」提示词</w:t>
      </w:r>
    </w:p>
    <w:p w14:paraId="20D22D57" w14:textId="75DFB2A1" w:rsidR="003C6792" w:rsidRDefault="003875F9" w:rsidP="003875F9">
      <w:proofErr w:type="gramStart"/>
      <w:r w:rsidRPr="003875F9">
        <w:t>电影级写真</w:t>
      </w:r>
      <w:proofErr w:type="gramEnd"/>
      <w:r w:rsidRPr="003875F9">
        <w:t>人像，真实活人质感，去除</w:t>
      </w:r>
      <w:r w:rsidRPr="003875F9">
        <w:t>AI</w:t>
      </w:r>
      <w:r w:rsidRPr="003875F9">
        <w:t>感，场景包含体积光</w:t>
      </w:r>
      <w:r w:rsidRPr="003875F9">
        <w:t xml:space="preserve">(Volumetric </w:t>
      </w:r>
      <w:r w:rsidR="004D42C0">
        <w:rPr>
          <w:rFonts w:hint="eastAsia"/>
        </w:rPr>
        <w:t>L</w:t>
      </w:r>
      <w:r w:rsidRPr="003875F9">
        <w:t>ight)</w:t>
      </w:r>
      <w:r w:rsidRPr="003875F9">
        <w:t>、空气悬浮微粒，带有自然胶片颗粒感（</w:t>
      </w:r>
      <w:r w:rsidR="004D42C0">
        <w:rPr>
          <w:rFonts w:hint="eastAsia"/>
        </w:rPr>
        <w:t>F</w:t>
      </w:r>
      <w:r w:rsidRPr="003875F9">
        <w:t>ilm</w:t>
      </w:r>
      <w:r w:rsidR="004D42C0">
        <w:rPr>
          <w:rFonts w:hint="eastAsia"/>
        </w:rPr>
        <w:t xml:space="preserve"> G</w:t>
      </w:r>
      <w:r w:rsidRPr="003875F9">
        <w:t>rain</w:t>
      </w:r>
      <w:r w:rsidRPr="003875F9">
        <w:t>），背景层次丰富有真实氛围感，眼部具备清晰的眼神光（</w:t>
      </w:r>
      <w:r w:rsidR="004D42C0">
        <w:rPr>
          <w:rFonts w:hint="eastAsia"/>
        </w:rPr>
        <w:t>C</w:t>
      </w:r>
      <w:r w:rsidRPr="003875F9">
        <w:t>a</w:t>
      </w:r>
      <w:r w:rsidR="004D42C0">
        <w:rPr>
          <w:rFonts w:hint="eastAsia"/>
        </w:rPr>
        <w:t>t</w:t>
      </w:r>
      <w:r w:rsidRPr="003875F9">
        <w:t>chlight</w:t>
      </w:r>
      <w:r w:rsidRPr="003875F9">
        <w:t>）与自然对焦效果，面部带有微妙情绪表情，眼神灵动不呆滞；肢体具备真实重量感，动态动作体现现实的力度传导，衣物衣角随身体动作随性自然摆动，姿态松弛舒展；皮肤呈现原生真实质感，可见自然毛孔、微细血管，肤色自然红润，保留真实微小皱纹</w:t>
      </w:r>
      <w:r w:rsidR="003C6792">
        <w:rPr>
          <w:rFonts w:hint="eastAsia"/>
        </w:rPr>
        <w:t>。</w:t>
      </w:r>
    </w:p>
    <w:p w14:paraId="79068B96" w14:textId="00A04DB8" w:rsidR="003875F9" w:rsidRPr="003875F9" w:rsidRDefault="003875F9" w:rsidP="003875F9">
      <w:r w:rsidRPr="003875F9">
        <w:br/>
      </w:r>
      <w:r w:rsidRPr="003875F9">
        <w:t>负面提示词（排除</w:t>
      </w:r>
      <w:r w:rsidRPr="003875F9">
        <w:t>AI</w:t>
      </w:r>
      <w:r w:rsidRPr="003875F9">
        <w:t>感通病）：干净无层次的背景，眼神空洞无神，面部表情僵硬，肢体僵硬漂浮，动作不符合物理逻辑，塑料感皮肤，陶瓷般光滑肌肤，过度磨皮，无瑕假脸，</w:t>
      </w:r>
      <w:r w:rsidRPr="003875F9">
        <w:t>AI</w:t>
      </w:r>
      <w:r w:rsidRPr="003875F9">
        <w:t>失真感，过度完美的不真实质感。</w:t>
      </w:r>
    </w:p>
    <w:p w14:paraId="74A783EF" w14:textId="77777777" w:rsidR="00395420" w:rsidRDefault="00395420"/>
    <w:p w14:paraId="27A750B2" w14:textId="77777777" w:rsidR="00037F84" w:rsidRDefault="00037F84"/>
    <w:p w14:paraId="2B32EE0D" w14:textId="77777777" w:rsidR="00037F84" w:rsidRDefault="00037F84"/>
    <w:p w14:paraId="4CB60861" w14:textId="77777777" w:rsidR="00845497" w:rsidRDefault="002C4C8C" w:rsidP="002C4C8C">
      <w:r w:rsidRPr="002C4C8C">
        <w:t>AI</w:t>
      </w:r>
      <w:r w:rsidRPr="002C4C8C">
        <w:t>人像提示词结构</w:t>
      </w:r>
    </w:p>
    <w:p w14:paraId="06877C23" w14:textId="5252C756" w:rsidR="002C4C8C" w:rsidRDefault="002C4C8C" w:rsidP="002C4C8C">
      <w:r w:rsidRPr="002C4C8C">
        <w:t>5</w:t>
      </w:r>
      <w:r w:rsidRPr="002C4C8C">
        <w:t>个模块</w:t>
      </w:r>
      <w:r w:rsidRPr="002C4C8C">
        <w:t xml:space="preserve"> · </w:t>
      </w:r>
      <w:r w:rsidRPr="002C4C8C">
        <w:t>结构拆解</w:t>
      </w:r>
      <w:r w:rsidRPr="002C4C8C">
        <w:t xml:space="preserve"> · </w:t>
      </w:r>
      <w:r w:rsidRPr="002C4C8C">
        <w:t>可直接套用</w:t>
      </w:r>
    </w:p>
    <w:p w14:paraId="0C611A87" w14:textId="77777777" w:rsidR="001E6395" w:rsidRPr="002C4C8C" w:rsidRDefault="001E6395" w:rsidP="002C4C8C">
      <w:pPr>
        <w:rPr>
          <w:rFonts w:hint="eastAsia"/>
        </w:rPr>
      </w:pPr>
    </w:p>
    <w:p w14:paraId="16B20610" w14:textId="77777777" w:rsidR="002C4C8C" w:rsidRDefault="002C4C8C" w:rsidP="002C4C8C">
      <w:r w:rsidRPr="002C4C8C">
        <w:t xml:space="preserve">01 </w:t>
      </w:r>
      <w:r w:rsidRPr="002C4C8C">
        <w:t>人物身份：</w:t>
      </w:r>
      <w:r w:rsidRPr="002C4C8C">
        <w:br/>
      </w:r>
      <w:r w:rsidRPr="002C4C8C">
        <w:t>年龄</w:t>
      </w:r>
      <w:r w:rsidRPr="002C4C8C">
        <w:t>/</w:t>
      </w:r>
      <w:r w:rsidRPr="002C4C8C">
        <w:t>气质</w:t>
      </w:r>
      <w:r w:rsidRPr="002C4C8C">
        <w:t>/</w:t>
      </w:r>
      <w:r w:rsidRPr="002C4C8C">
        <w:t>构图</w:t>
      </w:r>
      <w:r w:rsidRPr="002C4C8C">
        <w:t>/</w:t>
      </w:r>
      <w:r w:rsidRPr="002C4C8C">
        <w:t>景别</w:t>
      </w:r>
      <w:r w:rsidRPr="002C4C8C">
        <w:br/>
      </w:r>
      <w:r w:rsidRPr="002C4C8C">
        <w:t>明确人物特征与画面构图，决定整体氛围与表达重点。</w:t>
      </w:r>
    </w:p>
    <w:p w14:paraId="292810FD" w14:textId="77777777" w:rsidR="001E6395" w:rsidRPr="002C4C8C" w:rsidRDefault="001E6395" w:rsidP="002C4C8C">
      <w:pPr>
        <w:rPr>
          <w:rFonts w:hint="eastAsia"/>
        </w:rPr>
      </w:pPr>
    </w:p>
    <w:p w14:paraId="469F41E5" w14:textId="77777777" w:rsidR="002C4C8C" w:rsidRDefault="002C4C8C" w:rsidP="002C4C8C">
      <w:r w:rsidRPr="002C4C8C">
        <w:t xml:space="preserve">02 </w:t>
      </w:r>
      <w:r w:rsidRPr="002C4C8C">
        <w:t>皮肤状态：</w:t>
      </w:r>
      <w:r w:rsidRPr="002C4C8C">
        <w:br/>
      </w:r>
      <w:r w:rsidRPr="002C4C8C">
        <w:t>毛孔</w:t>
      </w:r>
      <w:r w:rsidRPr="002C4C8C">
        <w:t>/</w:t>
      </w:r>
      <w:r w:rsidRPr="002C4C8C">
        <w:t>轻微泛红</w:t>
      </w:r>
      <w:r w:rsidRPr="002C4C8C">
        <w:t>/</w:t>
      </w:r>
      <w:r w:rsidRPr="002C4C8C">
        <w:t>肤色变化</w:t>
      </w:r>
      <w:r w:rsidRPr="002C4C8C">
        <w:t>/</w:t>
      </w:r>
      <w:r w:rsidRPr="002C4C8C">
        <w:t>唇纹</w:t>
      </w:r>
      <w:r w:rsidRPr="002C4C8C">
        <w:br/>
      </w:r>
      <w:r w:rsidRPr="002C4C8C">
        <w:t>真实呈现皮肤细节与自然状态，增强可信度与亲近感。</w:t>
      </w:r>
    </w:p>
    <w:p w14:paraId="57195DB8" w14:textId="77777777" w:rsidR="001E6395" w:rsidRPr="002C4C8C" w:rsidRDefault="001E6395" w:rsidP="002C4C8C">
      <w:pPr>
        <w:rPr>
          <w:rFonts w:hint="eastAsia"/>
        </w:rPr>
      </w:pPr>
    </w:p>
    <w:p w14:paraId="66AFBCDD" w14:textId="77777777" w:rsidR="002C4C8C" w:rsidRDefault="002C4C8C" w:rsidP="002C4C8C">
      <w:r w:rsidRPr="002C4C8C">
        <w:t xml:space="preserve">03 </w:t>
      </w:r>
      <w:r w:rsidRPr="002C4C8C">
        <w:t>光影关系：</w:t>
      </w:r>
      <w:r w:rsidRPr="002C4C8C">
        <w:br/>
      </w:r>
      <w:proofErr w:type="gramStart"/>
      <w:r w:rsidRPr="002C4C8C">
        <w:t>自然窗光</w:t>
      </w:r>
      <w:proofErr w:type="gramEnd"/>
      <w:r w:rsidRPr="002C4C8C">
        <w:t>/</w:t>
      </w:r>
      <w:r w:rsidRPr="002C4C8C">
        <w:t>侧光</w:t>
      </w:r>
      <w:r w:rsidRPr="002C4C8C">
        <w:t>/</w:t>
      </w:r>
      <w:r w:rsidRPr="002C4C8C">
        <w:t>高光</w:t>
      </w:r>
      <w:r w:rsidRPr="002C4C8C">
        <w:t>/</w:t>
      </w:r>
      <w:r w:rsidRPr="002C4C8C">
        <w:t>脸颊阴影</w:t>
      </w:r>
      <w:r w:rsidRPr="002C4C8C">
        <w:br/>
      </w:r>
      <w:r w:rsidRPr="002C4C8C">
        <w:t>描述光线方向与明暗层次，塑造立体感与氛围感。</w:t>
      </w:r>
    </w:p>
    <w:p w14:paraId="785A58BE" w14:textId="77777777" w:rsidR="001E6395" w:rsidRPr="002C4C8C" w:rsidRDefault="001E6395" w:rsidP="002C4C8C">
      <w:pPr>
        <w:rPr>
          <w:rFonts w:hint="eastAsia"/>
        </w:rPr>
      </w:pPr>
    </w:p>
    <w:p w14:paraId="7EED5FD8" w14:textId="3B744BAB" w:rsidR="002C4C8C" w:rsidRPr="002C4C8C" w:rsidRDefault="002C4C8C" w:rsidP="002C4C8C">
      <w:r w:rsidRPr="002C4C8C">
        <w:t xml:space="preserve">04 </w:t>
      </w:r>
      <w:r w:rsidRPr="002C4C8C">
        <w:t>镜头质感：</w:t>
      </w:r>
      <w:r w:rsidRPr="002C4C8C">
        <w:br/>
      </w:r>
      <w:r w:rsidRPr="002C4C8C">
        <w:t>原相机感</w:t>
      </w:r>
      <w:r w:rsidRPr="002C4C8C">
        <w:t>/</w:t>
      </w:r>
      <w:r w:rsidRPr="002C4C8C">
        <w:t>抓拍感</w:t>
      </w:r>
      <w:r w:rsidRPr="002C4C8C">
        <w:t>/</w:t>
      </w:r>
      <w:r w:rsidRPr="002C4C8C">
        <w:t>浅景深</w:t>
      </w:r>
      <w:r w:rsidRPr="002C4C8C">
        <w:t>/RAW</w:t>
      </w:r>
      <w:r w:rsidRPr="002C4C8C">
        <w:br/>
      </w:r>
      <w:r w:rsidRPr="002C4C8C">
        <w:t>决定画面质感与真实度，还原摄影时的自然氛围。</w:t>
      </w:r>
      <w:r w:rsidRPr="002C4C8C">
        <w:br/>
      </w:r>
    </w:p>
    <w:p w14:paraId="7382E172" w14:textId="07E97653" w:rsidR="002C4C8C" w:rsidRPr="002C4C8C" w:rsidRDefault="002C4C8C" w:rsidP="002C4C8C">
      <w:r w:rsidRPr="002C4C8C">
        <w:t xml:space="preserve">05 </w:t>
      </w:r>
      <w:r w:rsidRPr="002C4C8C">
        <w:t>反向限制：</w:t>
      </w:r>
      <w:r w:rsidRPr="002C4C8C">
        <w:br/>
      </w:r>
      <w:r w:rsidRPr="002C4C8C">
        <w:t>不要磨皮</w:t>
      </w:r>
      <w:r w:rsidRPr="002C4C8C">
        <w:t>/</w:t>
      </w:r>
      <w:r w:rsidRPr="002C4C8C">
        <w:t>不要塑料皮</w:t>
      </w:r>
      <w:r w:rsidRPr="002C4C8C">
        <w:t>/</w:t>
      </w:r>
      <w:r w:rsidRPr="002C4C8C">
        <w:t>不要网红脸</w:t>
      </w:r>
      <w:r w:rsidRPr="002C4C8C">
        <w:t>/</w:t>
      </w:r>
      <w:r w:rsidRPr="002C4C8C">
        <w:t>不要</w:t>
      </w:r>
      <w:r w:rsidRPr="002C4C8C">
        <w:t>CG</w:t>
      </w:r>
      <w:r w:rsidRPr="002C4C8C">
        <w:t>感</w:t>
      </w:r>
      <w:r w:rsidRPr="002C4C8C">
        <w:br/>
      </w:r>
      <w:r w:rsidRPr="002C4C8C">
        <w:t>排除过度美化与失真的效果，保留真实质感与生命力。</w:t>
      </w:r>
      <w:r w:rsidRPr="002C4C8C">
        <w:br/>
      </w:r>
    </w:p>
    <w:p w14:paraId="453CFE86" w14:textId="226D0A9F" w:rsidR="002C4C8C" w:rsidRPr="002C4C8C" w:rsidRDefault="002C4C8C">
      <w:r w:rsidRPr="002C4C8C">
        <w:t>公式：主体</w:t>
      </w:r>
      <w:r w:rsidRPr="002C4C8C">
        <w:t xml:space="preserve"> + </w:t>
      </w:r>
      <w:r w:rsidRPr="002C4C8C">
        <w:t>皮肤</w:t>
      </w:r>
      <w:r w:rsidRPr="002C4C8C">
        <w:t xml:space="preserve"> + </w:t>
      </w:r>
      <w:r w:rsidRPr="002C4C8C">
        <w:t>光影</w:t>
      </w:r>
      <w:r w:rsidRPr="002C4C8C">
        <w:t xml:space="preserve"> + </w:t>
      </w:r>
      <w:r w:rsidRPr="002C4C8C">
        <w:t>镜头</w:t>
      </w:r>
      <w:r w:rsidRPr="002C4C8C">
        <w:t xml:space="preserve"> + </w:t>
      </w:r>
      <w:r w:rsidRPr="002C4C8C">
        <w:t>负面词</w:t>
      </w:r>
    </w:p>
    <w:sectPr w:rsidR="002C4C8C" w:rsidRPr="002C4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259C" w14:textId="77777777" w:rsidR="00EF6426" w:rsidRDefault="00EF6426" w:rsidP="004D42C0">
      <w:r>
        <w:separator/>
      </w:r>
    </w:p>
  </w:endnote>
  <w:endnote w:type="continuationSeparator" w:id="0">
    <w:p w14:paraId="7306FCE1" w14:textId="77777777" w:rsidR="00EF6426" w:rsidRDefault="00EF6426" w:rsidP="004D4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516F" w14:textId="77777777" w:rsidR="00EF6426" w:rsidRDefault="00EF6426" w:rsidP="004D42C0">
      <w:r>
        <w:separator/>
      </w:r>
    </w:p>
  </w:footnote>
  <w:footnote w:type="continuationSeparator" w:id="0">
    <w:p w14:paraId="24334FF5" w14:textId="77777777" w:rsidR="00EF6426" w:rsidRDefault="00EF6426" w:rsidP="004D4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A7"/>
    <w:rsid w:val="00037F84"/>
    <w:rsid w:val="00192638"/>
    <w:rsid w:val="001E6395"/>
    <w:rsid w:val="002C4C8C"/>
    <w:rsid w:val="003875F9"/>
    <w:rsid w:val="00395420"/>
    <w:rsid w:val="003C6792"/>
    <w:rsid w:val="004D42C0"/>
    <w:rsid w:val="0068100D"/>
    <w:rsid w:val="007C39A7"/>
    <w:rsid w:val="008130B3"/>
    <w:rsid w:val="00845497"/>
    <w:rsid w:val="009C08F7"/>
    <w:rsid w:val="00DE4609"/>
    <w:rsid w:val="00EF6426"/>
    <w:rsid w:val="00F12D2B"/>
    <w:rsid w:val="00FE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10FF5"/>
  <w15:chartTrackingRefBased/>
  <w15:docId w15:val="{F688DC09-4E03-47AC-A0B5-C371AB51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39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9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9A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9A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9A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9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9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9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9A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39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9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9A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9A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39A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9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9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9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9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9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9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9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9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9A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9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9A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C39A7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42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42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42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42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314</Words>
  <Characters>336</Characters>
  <Application>Microsoft Office Word</Application>
  <DocSecurity>0</DocSecurity>
  <Lines>18</Lines>
  <Paragraphs>11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2026-07-30T16:30:00Z</dcterms:created>
  <dcterms:modified xsi:type="dcterms:W3CDTF">2026-08-01T14:24:00Z</dcterms:modified>
</cp:coreProperties>
</file>