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9D2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32"/>
          <w:szCs w:val="32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color w:val="000000"/>
          <w:sz w:val="32"/>
          <w:szCs w:val="32"/>
          <w:bdr w:val="none" w:color="auto" w:sz="0" w:space="0"/>
        </w:rPr>
        <w:t>音乐</w:t>
      </w:r>
      <w:r>
        <w:rPr>
          <w:rFonts w:hint="eastAsia" w:ascii="微软雅黑" w:hAnsi="微软雅黑" w:eastAsia="微软雅黑" w:cs="微软雅黑"/>
          <w:color w:val="000000"/>
          <w:sz w:val="32"/>
          <w:szCs w:val="32"/>
          <w:bdr w:val="none" w:color="auto" w:sz="0" w:space="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sz w:val="32"/>
          <w:szCs w:val="32"/>
          <w:bdr w:val="none" w:color="auto" w:sz="0" w:space="0"/>
        </w:rPr>
        <w:t>音效</w:t>
      </w:r>
      <w:r>
        <w:rPr>
          <w:rFonts w:hint="eastAsia" w:ascii="微软雅黑" w:hAnsi="微软雅黑" w:eastAsia="微软雅黑" w:cs="微软雅黑"/>
          <w:color w:val="000000"/>
          <w:sz w:val="32"/>
          <w:szCs w:val="32"/>
          <w:bdr w:val="none" w:color="auto" w:sz="0" w:space="0"/>
          <w:lang w:val="en-US" w:eastAsia="zh-CN"/>
        </w:rPr>
        <w:t xml:space="preserve"> 英文搜索对照表</w:t>
      </w:r>
    </w:p>
    <w:bookmarkEnd w:id="0"/>
    <w:p w14:paraId="41285B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一、基础音效释义</w:t>
      </w:r>
    </w:p>
    <w:p w14:paraId="24BC73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Whoosh/Swish：呼啸声→转场、动作感 </w:t>
      </w:r>
    </w:p>
    <w:p w14:paraId="31891E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Hit/Impact：撞击声→强调、爆点 </w:t>
      </w:r>
    </w:p>
    <w:p w14:paraId="478E4C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Boom：轰鸣声→震撼、下坠 </w:t>
      </w:r>
    </w:p>
    <w:p w14:paraId="014DE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Riser：上升声→铺垫、预告爆发 </w:t>
      </w:r>
    </w:p>
    <w:p w14:paraId="351D86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Drop/Sub Drop：下坠声→情绪跌落、节奏转折 </w:t>
      </w:r>
    </w:p>
    <w:p w14:paraId="44B2F6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Slinger：尖锐停声→惊吓、收尾 </w:t>
      </w:r>
    </w:p>
    <w:p w14:paraId="34131C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Swell：渐强声→情绪堆叠 </w:t>
      </w:r>
    </w:p>
    <w:p w14:paraId="00D55B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Drone：低沉背景→压迫感、氛围 </w:t>
      </w:r>
    </w:p>
    <w:p w14:paraId="673FF8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Glitch：故障声→科技、诡异 </w:t>
      </w:r>
    </w:p>
    <w:p w14:paraId="4F5AF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Click：点击声→按钮、打点 </w:t>
      </w:r>
    </w:p>
    <w:p w14:paraId="305DE0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Pop：爆裂声→出字、搞笑 </w:t>
      </w:r>
    </w:p>
    <w:p w14:paraId="374E9C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Typing：打字声→科普、教程 </w:t>
      </w:r>
    </w:p>
    <w:p w14:paraId="740B1D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Bcep：哔声→提示、搞笑消音 </w:t>
      </w:r>
    </w:p>
    <w:p w14:paraId="25E405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Zap/Electric：电流声→科技、能量感 </w:t>
      </w:r>
    </w:p>
    <w:p w14:paraId="34673F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Metal Clang：金属撞声→工业感、打斗 </w:t>
      </w:r>
    </w:p>
    <w:p w14:paraId="0BCF15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Footstep：脚步声→氛围渲染 </w:t>
      </w:r>
    </w:p>
    <w:p w14:paraId="51D118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Heartbeat：心跳声→紧张、悬疑 </w:t>
      </w:r>
    </w:p>
    <w:p w14:paraId="71AEBE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Crowd Cheer：人群欢呼→热闹、综艺 </w:t>
      </w:r>
    </w:p>
    <w:p w14:paraId="663508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Laugh Track：笑声→搞笑片段 </w:t>
      </w:r>
    </w:p>
    <w:p w14:paraId="1EB639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Explosion：爆炸声→动作、大片 </w:t>
      </w:r>
    </w:p>
    <w:p w14:paraId="40D795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Gunshot：枪声→紧张、冲突</w:t>
      </w:r>
    </w:p>
    <w:p w14:paraId="3E53CC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二、音效组合用法</w:t>
      </w:r>
    </w:p>
    <w:p w14:paraId="690A4A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1. 过渡类</w:t>
      </w:r>
    </w:p>
    <w:p w14:paraId="646676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Riser+Hit → 铺垫情绪上升→突然爆点（开场爆发、广告口播的关键词） Riser+Whoosh → 镜头推进 / 拉远、快速转场（运动镜头 /vlog 节奏点） Riser+Reverse → 时间错乱、都市街拍、潮流广告（东京街走、炫酷场景） Swell+Impact → 慢节奏堆叠→突然坠落（剧情转折、沉重氛围）</w:t>
      </w:r>
    </w:p>
    <w:p w14:paraId="1C8A8F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2. 节奏强化类</w:t>
      </w:r>
    </w:p>
    <w:p w14:paraId="0A2D32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Hit+Drum Kick → 强化节奏，突出节拍（说唱类、节奏感强的剪辑） Click+Typing → 适合知识科普、字幕强调（出字、教程步骤） Snare Roll + Hit → 衔接段落，制造 “预告 + 爆发”（综艺 / 搞笑视频的抖包袱） Bass Drop + Hit → 下坠感→震撼收尾（游戏剪辑、开箱、科技感展示）</w:t>
      </w:r>
    </w:p>
    <w:p w14:paraId="7A5F2D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3. 氛围塑造类</w:t>
      </w:r>
    </w:p>
    <w:p w14:paraId="212005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Ambient+Hit：悬疑 / 恐怖感（诡异氛围，突然惊吓） Ambient+Riser+Stinger：渐进式恐怖，结尾突然终止（恐怖片常用手法） Birds Chirping+Ambient：自然、治愈氛围（旅游 vlog、田园生活类） Rain + Piano Key → 文艺 / 感伤氛围（回忆杀、情感短片）</w:t>
      </w:r>
    </w:p>
    <w:p w14:paraId="388ADA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0000"/>
          <w:sz w:val="24"/>
          <w:szCs w:val="24"/>
          <w:bdr w:val="none" w:color="auto" w:sz="0" w:space="0"/>
        </w:rPr>
        <w:t>4. 高能 / 大片感类</w:t>
      </w:r>
    </w:p>
    <w:p w14:paraId="74F22B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Riser+Swish+Hit：电影预告片常用节奏（快节奏转场 + 爆点收尾） Deep Boom+Sub Drop：制造大片震撼感（科技蓝片头、品牌宣传） Choir+Impact：神圣 / 史诗氛围（大片解说、宏大叙事） Trailer Hit+Braaam（低沉轰鸣声）：好莱坞大片感（高能战斗 / 宏大场面）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黄草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924DD3"/>
    <w:rsid w:val="3792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2026-08-20T08:28:00Z</dcterms:created>
  <dc:creator>时光</dc:creator>
  <cp:lastModifiedBy>时光</cp:lastModifiedBy>
  <dcterms:modified xsi:type="dcterms:W3CDTF">2026-08-20T08:38:02Z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DA169272D308407582CD768A14D66B71_11</vt:lpwstr>
  </property>
  <property fmtid="{D5CDD505-2E9C-101B-9397-08002B2CF9AE}" pid="4" name="KSOTemplateDocerSaveRecord">
    <vt:lpwstr>eyJoZGlkIjoiMGRjYzEwNmM2ZjBhNjAxYjQ5NDhiNDE2YzQ4NjM0MDkiLCJ1c2VySWQiOiI0MTMxMDIyNDQifQ==</vt:lpwstr>
  </property>
</Properties>
</file>