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 of Chapters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I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Print/display information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 assigning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strings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numbers.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2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user input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function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with parameters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defined below int main() block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 of operators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if conditional statement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if else if conditional statement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calculator with if else conditional statement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calculator with switch case statement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Nested for loops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Pointers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Chapter 6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to class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Setters and getters in class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inheritance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