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2365" w14:textId="161EDF8B" w:rsidR="002F13D6" w:rsidRDefault="007267D0">
      <w:r>
        <w:rPr>
          <w:rFonts w:hint="eastAsia"/>
        </w:rPr>
        <w:t>차트모양</w:t>
      </w:r>
    </w:p>
    <w:p w14:paraId="35657817" w14:textId="37217B4D" w:rsidR="007267D0" w:rsidRDefault="007267D0" w:rsidP="0072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막대</w:t>
      </w:r>
    </w:p>
    <w:p w14:paraId="1A840D7F" w14:textId="038C1D69" w:rsidR="007267D0" w:rsidRDefault="007267D0" w:rsidP="007267D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1510223" wp14:editId="7CE495C1">
            <wp:extent cx="2266950" cy="23256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651" cy="23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F15C" w14:textId="2484ACD4" w:rsidR="007267D0" w:rsidRDefault="007267D0" w:rsidP="0072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도넛</w:t>
      </w:r>
    </w:p>
    <w:p w14:paraId="10E71876" w14:textId="03D27BB5" w:rsidR="007267D0" w:rsidRDefault="00C56326" w:rsidP="007267D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CE0932A" wp14:editId="09880AEC">
            <wp:extent cx="2238375" cy="23669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670" cy="23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57A" w14:textId="03C59BF5" w:rsidR="00C56326" w:rsidRDefault="007267D0" w:rsidP="00C563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</w:t>
      </w:r>
    </w:p>
    <w:p w14:paraId="4EFCB788" w14:textId="00EBA8C2" w:rsidR="00C56326" w:rsidRDefault="00C56326" w:rsidP="00C5632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BB5BE4A" wp14:editId="31BEFC30">
            <wp:extent cx="2181419" cy="22383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288" cy="22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4243" w14:textId="22D0C97F" w:rsidR="007267D0" w:rsidRDefault="007267D0" w:rsidP="0072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원</w:t>
      </w:r>
    </w:p>
    <w:p w14:paraId="3ECEDC09" w14:textId="65CFDAC3" w:rsidR="00C56326" w:rsidRDefault="00C56326" w:rsidP="00C5632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2085310" wp14:editId="3F413C4F">
            <wp:extent cx="2160024" cy="22574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237" cy="22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EA3" w14:textId="20DC2960" w:rsidR="007267D0" w:rsidRDefault="007267D0" w:rsidP="0072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혼합(</w:t>
      </w:r>
      <w:r>
        <w:t xml:space="preserve">ex </w:t>
      </w:r>
      <w:r>
        <w:rPr>
          <w:rFonts w:hint="eastAsia"/>
        </w:rPr>
        <w:t>막대+선</w:t>
      </w:r>
      <w:r>
        <w:t>)</w:t>
      </w:r>
    </w:p>
    <w:p w14:paraId="6B3350E0" w14:textId="7CFA7242" w:rsidR="00C56326" w:rsidRDefault="00C56326" w:rsidP="00C56326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EFE3C59" wp14:editId="6B894C20">
            <wp:extent cx="2445621" cy="2514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32" cy="25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225" w14:textId="17D0A694" w:rsidR="007267D0" w:rsidRDefault="007267D0" w:rsidP="0072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다중막대</w:t>
      </w:r>
    </w:p>
    <w:p w14:paraId="3FA88FAB" w14:textId="69C1ED07" w:rsidR="00C56326" w:rsidRDefault="00C56326" w:rsidP="00C56326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FAF0753" wp14:editId="2FA7D526">
            <wp:extent cx="2550033" cy="262890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401" cy="26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6BA" w14:textId="0A6D019B" w:rsidR="007267D0" w:rsidRDefault="007267D0" w:rsidP="007267D0">
      <w:r>
        <w:rPr>
          <w:rFonts w:hint="eastAsia"/>
        </w:rPr>
        <w:lastRenderedPageBreak/>
        <w:t>차트 c</w:t>
      </w:r>
      <w:r>
        <w:t>ustom</w:t>
      </w:r>
      <w:r>
        <w:rPr>
          <w:rFonts w:hint="eastAsia"/>
        </w:rPr>
        <w:t xml:space="preserve"> 범위 </w:t>
      </w:r>
    </w:p>
    <w:p w14:paraId="56F63FC3" w14:textId="77777777" w:rsidR="007267D0" w:rsidRDefault="007267D0" w:rsidP="00726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ooltip</w:t>
      </w:r>
    </w:p>
    <w:p w14:paraId="7E1A6656" w14:textId="410975DD" w:rsidR="007267D0" w:rsidRDefault="007267D0" w:rsidP="007267D0">
      <w:pPr>
        <w:pStyle w:val="a3"/>
        <w:ind w:leftChars="0" w:left="760"/>
      </w:pPr>
      <w:r>
        <w:rPr>
          <w:rFonts w:hint="eastAsia"/>
        </w:rPr>
        <w:t xml:space="preserve">퍼블리싱으로 </w:t>
      </w:r>
      <w:r>
        <w:t xml:space="preserve">custom </w:t>
      </w:r>
      <w:r>
        <w:rPr>
          <w:rFonts w:hint="eastAsia"/>
        </w:rPr>
        <w:t>가능</w:t>
      </w:r>
    </w:p>
    <w:p w14:paraId="22FB8723" w14:textId="5F0A0487" w:rsidR="007267D0" w:rsidRDefault="007267D0" w:rsidP="007267D0">
      <w:pPr>
        <w:pStyle w:val="a3"/>
        <w:ind w:leftChars="0" w:left="760"/>
      </w:pPr>
      <w:r>
        <w:rPr>
          <w:rFonts w:hint="eastAsia"/>
        </w:rPr>
        <w:t>데이터영역 클릭시에만 노출됨</w:t>
      </w:r>
    </w:p>
    <w:p w14:paraId="1E5CA090" w14:textId="3EC31DEC" w:rsidR="007267D0" w:rsidRDefault="00C56326" w:rsidP="00C563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선형차트의 경우 데이터포인트 책상 및 선 색상,</w:t>
      </w:r>
      <w:r>
        <w:t xml:space="preserve"> </w:t>
      </w:r>
      <w:r>
        <w:rPr>
          <w:rFonts w:hint="eastAsia"/>
        </w:rPr>
        <w:t>포인트크기</w:t>
      </w:r>
      <w:r>
        <w:t xml:space="preserve">, </w:t>
      </w:r>
      <w:r>
        <w:rPr>
          <w:rFonts w:hint="eastAsia"/>
        </w:rPr>
        <w:t xml:space="preserve">색채움 등 </w:t>
      </w:r>
      <w:r>
        <w:t>custom</w:t>
      </w:r>
      <w:r>
        <w:rPr>
          <w:rFonts w:hint="eastAsia"/>
        </w:rPr>
        <w:t>가능</w:t>
      </w:r>
    </w:p>
    <w:p w14:paraId="5E5FCBBC" w14:textId="124AECF4" w:rsidR="00C56326" w:rsidRDefault="00C56326" w:rsidP="00C56326">
      <w:r>
        <w:t xml:space="preserve">Custom </w:t>
      </w:r>
      <w:r>
        <w:rPr>
          <w:rFonts w:hint="eastAsia"/>
        </w:rPr>
        <w:t>예</w:t>
      </w:r>
    </w:p>
    <w:p w14:paraId="5F71140C" w14:textId="3B7E3727" w:rsidR="00C56326" w:rsidRPr="007267D0" w:rsidRDefault="00C56326" w:rsidP="00C5632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416A6A3" wp14:editId="41CD2485">
            <wp:extent cx="2533650" cy="267805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684" cy="26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644F" w14:textId="7B1A7865" w:rsidR="007267D0" w:rsidRDefault="00C56326" w:rsidP="007267D0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4189AE88" wp14:editId="3FC4AFEF">
            <wp:extent cx="2809875" cy="2809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5402E"/>
    <w:multiLevelType w:val="hybridMultilevel"/>
    <w:tmpl w:val="852EDD90"/>
    <w:lvl w:ilvl="0" w:tplc="871804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D0"/>
    <w:rsid w:val="002F13D6"/>
    <w:rsid w:val="007267D0"/>
    <w:rsid w:val="00C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FBC6"/>
  <w15:chartTrackingRefBased/>
  <w15:docId w15:val="{51B3715D-FED7-4691-98DD-40B37D8F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7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영기</dc:creator>
  <cp:keywords/>
  <dc:description/>
  <cp:lastModifiedBy>김 영기</cp:lastModifiedBy>
  <cp:revision>2</cp:revision>
  <dcterms:created xsi:type="dcterms:W3CDTF">2021-03-12T00:42:00Z</dcterms:created>
  <dcterms:modified xsi:type="dcterms:W3CDTF">2021-03-12T00:42:00Z</dcterms:modified>
</cp:coreProperties>
</file>