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2AE5" w14:textId="3E656D9D" w:rsidR="004E5989" w:rsidRDefault="004E5989" w:rsidP="004E5989">
      <w:r>
        <w:t>Create a project in Django t</w:t>
      </w:r>
      <w:r w:rsidR="000522DA">
        <w:t>o</w:t>
      </w:r>
      <w:r>
        <w:t xml:space="preserve"> demonstrate data from linear regression and PCA in the form of API at postman</w:t>
      </w:r>
    </w:p>
    <w:p w14:paraId="18816737" w14:textId="2C943BCE" w:rsidR="004E5989" w:rsidRDefault="004E5989" w:rsidP="004E5989">
      <w:r>
        <w:t>U can create a model with the name of linear regression and similarly PCA and create serializer and view for them</w:t>
      </w:r>
    </w:p>
    <w:sectPr w:rsidR="004E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89"/>
    <w:rsid w:val="000522DA"/>
    <w:rsid w:val="003731A1"/>
    <w:rsid w:val="004A3DF2"/>
    <w:rsid w:val="004E5989"/>
    <w:rsid w:val="0065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165D"/>
  <w15:chartTrackingRefBased/>
  <w15:docId w15:val="{EC3535CD-71A9-4BE5-A79C-F6DF5E30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anokhi kumari</dc:creator>
  <cp:keywords/>
  <dc:description/>
  <cp:lastModifiedBy>anokhi kumari</cp:lastModifiedBy>
  <cp:revision>2</cp:revision>
  <dcterms:created xsi:type="dcterms:W3CDTF">2025-10-14T15:59:00Z</dcterms:created>
  <dcterms:modified xsi:type="dcterms:W3CDTF">2025-10-16T18:54:00Z</dcterms:modified>
</cp:coreProperties>
</file>