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Argos Pro CAT Tool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Argos Pro CAT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це інтелектуальна система автоматизованого перекладу з підтримкою пам'яті перекладів, глосаріїв та інтеграцією NLP-технологій.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Основні можливості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Професійний переклад: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Використання Argos Translate для якісної обробки тексту.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Робота з DOCX: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Збереження форматування оригінальних файлів Word при перекладі.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Інтелектуальний глосарій: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Виділення ключових термінів за допомогою spaCy NLP та автоматична заміна їх у тексті.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Пам'ять перекладів (TMX):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Накопичення результатів перекладу для повторного використання (100% збіги).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Portable формат: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Програма повністю готова до роботи без потреби встановлення Python.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 Інструкція користувача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Завантаження файлу: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Натисніть "📁 Завантажити DOCX/TXT", щоб відкрити ваш документ.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Переклад: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Оберіть мовну пару (наприклад, EN ➔ UK).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Натисніть "⚡ Перекласти текст" для швидкого перекладу вставленого тексту.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Натисніть "📄 Перекласти DOCX" для пакетної обробки всього файлу Word.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Глосарій: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Натисніть "🔍 Виділити терміни (NLP)" для автоматичного підбору термінів.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Використовуйте кнопки "Імпорт/Експорт словника", щоб додати свої власні терміни у форматі Excel (.xlsx).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Пам'ять: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Програма автоматично зберігає переклади в auto_translation_history.json.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 можете експортувати пам'ять у формат .tmx для використання в інших CAT-інструментах.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Технічна інформація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Дата збірки: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26.07.2026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Статус: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Портативна версія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Примітка: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коректної роботи моделей spaCy та Argos при першому запуску може знадобитися інтернет-з'єднання (для завантаження мовних пакетів).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Розроблено для оптимізації процесів перекладу.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