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AB2C" w14:textId="77777777" w:rsidR="002F70FC" w:rsidRDefault="002F70FC">
      <w:pPr>
        <w:spacing w:before="1200"/>
      </w:pPr>
    </w:p>
    <w:p w14:paraId="38C3795F" w14:textId="77777777" w:rsidR="002F70FC" w:rsidRDefault="00000000">
      <w:pPr>
        <w:spacing w:after="240"/>
        <w:jc w:val="center"/>
      </w:pPr>
      <w:r>
        <w:rPr>
          <w:b/>
          <w:bCs/>
          <w:sz w:val="56"/>
          <w:szCs w:val="56"/>
        </w:rPr>
        <w:t>Handwritten Digit Recognition</w:t>
      </w:r>
    </w:p>
    <w:p w14:paraId="3E1408CE" w14:textId="77777777" w:rsidR="002F70FC" w:rsidRDefault="00000000">
      <w:pPr>
        <w:spacing w:after="600"/>
        <w:jc w:val="center"/>
      </w:pPr>
      <w:r>
        <w:rPr>
          <w:color w:val="555555"/>
          <w:sz w:val="30"/>
          <w:szCs w:val="30"/>
        </w:rPr>
        <w:t>A Machine Learning Project Report</w:t>
      </w:r>
    </w:p>
    <w:p w14:paraId="21A291C4" w14:textId="77777777" w:rsidR="002F70FC" w:rsidRDefault="00000000">
      <w:pPr>
        <w:spacing w:after="80"/>
        <w:jc w:val="center"/>
      </w:pPr>
      <w:r>
        <w:rPr>
          <w:sz w:val="24"/>
          <w:szCs w:val="24"/>
        </w:rPr>
        <w:t>Fundamentals of AI and Machine Learning</w:t>
      </w:r>
    </w:p>
    <w:p w14:paraId="74BED841" w14:textId="6C100D7D" w:rsidR="002F70FC" w:rsidRDefault="00000000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Submitted by: </w:t>
      </w:r>
      <w:r w:rsidR="009F6DE3">
        <w:rPr>
          <w:sz w:val="24"/>
          <w:szCs w:val="24"/>
        </w:rPr>
        <w:t xml:space="preserve">Anokhi </w:t>
      </w:r>
      <w:proofErr w:type="spellStart"/>
      <w:r w:rsidR="009F6DE3">
        <w:rPr>
          <w:sz w:val="24"/>
          <w:szCs w:val="24"/>
        </w:rPr>
        <w:t>shrivastav</w:t>
      </w:r>
      <w:proofErr w:type="spellEnd"/>
    </w:p>
    <w:p w14:paraId="4EE817E5" w14:textId="27F36743" w:rsidR="000D66A8" w:rsidRDefault="000D66A8">
      <w:pPr>
        <w:spacing w:after="80"/>
        <w:jc w:val="center"/>
      </w:pPr>
      <w:r>
        <w:rPr>
          <w:sz w:val="24"/>
          <w:szCs w:val="24"/>
        </w:rPr>
        <w:t>Registration no. : 25MIB100</w:t>
      </w:r>
      <w:r w:rsidR="009F6DE3">
        <w:rPr>
          <w:sz w:val="24"/>
          <w:szCs w:val="24"/>
        </w:rPr>
        <w:t>61</w:t>
      </w:r>
    </w:p>
    <w:p w14:paraId="587B1D76" w14:textId="7E86BC47" w:rsidR="002F70FC" w:rsidRDefault="00000000">
      <w:pPr>
        <w:spacing w:after="80"/>
        <w:jc w:val="center"/>
      </w:pPr>
      <w:r>
        <w:rPr>
          <w:sz w:val="24"/>
          <w:szCs w:val="24"/>
        </w:rPr>
        <w:t xml:space="preserve">Date: </w:t>
      </w:r>
      <w:r w:rsidR="000D66A8">
        <w:rPr>
          <w:sz w:val="24"/>
          <w:szCs w:val="24"/>
        </w:rPr>
        <w:t xml:space="preserve">18 </w:t>
      </w:r>
      <w:r>
        <w:rPr>
          <w:sz w:val="24"/>
          <w:szCs w:val="24"/>
        </w:rPr>
        <w:t>September 2026</w:t>
      </w:r>
    </w:p>
    <w:p w14:paraId="06262EC8" w14:textId="4CF79D76" w:rsidR="002F70FC" w:rsidRPr="000D66A8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GitHub Repository: </w:t>
      </w:r>
      <w:r w:rsidR="000D66A8" w:rsidRPr="000D66A8">
        <w:rPr>
          <w:color w:val="555555"/>
          <w:sz w:val="22"/>
          <w:szCs w:val="22"/>
        </w:rPr>
        <w:t>github.com/prabuddhsharma7/HANDWRITTEN-DIGIT-RECOGNITION</w:t>
      </w:r>
    </w:p>
    <w:p w14:paraId="01DD6C40" w14:textId="77777777" w:rsidR="002F70FC" w:rsidRDefault="00000000">
      <w:r>
        <w:br w:type="page"/>
      </w:r>
    </w:p>
    <w:p w14:paraId="268E9291" w14:textId="77777777" w:rsidR="002F70FC" w:rsidRDefault="00000000">
      <w:pPr>
        <w:pStyle w:val="Heading1"/>
        <w:spacing w:before="320" w:after="160"/>
      </w:pPr>
      <w:r>
        <w:lastRenderedPageBreak/>
        <w:t>1. Introduction</w:t>
      </w:r>
    </w:p>
    <w:p w14:paraId="46998AD0" w14:textId="77777777" w:rsidR="002F70FC" w:rsidRDefault="00000000">
      <w:pPr>
        <w:spacing w:after="160"/>
        <w:jc w:val="both"/>
      </w:pPr>
      <w:r>
        <w:t>Handwritten digit recognition is a classic and widely studied problem in the fields of Artificial Intelligence (AI) and Machine Learning (ML). It involves teaching a computer to correctly identify a numeric digit (0-9) from an image of handwriting, a task humans perform intuitively but which requires a model to learn patterns from pixel data. This project was built as a hands-on demonstration of core AI/ML fundamentals: loading and preparing data, training models, evaluating their performance, and drawing conclusions from the results.</w:t>
      </w:r>
    </w:p>
    <w:p w14:paraId="0B6F18A5" w14:textId="77777777" w:rsidR="002F70FC" w:rsidRDefault="00000000">
      <w:pPr>
        <w:spacing w:after="160"/>
        <w:jc w:val="both"/>
      </w:pPr>
      <w:r>
        <w:t>Two classification approaches were implemented and compared: a Support Vector Machine (SVM), a classical and highly effective ML algorithm, and a Multi-Layer Perceptron (MLP), a simple feedforward neural network. Comparing these two highlights the difference between traditional machine learning and neural network-based approaches on the same task.</w:t>
      </w:r>
    </w:p>
    <w:p w14:paraId="40112591" w14:textId="77777777" w:rsidR="002F70FC" w:rsidRDefault="00000000">
      <w:pPr>
        <w:pStyle w:val="Heading1"/>
        <w:spacing w:before="320" w:after="160"/>
      </w:pPr>
      <w:r>
        <w:t>2. Objective</w:t>
      </w:r>
    </w:p>
    <w:p w14:paraId="6CDB0B48" w14:textId="77777777" w:rsidR="002F70FC" w:rsidRDefault="00000000">
      <w:pPr>
        <w:spacing w:after="160"/>
        <w:jc w:val="both"/>
      </w:pPr>
      <w:r>
        <w:t>The goals of this project were to:</w:t>
      </w:r>
    </w:p>
    <w:p w14:paraId="2A4CC0A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Understand and apply the standard machine learning workflow: data loading, preprocessing, train/test splitting, model training, and evaluation.</w:t>
      </w:r>
    </w:p>
    <w:p w14:paraId="5D882F2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Implement and compare two different classification algorithms on the same dataset.</w:t>
      </w:r>
    </w:p>
    <w:p w14:paraId="4C8676A9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Evaluate model performance using appropriate metrics (accuracy, precision, recall, F1-score, confusion matrix).</w:t>
      </w:r>
    </w:p>
    <w:p w14:paraId="5D831CC4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Visualize both the raw data and the model's predictions for interpretability.</w:t>
      </w:r>
    </w:p>
    <w:p w14:paraId="09F37036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Build a clean, reproducible project suitable for sharing as an open-source GitHub repository.</w:t>
      </w:r>
    </w:p>
    <w:p w14:paraId="5B247566" w14:textId="77777777" w:rsidR="002F70FC" w:rsidRDefault="00000000">
      <w:pPr>
        <w:pStyle w:val="Heading1"/>
        <w:spacing w:before="320" w:after="160"/>
      </w:pPr>
      <w:r>
        <w:t>3. Dataset</w:t>
      </w:r>
    </w:p>
    <w:p w14:paraId="20B8A339" w14:textId="77777777" w:rsidR="002F70FC" w:rsidRDefault="00000000">
      <w:pPr>
        <w:spacing w:after="160"/>
        <w:jc w:val="both"/>
      </w:pPr>
      <w:r>
        <w:t>The project uses the Digits dataset built into scikit-learn, a well-known toy dataset for classification tasks. It consists of 1,797 grayscale images of handwritten digits, each 8x8 pixels in size (64 features when flattened). Because this dataset ships with scikit-learn, no external download is required, making the project easy to set up and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70FC" w14:paraId="6DE3853F" w14:textId="77777777">
        <w:tc>
          <w:tcPr>
            <w:tcW w:w="46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A7B06" w14:textId="77777777" w:rsidR="002F70FC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468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E93A9" w14:textId="77777777" w:rsidR="002F70FC" w:rsidRDefault="00000000">
            <w:r>
              <w:rPr>
                <w:b/>
                <w:bCs/>
              </w:rPr>
              <w:t>Value</w:t>
            </w:r>
          </w:p>
        </w:tc>
      </w:tr>
      <w:tr w:rsidR="002F70FC" w14:paraId="314917F6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BAD55" w14:textId="77777777" w:rsidR="002F70FC" w:rsidRDefault="00000000">
            <w:r>
              <w:t>Dataset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58200" w14:textId="77777777" w:rsidR="002F70FC" w:rsidRDefault="00000000">
            <w:r>
              <w:t xml:space="preserve">scikit-learn </w:t>
            </w:r>
            <w:proofErr w:type="spellStart"/>
            <w:r>
              <w:t>load_digits</w:t>
            </w:r>
            <w:proofErr w:type="spellEnd"/>
          </w:p>
        </w:tc>
      </w:tr>
      <w:tr w:rsidR="002F70FC" w14:paraId="07B4D1F5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909AA" w14:textId="77777777" w:rsidR="002F70FC" w:rsidRDefault="00000000">
            <w:r>
              <w:t>Total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49BAC" w14:textId="77777777" w:rsidR="002F70FC" w:rsidRDefault="00000000">
            <w:r>
              <w:t>1,797 images</w:t>
            </w:r>
          </w:p>
        </w:tc>
      </w:tr>
      <w:tr w:rsidR="002F70FC" w14:paraId="703CF0BC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74785" w14:textId="77777777" w:rsidR="002F70FC" w:rsidRDefault="00000000">
            <w:r>
              <w:t>Image size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F96E7" w14:textId="77777777" w:rsidR="002F70FC" w:rsidRDefault="00000000">
            <w:r>
              <w:t>8 x 8 pixels (64 features per image)</w:t>
            </w:r>
          </w:p>
        </w:tc>
      </w:tr>
      <w:tr w:rsidR="002F70FC" w14:paraId="714D7AB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C4DD0" w14:textId="77777777" w:rsidR="002F70FC" w:rsidRDefault="00000000">
            <w:r>
              <w:t>Classes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20598" w14:textId="77777777" w:rsidR="002F70FC" w:rsidRDefault="00000000">
            <w:r>
              <w:t>10 (digits 0-9)</w:t>
            </w:r>
          </w:p>
        </w:tc>
      </w:tr>
      <w:tr w:rsidR="002F70FC" w14:paraId="42C34528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AEC1F" w14:textId="77777777" w:rsidR="002F70FC" w:rsidRDefault="00000000">
            <w:r>
              <w:t>Training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1291E" w14:textId="77777777" w:rsidR="002F70FC" w:rsidRDefault="00000000">
            <w:r>
              <w:t>1,437 (80%)</w:t>
            </w:r>
          </w:p>
        </w:tc>
      </w:tr>
      <w:tr w:rsidR="002F70FC" w14:paraId="31831C5E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0E087" w14:textId="77777777" w:rsidR="002F70FC" w:rsidRDefault="00000000">
            <w:r>
              <w:t>Test samples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28272" w14:textId="77777777" w:rsidR="002F70FC" w:rsidRDefault="00000000">
            <w:r>
              <w:t>360 (20%)</w:t>
            </w:r>
          </w:p>
        </w:tc>
      </w:tr>
      <w:tr w:rsidR="002F70FC" w14:paraId="1B44EEFF" w14:textId="77777777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40A88" w14:textId="77777777" w:rsidR="002F70FC" w:rsidRDefault="00000000">
            <w:r>
              <w:t>Split method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4C8B8" w14:textId="77777777" w:rsidR="002F70FC" w:rsidRDefault="00000000">
            <w:r>
              <w:t>Stratified train/test split</w:t>
            </w:r>
          </w:p>
        </w:tc>
      </w:tr>
    </w:tbl>
    <w:p w14:paraId="3E91704C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Table 1: Summary of dataset characteristics</w:t>
      </w:r>
    </w:p>
    <w:p w14:paraId="6C8DF9C6" w14:textId="77777777" w:rsidR="002F70F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31408D0C" wp14:editId="146FC8DF">
            <wp:extent cx="590550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124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lastRenderedPageBreak/>
        <w:t>Figure 1: Sample handwritten digits from the dataset</w:t>
      </w:r>
    </w:p>
    <w:p w14:paraId="1D9C7E3F" w14:textId="77777777" w:rsidR="002F70FC" w:rsidRDefault="00000000">
      <w:pPr>
        <w:pStyle w:val="Heading1"/>
        <w:spacing w:before="320" w:after="160"/>
      </w:pPr>
      <w:r>
        <w:t>4. Methodology</w:t>
      </w:r>
    </w:p>
    <w:p w14:paraId="17A40B42" w14:textId="77777777" w:rsidR="002F70FC" w:rsidRDefault="00000000">
      <w:pPr>
        <w:pStyle w:val="Heading2"/>
        <w:spacing w:before="240" w:after="120"/>
      </w:pPr>
      <w:r>
        <w:t>4.1 Data Preparation</w:t>
      </w:r>
    </w:p>
    <w:p w14:paraId="0B50AAB0" w14:textId="77777777" w:rsidR="002F70FC" w:rsidRDefault="00000000">
      <w:pPr>
        <w:spacing w:after="160"/>
        <w:jc w:val="both"/>
      </w:pPr>
      <w:r>
        <w:t>The dataset was split into training (80%) and testing (20%) subsets using a stratified split, ensuring each digit class was proportionally represented in both sets. This prevents bias toward any particular digit and gives a fair evaluation of model performance.</w:t>
      </w:r>
    </w:p>
    <w:p w14:paraId="30B0CEE5" w14:textId="77777777" w:rsidR="002F70FC" w:rsidRDefault="00000000">
      <w:pPr>
        <w:pStyle w:val="Heading2"/>
        <w:spacing w:before="240" w:after="120"/>
      </w:pPr>
      <w:r>
        <w:t>4.2 Models Used</w:t>
      </w:r>
    </w:p>
    <w:p w14:paraId="09FE006F" w14:textId="77777777" w:rsidR="002F70FC" w:rsidRDefault="00000000">
      <w:pPr>
        <w:spacing w:after="160"/>
        <w:jc w:val="both"/>
      </w:pPr>
      <w:r>
        <w:t>Two models were trained on the same training data and evaluated on the same held-out test set:</w:t>
      </w:r>
    </w:p>
    <w:p w14:paraId="7063629C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Support Vector Machine (SVM): Used an RBF (Radial Basis Function) kernel, which is effective at capturing non-linear relationships between pixel intensities and digit classes.</w:t>
      </w:r>
    </w:p>
    <w:p w14:paraId="2FCAF508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Multi-Layer Perceptron (MLP): A simple neural network with two hidden layers (64 and 32 neurons) using </w:t>
      </w:r>
      <w:proofErr w:type="spellStart"/>
      <w:r>
        <w:t>ReLU</w:t>
      </w:r>
      <w:proofErr w:type="spellEnd"/>
      <w:r>
        <w:t xml:space="preserve"> activation, trained with up to 500 iterations.</w:t>
      </w:r>
    </w:p>
    <w:p w14:paraId="1826FF36" w14:textId="77777777" w:rsidR="002F70FC" w:rsidRDefault="00000000">
      <w:pPr>
        <w:pStyle w:val="Heading2"/>
        <w:spacing w:before="240" w:after="120"/>
      </w:pPr>
      <w:r>
        <w:t>4.3 Evaluation Metrics</w:t>
      </w:r>
    </w:p>
    <w:p w14:paraId="2B198326" w14:textId="77777777" w:rsidR="002F70FC" w:rsidRDefault="00000000">
      <w:pPr>
        <w:spacing w:after="160"/>
        <w:jc w:val="both"/>
      </w:pPr>
      <w:r>
        <w:t>Both models were evaluated using accuracy, precision, recall, and F1-score (via a classification report), as well as a confusion matrix to visualize which digits were most often confused with one another.</w:t>
      </w:r>
    </w:p>
    <w:p w14:paraId="0CC91C0E" w14:textId="77777777" w:rsidR="002F70FC" w:rsidRDefault="00000000">
      <w:pPr>
        <w:pStyle w:val="Heading2"/>
        <w:spacing w:before="240" w:after="120"/>
      </w:pPr>
      <w:r>
        <w:t>4.4 Tools and Libraries</w:t>
      </w:r>
    </w:p>
    <w:p w14:paraId="1A45F0FF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Python 3 — programming language</w:t>
      </w:r>
    </w:p>
    <w:p w14:paraId="083B2B0D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scikit-learn — dataset, models, evaluation metrics</w:t>
      </w:r>
    </w:p>
    <w:p w14:paraId="60EF3EFA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Matplotlib — data and result visualization</w:t>
      </w:r>
    </w:p>
    <w:p w14:paraId="554FF1EF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NumPy — numerical operations</w:t>
      </w:r>
    </w:p>
    <w:p w14:paraId="770133FD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joblib</w:t>
      </w:r>
      <w:proofErr w:type="spellEnd"/>
      <w:r>
        <w:t xml:space="preserve"> — saving and loading the trained model</w:t>
      </w:r>
    </w:p>
    <w:p w14:paraId="04346CC5" w14:textId="77777777" w:rsidR="002F70FC" w:rsidRDefault="00000000">
      <w:pPr>
        <w:pStyle w:val="Heading1"/>
        <w:spacing w:before="320" w:after="160"/>
      </w:pPr>
      <w:r>
        <w:t>5. Results</w:t>
      </w:r>
    </w:p>
    <w:p w14:paraId="6A3D7EC8" w14:textId="77777777" w:rsidR="002F70FC" w:rsidRDefault="00000000">
      <w:pPr>
        <w:spacing w:after="160"/>
        <w:jc w:val="both"/>
      </w:pPr>
      <w:r>
        <w:t>Both models were trained and evaluated on an identical 360-image test set. The results are summarized below: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F70FC" w14:paraId="2325A7A6" w14:textId="77777777"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5A7DB" w14:textId="77777777" w:rsidR="002F70FC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5574C" w14:textId="77777777" w:rsidR="002F70FC" w:rsidRDefault="00000000">
            <w:r>
              <w:rPr>
                <w:b/>
                <w:bCs/>
              </w:rPr>
              <w:t>Test Accuracy</w:t>
            </w:r>
          </w:p>
        </w:tc>
        <w:tc>
          <w:tcPr>
            <w:tcW w:w="3120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2D72D" w14:textId="77777777" w:rsidR="002F70FC" w:rsidRDefault="00000000">
            <w:r>
              <w:rPr>
                <w:b/>
                <w:bCs/>
              </w:rPr>
              <w:t>Training Time</w:t>
            </w:r>
          </w:p>
        </w:tc>
      </w:tr>
      <w:tr w:rsidR="002F70FC" w14:paraId="7E7539ED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D5E06" w14:textId="77777777" w:rsidR="002F70FC" w:rsidRDefault="00000000">
            <w:r>
              <w:t>SVM (RBF kernel)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CFA67" w14:textId="77777777" w:rsidR="002F70FC" w:rsidRDefault="00000000">
            <w:r>
              <w:t>99.17%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EFC62" w14:textId="77777777" w:rsidR="002F70FC" w:rsidRDefault="00000000">
            <w:r>
              <w:t>~0.03 s</w:t>
            </w:r>
          </w:p>
        </w:tc>
      </w:tr>
      <w:tr w:rsidR="002F70FC" w14:paraId="0906E5D3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C42E3" w14:textId="77777777" w:rsidR="002F70FC" w:rsidRDefault="00000000">
            <w:r>
              <w:t>Neural Network (MLP)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F002B" w14:textId="77777777" w:rsidR="002F70FC" w:rsidRDefault="00000000">
            <w:r>
              <w:t>96.67%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63548" w14:textId="77777777" w:rsidR="002F70FC" w:rsidRDefault="00000000">
            <w:r>
              <w:t>~0.55 s</w:t>
            </w:r>
          </w:p>
        </w:tc>
      </w:tr>
    </w:tbl>
    <w:p w14:paraId="68AB7AE2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Table 2: Model comparison on the test set</w:t>
      </w:r>
    </w:p>
    <w:p w14:paraId="159628E4" w14:textId="77777777" w:rsidR="002F70FC" w:rsidRDefault="00000000">
      <w:pPr>
        <w:spacing w:after="160"/>
        <w:jc w:val="both"/>
      </w:pPr>
      <w:r>
        <w:t>The SVM classifier outperformed the neural network, achieving 99.17% accuracy compared to 96.67% for the MLP, while also training substantially faster. This is a reasonable outcome given the small, low-dimensional, and relatively clean nature of the dataset — SVMs are known to perform very well on datasets of this size and structure. The SVM was therefore selected as the final model and saved for reuse.</w:t>
      </w:r>
    </w:p>
    <w:p w14:paraId="3CAB5ED0" w14:textId="77777777" w:rsidR="002F70FC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F79DFBE" wp14:editId="21892F80">
            <wp:extent cx="5905500" cy="6162675"/>
            <wp:effectExtent l="0" t="0" r="0" b="0"/>
            <wp:docPr id="373785699" name="Picture 373785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1CF1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t>Figure 2: Confusion matrix for the SVM model on the test set</w:t>
      </w:r>
    </w:p>
    <w:p w14:paraId="49A0190D" w14:textId="77777777" w:rsidR="002F70FC" w:rsidRDefault="00000000">
      <w:pPr>
        <w:spacing w:after="160"/>
        <w:jc w:val="both"/>
      </w:pPr>
      <w:r>
        <w:t>The confusion matrix shows a near-perfect diagonal, indicating the model correctly classified almost every digit. Out of 360 test images, only 2 were misclassified — one '6' predicted as '8', and one '9' predicted as '7' — both plausible confusions given how visually similar these digit pairs can be in handwriting.</w:t>
      </w:r>
    </w:p>
    <w:p w14:paraId="1DEDD6D9" w14:textId="77777777" w:rsidR="002F70FC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26F0132C" wp14:editId="631C585F">
            <wp:extent cx="5905500" cy="962025"/>
            <wp:effectExtent l="0" t="0" r="0" b="0"/>
            <wp:docPr id="589321620" name="Picture 589321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157A" w14:textId="77777777" w:rsidR="002F70FC" w:rsidRDefault="00000000">
      <w:pPr>
        <w:spacing w:after="280"/>
        <w:jc w:val="center"/>
      </w:pPr>
      <w:r>
        <w:rPr>
          <w:i/>
          <w:iCs/>
          <w:color w:val="555555"/>
        </w:rPr>
        <w:lastRenderedPageBreak/>
        <w:t>Figure 3: Sample predictions from the SVM model (P = Predicted, T = True label)</w:t>
      </w:r>
    </w:p>
    <w:p w14:paraId="763CD092" w14:textId="77777777" w:rsidR="002F70FC" w:rsidRDefault="00000000">
      <w:pPr>
        <w:pStyle w:val="Heading1"/>
        <w:spacing w:before="320" w:after="160"/>
      </w:pPr>
      <w:r>
        <w:t>6. Conclusion</w:t>
      </w:r>
    </w:p>
    <w:p w14:paraId="161A566C" w14:textId="77777777" w:rsidR="002F70FC" w:rsidRDefault="00000000">
      <w:pPr>
        <w:spacing w:after="160"/>
        <w:jc w:val="both"/>
      </w:pPr>
      <w:r>
        <w:t>This project successfully demonstrates the fundamental workflow of a machine learning classification task, from raw data to a trained, evaluated, and saved model. The comparison between a classical algorithm (SVM) and a simple neural network (MLP) showed that, for a small and well-structured dataset like this one, a properly tuned SVM can match or exceed the performance of a basic neural network while training significantly faster. This reinforces an important AI/ML fundamental: model choice should be guided by the nature and scale of the data, not by complexity for its own sake.</w:t>
      </w:r>
    </w:p>
    <w:p w14:paraId="0B721793" w14:textId="77777777" w:rsidR="002F70FC" w:rsidRDefault="00000000">
      <w:pPr>
        <w:spacing w:after="160"/>
        <w:jc w:val="both"/>
      </w:pPr>
      <w:r>
        <w:t>The final SVM model achieved 99.17% test accuracy, making it highly reliable for this task. The project is structured as a clean, reproducible GitHub repository with clear documentation, making it suitable as a learning reference or a portfolio piece.</w:t>
      </w:r>
    </w:p>
    <w:p w14:paraId="32FF0791" w14:textId="77777777" w:rsidR="002F70FC" w:rsidRDefault="00000000">
      <w:pPr>
        <w:pStyle w:val="Heading1"/>
        <w:spacing w:before="320" w:after="160"/>
      </w:pPr>
      <w:r>
        <w:t>7. Future Scope</w:t>
      </w:r>
    </w:p>
    <w:p w14:paraId="7CD2231C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>Extend the project to the full MNIST dataset (28x28 pixels, 70,000 images) for a larger-scale challenge.</w:t>
      </w:r>
    </w:p>
    <w:p w14:paraId="2499D66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Implement a Convolutional Neural Network (CNN) using </w:t>
      </w:r>
      <w:proofErr w:type="spellStart"/>
      <w:r>
        <w:t>PyTorch</w:t>
      </w:r>
      <w:proofErr w:type="spellEnd"/>
      <w:r>
        <w:t xml:space="preserve"> or TensorFlow to explore deep learning approaches.</w:t>
      </w:r>
    </w:p>
    <w:p w14:paraId="3CC39A6B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hyperparameter tuning (e.g., </w:t>
      </w:r>
      <w:proofErr w:type="spellStart"/>
      <w:r>
        <w:t>GridSearchCV</w:t>
      </w:r>
      <w:proofErr w:type="spellEnd"/>
      <w:r>
        <w:t>) to further optimize model performance.</w:t>
      </w:r>
    </w:p>
    <w:p w14:paraId="3707C2A7" w14:textId="77777777" w:rsidR="002F70FC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an interactive web interface (e.g., using </w:t>
      </w:r>
      <w:proofErr w:type="spellStart"/>
      <w:r>
        <w:t>Streamlit</w:t>
      </w:r>
      <w:proofErr w:type="spellEnd"/>
      <w:r>
        <w:t>) allowing users to draw a digit and get a live prediction.</w:t>
      </w:r>
    </w:p>
    <w:p w14:paraId="3FC35AF5" w14:textId="77777777" w:rsidR="002F70FC" w:rsidRDefault="00000000">
      <w:pPr>
        <w:pStyle w:val="Heading1"/>
        <w:spacing w:before="320" w:after="160"/>
      </w:pPr>
      <w:r>
        <w:t>8. References</w:t>
      </w:r>
    </w:p>
    <w:p w14:paraId="44853E1F" w14:textId="77777777" w:rsidR="002F70FC" w:rsidRDefault="00000000">
      <w:pPr>
        <w:spacing w:after="160"/>
        <w:jc w:val="both"/>
      </w:pPr>
      <w:r>
        <w:t>1. scikit-learn documentation — Optical Recognition of Handwritten Digits Dataset. https://scikit-learn.org/stable/datasets/toy_dataset.html</w:t>
      </w:r>
    </w:p>
    <w:p w14:paraId="46AD124A" w14:textId="77777777" w:rsidR="002F70FC" w:rsidRDefault="00000000">
      <w:pPr>
        <w:spacing w:after="160"/>
        <w:jc w:val="both"/>
      </w:pPr>
      <w:r>
        <w:t>2. scikit-learn documentation — Support Vector Machines. https://scikit-learn.org/stable/modules/svm.html</w:t>
      </w:r>
    </w:p>
    <w:p w14:paraId="78A3715A" w14:textId="77777777" w:rsidR="002F70FC" w:rsidRDefault="00000000">
      <w:pPr>
        <w:spacing w:after="160"/>
        <w:jc w:val="both"/>
      </w:pPr>
      <w:r>
        <w:t>3. scikit-learn documentation — Neural network models (supervised). https://scikit-learn.org/stable/modules/neural_networks_supervised.html</w:t>
      </w:r>
    </w:p>
    <w:sectPr w:rsidR="002F70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733"/>
    <w:multiLevelType w:val="hybridMultilevel"/>
    <w:tmpl w:val="07C21E84"/>
    <w:lvl w:ilvl="0" w:tplc="1BF29476">
      <w:start w:val="1"/>
      <w:numFmt w:val="bullet"/>
      <w:lvlText w:val="•"/>
      <w:lvlJc w:val="left"/>
      <w:pPr>
        <w:ind w:left="480" w:hanging="260"/>
      </w:pPr>
    </w:lvl>
    <w:lvl w:ilvl="1" w:tplc="DA744BBA">
      <w:numFmt w:val="decimal"/>
      <w:lvlText w:val=""/>
      <w:lvlJc w:val="left"/>
    </w:lvl>
    <w:lvl w:ilvl="2" w:tplc="7AB28068">
      <w:numFmt w:val="decimal"/>
      <w:lvlText w:val=""/>
      <w:lvlJc w:val="left"/>
    </w:lvl>
    <w:lvl w:ilvl="3" w:tplc="BE569848">
      <w:numFmt w:val="decimal"/>
      <w:lvlText w:val=""/>
      <w:lvlJc w:val="left"/>
    </w:lvl>
    <w:lvl w:ilvl="4" w:tplc="76761D92">
      <w:numFmt w:val="decimal"/>
      <w:lvlText w:val=""/>
      <w:lvlJc w:val="left"/>
    </w:lvl>
    <w:lvl w:ilvl="5" w:tplc="D5D60202">
      <w:numFmt w:val="decimal"/>
      <w:lvlText w:val=""/>
      <w:lvlJc w:val="left"/>
    </w:lvl>
    <w:lvl w:ilvl="6" w:tplc="43D47BFC">
      <w:numFmt w:val="decimal"/>
      <w:lvlText w:val=""/>
      <w:lvlJc w:val="left"/>
    </w:lvl>
    <w:lvl w:ilvl="7" w:tplc="031CB048">
      <w:numFmt w:val="decimal"/>
      <w:lvlText w:val=""/>
      <w:lvlJc w:val="left"/>
    </w:lvl>
    <w:lvl w:ilvl="8" w:tplc="51EEA3A2">
      <w:numFmt w:val="decimal"/>
      <w:lvlText w:val=""/>
      <w:lvlJc w:val="left"/>
    </w:lvl>
  </w:abstractNum>
  <w:abstractNum w:abstractNumId="1" w15:restartNumberingAfterBreak="0">
    <w:nsid w:val="28F875FF"/>
    <w:multiLevelType w:val="hybridMultilevel"/>
    <w:tmpl w:val="9614EA7A"/>
    <w:lvl w:ilvl="0" w:tplc="E7485E8E">
      <w:start w:val="1"/>
      <w:numFmt w:val="bullet"/>
      <w:lvlText w:val="●"/>
      <w:lvlJc w:val="left"/>
      <w:pPr>
        <w:ind w:left="720" w:hanging="360"/>
      </w:pPr>
    </w:lvl>
    <w:lvl w:ilvl="1" w:tplc="F564A948">
      <w:start w:val="1"/>
      <w:numFmt w:val="bullet"/>
      <w:lvlText w:val="○"/>
      <w:lvlJc w:val="left"/>
      <w:pPr>
        <w:ind w:left="1440" w:hanging="360"/>
      </w:pPr>
    </w:lvl>
    <w:lvl w:ilvl="2" w:tplc="B22CE116">
      <w:start w:val="1"/>
      <w:numFmt w:val="bullet"/>
      <w:lvlText w:val="■"/>
      <w:lvlJc w:val="left"/>
      <w:pPr>
        <w:ind w:left="2160" w:hanging="360"/>
      </w:pPr>
    </w:lvl>
    <w:lvl w:ilvl="3" w:tplc="CB3C75F2">
      <w:start w:val="1"/>
      <w:numFmt w:val="bullet"/>
      <w:lvlText w:val="●"/>
      <w:lvlJc w:val="left"/>
      <w:pPr>
        <w:ind w:left="2880" w:hanging="360"/>
      </w:pPr>
    </w:lvl>
    <w:lvl w:ilvl="4" w:tplc="223C9844">
      <w:start w:val="1"/>
      <w:numFmt w:val="bullet"/>
      <w:lvlText w:val="○"/>
      <w:lvlJc w:val="left"/>
      <w:pPr>
        <w:ind w:left="3600" w:hanging="360"/>
      </w:pPr>
    </w:lvl>
    <w:lvl w:ilvl="5" w:tplc="D8F6D12E">
      <w:start w:val="1"/>
      <w:numFmt w:val="bullet"/>
      <w:lvlText w:val="■"/>
      <w:lvlJc w:val="left"/>
      <w:pPr>
        <w:ind w:left="4320" w:hanging="360"/>
      </w:pPr>
    </w:lvl>
    <w:lvl w:ilvl="6" w:tplc="702E1464">
      <w:start w:val="1"/>
      <w:numFmt w:val="bullet"/>
      <w:lvlText w:val="●"/>
      <w:lvlJc w:val="left"/>
      <w:pPr>
        <w:ind w:left="5040" w:hanging="360"/>
      </w:pPr>
    </w:lvl>
    <w:lvl w:ilvl="7" w:tplc="A73C2902">
      <w:start w:val="1"/>
      <w:numFmt w:val="bullet"/>
      <w:lvlText w:val="●"/>
      <w:lvlJc w:val="left"/>
      <w:pPr>
        <w:ind w:left="5760" w:hanging="360"/>
      </w:pPr>
    </w:lvl>
    <w:lvl w:ilvl="8" w:tplc="99EA4156">
      <w:start w:val="1"/>
      <w:numFmt w:val="bullet"/>
      <w:lvlText w:val="●"/>
      <w:lvlJc w:val="left"/>
      <w:pPr>
        <w:ind w:left="6480" w:hanging="360"/>
      </w:pPr>
    </w:lvl>
  </w:abstractNum>
  <w:num w:numId="1" w16cid:durableId="1239752973">
    <w:abstractNumId w:val="1"/>
    <w:lvlOverride w:ilvl="0">
      <w:startOverride w:val="1"/>
    </w:lvlOverride>
  </w:num>
  <w:num w:numId="2" w16cid:durableId="1943878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0FC"/>
    <w:rsid w:val="000D66A8"/>
    <w:rsid w:val="002F70FC"/>
    <w:rsid w:val="003055CE"/>
    <w:rsid w:val="005852F1"/>
    <w:rsid w:val="009F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83CB"/>
  <w15:docId w15:val="{6DF452F8-610F-4ED8-B9B5-80544FE2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964</Words>
  <Characters>5499</Characters>
  <Application>Microsoft Office Word</Application>
  <DocSecurity>0</DocSecurity>
  <Lines>45</Lines>
  <Paragraphs>12</Paragraphs>
  <ScaleCrop>false</ScaleCrop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Prabuddh Sharma</cp:lastModifiedBy>
  <cp:revision>3</cp:revision>
  <dcterms:created xsi:type="dcterms:W3CDTF">2026-09-17T22:34:00Z</dcterms:created>
  <dcterms:modified xsi:type="dcterms:W3CDTF">2026-09-18T13:01:00Z</dcterms:modified>
</cp:coreProperties>
</file>