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F8465" w14:textId="45470C88" w:rsidR="002E5730" w:rsidRDefault="0014505D">
      <w:pPr>
        <w:rPr>
          <w:b/>
          <w:bCs/>
        </w:rPr>
      </w:pPr>
      <w:r>
        <w:rPr>
          <w:b/>
          <w:bCs/>
        </w:rPr>
        <w:t>Anoldas</w:t>
      </w:r>
    </w:p>
    <w:p w14:paraId="30FF6407" w14:textId="19760A98" w:rsidR="0014505D" w:rsidRDefault="0014505D">
      <w:r>
        <w:rPr>
          <w:b/>
          <w:bCs/>
        </w:rPr>
        <w:t>25-61443-1</w:t>
      </w:r>
    </w:p>
    <w:sectPr w:rsidR="001450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730"/>
    <w:rsid w:val="0014505D"/>
    <w:rsid w:val="002E5730"/>
    <w:rsid w:val="007E0ACE"/>
    <w:rsid w:val="00B002AC"/>
    <w:rsid w:val="00C66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7AA0C"/>
  <w15:chartTrackingRefBased/>
  <w15:docId w15:val="{3D09CECF-862A-41C4-8455-1E4B82BC8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7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7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7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7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7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7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7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7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7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7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7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7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7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7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7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7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7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7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7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7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7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7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7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7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7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7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7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7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7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2026-10-13T08:29:00Z</dcterms:created>
  <dcterms:modified xsi:type="dcterms:W3CDTF">2026-10-13T08:36:00Z</dcterms:modified>
</cp:coreProperties>
</file>