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FDA2" w14:textId="5C8F3476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14D">
        <w:rPr>
          <w:rFonts w:ascii="Times New Roman" w:hAnsi="Times New Roman" w:cs="Times New Roman"/>
        </w:rPr>
        <w:t>Aug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7D2F7098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="00186A3D">
        <w:rPr>
          <w:rFonts w:ascii="Times New Roman" w:hAnsi="Times New Roman" w:cs="Times New Roman"/>
          <w:b/>
          <w:bCs/>
        </w:rPr>
        <w:t xml:space="preserve"> (Expected)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27C1ED46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 xml:space="preserve">January 2021 – </w:t>
      </w:r>
      <w:r w:rsidR="00E30274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6F31B3" w:rsidRPr="00602E80">
        <w:rPr>
          <w:rFonts w:ascii="Times New Roman" w:hAnsi="Times New Roman" w:cs="Times New Roman"/>
          <w:sz w:val="18"/>
          <w:szCs w:val="21"/>
        </w:rPr>
        <w:t>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4F09DB27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 xml:space="preserve">CONFERENCES &amp; </w:t>
      </w:r>
      <w:r w:rsidR="0066014D">
        <w:rPr>
          <w:rFonts w:ascii="Times New Roman" w:hAnsi="Times New Roman" w:cs="Times New Roman"/>
          <w:sz w:val="28"/>
          <w:szCs w:val="32"/>
        </w:rPr>
        <w:t>JOURNALS</w:t>
      </w:r>
    </w:p>
    <w:p w14:paraId="67D90A10" w14:textId="42F21790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8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6014D">
        <w:rPr>
          <w:rFonts w:ascii="Times New Roman" w:hAnsi="Times New Roman" w:cs="Times New Roman"/>
        </w:rPr>
        <w:t>Flip-Pelt: Motor-Driven Peltier Elements for Rapid Thermal Stimulation and Congruent Pressure Feedback in Virtual Reality</w:t>
      </w:r>
      <w:r w:rsidRPr="00A75885">
        <w:rPr>
          <w:rFonts w:ascii="Times New Roman" w:hAnsi="Times New Roman" w:cs="Times New Roman"/>
        </w:rPr>
        <w:t>"</w:t>
      </w:r>
    </w:p>
    <w:p w14:paraId="6F3EADC9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6014D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66014D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6014D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66014D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66014D">
        <w:rPr>
          <w:rFonts w:ascii="Times New Roman" w:hAnsi="Times New Roman" w:cs="Times New Roman"/>
          <w:sz w:val="18"/>
          <w:szCs w:val="18"/>
        </w:rPr>
        <w:t>, A., and Kim, S.</w:t>
      </w:r>
    </w:p>
    <w:p w14:paraId="74665531" w14:textId="1F92DC1F" w:rsidR="0066014D" w:rsidRP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6014D">
        <w:rPr>
          <w:rFonts w:ascii="Times New Roman" w:hAnsi="Times New Roman" w:cs="Times New Roman"/>
          <w:i/>
          <w:iCs/>
          <w:sz w:val="18"/>
          <w:szCs w:val="18"/>
        </w:rPr>
        <w:t>Proceedings of the ACM Symposium on User Interface Software and Technology</w:t>
      </w:r>
      <w:r w:rsidRPr="0066014D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66014D">
        <w:rPr>
          <w:rFonts w:ascii="Times New Roman" w:hAnsi="Times New Roman" w:cs="Times New Roman"/>
          <w:i/>
          <w:iCs/>
          <w:sz w:val="18"/>
          <w:szCs w:val="18"/>
        </w:rPr>
        <w:t>(Accepted)</w:t>
      </w:r>
    </w:p>
    <w:p w14:paraId="40474C29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b/>
          <w:bCs/>
          <w:sz w:val="4"/>
          <w:szCs w:val="8"/>
        </w:rPr>
      </w:pPr>
    </w:p>
    <w:p w14:paraId="66707458" w14:textId="46E91E2A" w:rsidR="00814E1C" w:rsidRDefault="00814E1C" w:rsidP="00814E1C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26A84"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 w:rsidR="00626A84">
        <w:rPr>
          <w:rFonts w:ascii="Times New Roman" w:hAnsi="Times New Roman" w:cs="Times New Roman"/>
          <w:b/>
          <w:bCs/>
        </w:rPr>
        <w:t>7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814E1C">
        <w:rPr>
          <w:rFonts w:ascii="Times New Roman" w:hAnsi="Times New Roman" w:cs="Times New Roman"/>
        </w:rPr>
        <w:t>TimelyTale</w:t>
      </w:r>
      <w:proofErr w:type="spellEnd"/>
      <w:r w:rsidRPr="00814E1C">
        <w:rPr>
          <w:rFonts w:ascii="Times New Roman" w:hAnsi="Times New Roman" w:cs="Times New Roman"/>
        </w:rPr>
        <w:t>: A Multimodal Dataset Assessing Passenger's Demands for Explanations in Highly Automated Vehicles</w:t>
      </w:r>
      <w:r w:rsidRPr="00A75885">
        <w:rPr>
          <w:rFonts w:ascii="Times New Roman" w:hAnsi="Times New Roman" w:cs="Times New Roman"/>
        </w:rPr>
        <w:t>"</w:t>
      </w:r>
    </w:p>
    <w:p w14:paraId="0698EAB0" w14:textId="77777777" w:rsid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814E1C">
        <w:rPr>
          <w:rFonts w:ascii="Times New Roman" w:hAnsi="Times New Roman" w:cs="Times New Roman"/>
          <w:sz w:val="18"/>
          <w:szCs w:val="18"/>
        </w:rPr>
        <w:t xml:space="preserve">Kim, G., </w:t>
      </w:r>
      <w:r w:rsidRPr="00814E1C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.,</w:t>
      </w:r>
      <w:r w:rsidRPr="00814E1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E1C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814E1C">
        <w:rPr>
          <w:rFonts w:ascii="Times New Roman" w:hAnsi="Times New Roman" w:cs="Times New Roman"/>
          <w:sz w:val="18"/>
          <w:szCs w:val="18"/>
        </w:rPr>
        <w:t>, M., Yeo, D., Daniela Rus, and Kim, S.</w:t>
      </w:r>
    </w:p>
    <w:p w14:paraId="2A47A4AB" w14:textId="5905D115" w:rsidR="00814E1C" w:rsidRP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814E1C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ACM on IMWUT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3F4FF6B" w14:textId="77777777" w:rsidR="001C1587" w:rsidRPr="0066014D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3E94AA41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</w:p>
    <w:p w14:paraId="4E33E361" w14:textId="77777777" w:rsidR="001C1587" w:rsidRPr="0066014D" w:rsidRDefault="001C1587" w:rsidP="001C1587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Ataya, A., and Kim, S.</w:t>
      </w:r>
    </w:p>
    <w:p w14:paraId="7573BE44" w14:textId="0C74FB20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232AB252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20C30006" w14:textId="767F123D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24343F09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0EDEDE84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2AB2401D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26136376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0EAB272A" w14:textId="77777777" w:rsidR="0066014D" w:rsidRDefault="0066014D" w:rsidP="0066014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32"/>
        </w:rPr>
      </w:pPr>
    </w:p>
    <w:p w14:paraId="24227532" w14:textId="5182FD14" w:rsidR="0066014D" w:rsidRPr="00617F5A" w:rsidRDefault="0066014D" w:rsidP="0066014D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 xml:space="preserve">POSTERS &amp; </w:t>
      </w:r>
      <w:r>
        <w:rPr>
          <w:rFonts w:ascii="Times New Roman" w:hAnsi="Times New Roman" w:cs="Times New Roman"/>
          <w:sz w:val="28"/>
          <w:szCs w:val="32"/>
        </w:rPr>
        <w:t>WORKSHOPS</w:t>
      </w:r>
    </w:p>
    <w:p w14:paraId="0DF3BBB0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945EC8">
        <w:rPr>
          <w:rFonts w:ascii="Times New Roman" w:hAnsi="Times New Roman" w:cs="Times New Roman"/>
        </w:rPr>
        <w:t>Proposal of a Framework for Enhancing Teleoperation Experience with Biomechanical Simulation-Based Electrical Muscle Stimulation in Virtual Reality</w:t>
      </w:r>
      <w:r w:rsidRPr="00A75885">
        <w:rPr>
          <w:rFonts w:ascii="Times New Roman" w:hAnsi="Times New Roman" w:cs="Times New Roman"/>
        </w:rPr>
        <w:t>"</w:t>
      </w:r>
    </w:p>
    <w:p w14:paraId="5A7412E5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16B59">
        <w:rPr>
          <w:rFonts w:ascii="Times New Roman" w:hAnsi="Times New Roman" w:cs="Times New Roman"/>
          <w:sz w:val="18"/>
          <w:szCs w:val="18"/>
        </w:rPr>
        <w:t xml:space="preserve"> Kang, S., Oh, J., Park, J., Shin, S.,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 Luo, 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3205D1BB" w14:textId="77777777" w:rsidR="0066014D" w:rsidRPr="00814E1C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/ISWC '24 Adjunct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244BB40C" w14:textId="77777777" w:rsidR="0066014D" w:rsidRP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07470448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w.3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B16B59">
        <w:rPr>
          <w:rFonts w:ascii="Times New Roman" w:hAnsi="Times New Roman" w:cs="Times New Roman"/>
        </w:rPr>
        <w:t>Adaptive In-Vehicle Virtual Reality for Reducing Motion Sickness: Manipulating Passenger Posture During Driving Events</w:t>
      </w:r>
      <w:r w:rsidRPr="00A75885">
        <w:rPr>
          <w:rFonts w:ascii="Times New Roman" w:hAnsi="Times New Roman" w:cs="Times New Roman"/>
        </w:rPr>
        <w:t>"</w:t>
      </w:r>
    </w:p>
    <w:p w14:paraId="4A7C026A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Yeo, D.,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M., </w:t>
      </w: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5C0A3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B16B59">
        <w:rPr>
          <w:rFonts w:ascii="Times New Roman" w:hAnsi="Times New Roman" w:cs="Times New Roman"/>
          <w:sz w:val="18"/>
          <w:szCs w:val="18"/>
        </w:rPr>
        <w:t xml:space="preserve">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1275888F" w14:textId="77777777" w:rsidR="0066014D" w:rsidRPr="00814E1C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/ISWC '24 Adjunct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E644F44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4941CC87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7C50354D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2C19B825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71BA2FF1" w14:textId="77777777" w:rsidR="0066014D" w:rsidRP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0ECE1BDA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140F31DF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5F8E9EA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1C21E36E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sz w:val="4"/>
          <w:szCs w:val="8"/>
        </w:rPr>
      </w:pPr>
    </w:p>
    <w:p w14:paraId="5B1EAAA2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4284E11E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7EBD14AF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36CF8725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2805CCC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2174ED74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1DC651D6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4B94D427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279BBEED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1CF84D03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7CAF276E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2022 CHI conference on Human Factors in Computing Systems</w:t>
      </w:r>
    </w:p>
    <w:p w14:paraId="6688A1C4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22B2D151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4114E698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59DF2AB6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2022 CHI conference on Human Factors in Computing Systems</w:t>
      </w:r>
    </w:p>
    <w:p w14:paraId="0E3351F7" w14:textId="77777777" w:rsidR="0066014D" w:rsidRDefault="0066014D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621BE795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DC1477" w:rsidRPr="00DC1477">
        <w:rPr>
          <w:rFonts w:ascii="Times New Roman" w:hAnsi="Times New Roman" w:cs="Times New Roman"/>
        </w:rPr>
        <w:t>Method and System for Supporting Walking in Virtual Environment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Seo, Y., and Kim, S.</w:t>
      </w:r>
    </w:p>
    <w:p w14:paraId="272D9F2C" w14:textId="43A586FC" w:rsidR="00B23172" w:rsidRPr="00B23172" w:rsidRDefault="00DB1A9A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DB1A9A">
        <w:rPr>
          <w:rFonts w:ascii="Times New Roman" w:hAnsi="Times New Roman" w:cs="Times New Roman"/>
          <w:i/>
          <w:iCs/>
          <w:sz w:val="18"/>
          <w:szCs w:val="18"/>
        </w:rPr>
        <w:t xml:space="preserve">US Patent App. 18/783,599 </w:t>
      </w:r>
      <w:r w:rsidR="00DC1477">
        <w:rPr>
          <w:rFonts w:ascii="Times New Roman" w:hAnsi="Times New Roman" w:cs="Times New Roman" w:hint="eastAsia"/>
          <w:i/>
          <w:iCs/>
          <w:sz w:val="18"/>
          <w:szCs w:val="18"/>
        </w:rPr>
        <w:t>|</w:t>
      </w:r>
      <w:r w:rsidRPr="00DB1A9A">
        <w:rPr>
          <w:rFonts w:ascii="Times New Roman" w:hAnsi="Times New Roman" w:cs="Times New Roman"/>
          <w:i/>
          <w:iCs/>
          <w:sz w:val="18"/>
          <w:szCs w:val="18"/>
        </w:rPr>
        <w:t>| KR Patent App. 10-2023-0,155,898</w:t>
      </w:r>
    </w:p>
    <w:p w14:paraId="0692F81C" w14:textId="77777777" w:rsidR="00B23172" w:rsidRPr="0066014D" w:rsidRDefault="00B23172" w:rsidP="00455948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6014D" w:rsidRDefault="006F18D5" w:rsidP="00455948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lastRenderedPageBreak/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0186F34" w14:textId="57B85F9C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446EDA35" w14:textId="52FEF937" w:rsid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</w:t>
      </w:r>
      <w:proofErr w:type="spellStart"/>
      <w:r w:rsidRPr="00B27EA2">
        <w:rPr>
          <w:rFonts w:ascii="Times New Roman" w:hAnsi="Times New Roman" w:cs="Times New Roman"/>
          <w:i/>
          <w:iCs/>
        </w:rPr>
        <w:t>ErgoPulse</w:t>
      </w:r>
      <w:proofErr w:type="spellEnd"/>
      <w:r w:rsidRPr="00B27EA2">
        <w:rPr>
          <w:rFonts w:ascii="Times New Roman" w:hAnsi="Times New Roman" w:cs="Times New Roman"/>
          <w:i/>
          <w:iCs/>
        </w:rPr>
        <w:t>)</w:t>
      </w:r>
    </w:p>
    <w:p w14:paraId="6BB6058F" w14:textId="3B9C77F0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3828360C" w14:textId="663344FC" w:rsidR="009774FD" w:rsidRP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(SYNC-VR)</w:t>
      </w:r>
    </w:p>
    <w:p w14:paraId="0DDC49CD" w14:textId="54E6DFE5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5EAB7520" w14:textId="77C2BE93" w:rsidR="008017D9" w:rsidRPr="00C43F5B" w:rsidRDefault="008017D9" w:rsidP="008017D9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University of Chicago, </w:t>
      </w:r>
      <w:r w:rsidRPr="008017D9">
        <w:rPr>
          <w:rFonts w:ascii="Times New Roman" w:hAnsi="Times New Roman" w:cs="Times New Roman"/>
          <w:b/>
          <w:bCs/>
        </w:rPr>
        <w:t>Human Computer Integration Lab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6C422AAE" w14:textId="58E7A29E" w:rsidR="008017D9" w:rsidRPr="008017D9" w:rsidRDefault="008017D9" w:rsidP="008017D9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</w:t>
      </w:r>
      <w:r>
        <w:rPr>
          <w:rFonts w:ascii="Times New Roman" w:hAnsi="Times New Roman" w:cs="Times New Roman"/>
        </w:rPr>
        <w:t xml:space="preserve"> (hosted by Pedro Lopes)</w:t>
      </w:r>
      <w:r w:rsidRPr="00C43F5B">
        <w:rPr>
          <w:rFonts w:ascii="Times New Roman" w:hAnsi="Times New Roman" w:cs="Times New Roman"/>
        </w:rPr>
        <w:t>.</w:t>
      </w:r>
    </w:p>
    <w:p w14:paraId="636987EB" w14:textId="3A18D919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</w:t>
      </w:r>
      <w:r w:rsidR="00B6689D">
        <w:rPr>
          <w:rFonts w:ascii="Times New Roman" w:hAnsi="Times New Roman" w:cs="Times New Roman"/>
          <w:b/>
          <w:bCs/>
        </w:rPr>
        <w:t xml:space="preserve"> 2024</w:t>
      </w:r>
      <w:r w:rsidRPr="00C43F5B">
        <w:rPr>
          <w:rFonts w:ascii="Times New Roman" w:hAnsi="Times New Roman" w:cs="Times New Roman"/>
          <w:b/>
          <w:bCs/>
        </w:rPr>
        <w:t>, ACM SIGCHI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lastRenderedPageBreak/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2765CB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D9789" w14:textId="77777777" w:rsidR="001A467C" w:rsidRDefault="001A467C" w:rsidP="006A3011">
      <w:pPr>
        <w:spacing w:after="0" w:line="240" w:lineRule="auto"/>
      </w:pPr>
      <w:r>
        <w:separator/>
      </w:r>
    </w:p>
  </w:endnote>
  <w:endnote w:type="continuationSeparator" w:id="0">
    <w:p w14:paraId="6731A107" w14:textId="77777777" w:rsidR="001A467C" w:rsidRDefault="001A467C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B6B8A" w14:textId="77777777" w:rsidR="001A467C" w:rsidRDefault="001A467C" w:rsidP="006A3011">
      <w:pPr>
        <w:spacing w:after="0" w:line="240" w:lineRule="auto"/>
      </w:pPr>
      <w:r>
        <w:separator/>
      </w:r>
    </w:p>
  </w:footnote>
  <w:footnote w:type="continuationSeparator" w:id="0">
    <w:p w14:paraId="0157D0D6" w14:textId="77777777" w:rsidR="001A467C" w:rsidRDefault="001A467C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B7EC4"/>
    <w:rsid w:val="000C3B48"/>
    <w:rsid w:val="000D16D3"/>
    <w:rsid w:val="000D78EB"/>
    <w:rsid w:val="000E4DA3"/>
    <w:rsid w:val="001002D3"/>
    <w:rsid w:val="00104FF7"/>
    <w:rsid w:val="00107C82"/>
    <w:rsid w:val="00134A2C"/>
    <w:rsid w:val="00137CB6"/>
    <w:rsid w:val="00154154"/>
    <w:rsid w:val="00157446"/>
    <w:rsid w:val="00165CE4"/>
    <w:rsid w:val="0018511F"/>
    <w:rsid w:val="00186A3D"/>
    <w:rsid w:val="00191D45"/>
    <w:rsid w:val="00192560"/>
    <w:rsid w:val="00192F2F"/>
    <w:rsid w:val="001A467C"/>
    <w:rsid w:val="001C0F33"/>
    <w:rsid w:val="001C1587"/>
    <w:rsid w:val="0020400E"/>
    <w:rsid w:val="00215835"/>
    <w:rsid w:val="00252B72"/>
    <w:rsid w:val="002765CB"/>
    <w:rsid w:val="002B2369"/>
    <w:rsid w:val="002B3F95"/>
    <w:rsid w:val="002B4DE3"/>
    <w:rsid w:val="002E3636"/>
    <w:rsid w:val="002F5158"/>
    <w:rsid w:val="002F71BB"/>
    <w:rsid w:val="003023EF"/>
    <w:rsid w:val="00310E59"/>
    <w:rsid w:val="00333B22"/>
    <w:rsid w:val="00341766"/>
    <w:rsid w:val="00347E6F"/>
    <w:rsid w:val="00351846"/>
    <w:rsid w:val="00353715"/>
    <w:rsid w:val="00360BB2"/>
    <w:rsid w:val="00361ED1"/>
    <w:rsid w:val="003620D8"/>
    <w:rsid w:val="00374693"/>
    <w:rsid w:val="0038011C"/>
    <w:rsid w:val="003841E2"/>
    <w:rsid w:val="003A42BD"/>
    <w:rsid w:val="003C5BBD"/>
    <w:rsid w:val="003D00F4"/>
    <w:rsid w:val="003D7FE8"/>
    <w:rsid w:val="003E455D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931CD"/>
    <w:rsid w:val="005A2252"/>
    <w:rsid w:val="005B2DDF"/>
    <w:rsid w:val="005C06CF"/>
    <w:rsid w:val="005C0A30"/>
    <w:rsid w:val="005D5873"/>
    <w:rsid w:val="005E0041"/>
    <w:rsid w:val="005E2798"/>
    <w:rsid w:val="005E586F"/>
    <w:rsid w:val="005F12AD"/>
    <w:rsid w:val="00602E80"/>
    <w:rsid w:val="00614003"/>
    <w:rsid w:val="00614728"/>
    <w:rsid w:val="00614C8B"/>
    <w:rsid w:val="00616B2B"/>
    <w:rsid w:val="00617F5A"/>
    <w:rsid w:val="00623E5E"/>
    <w:rsid w:val="00626A84"/>
    <w:rsid w:val="00643F39"/>
    <w:rsid w:val="0065622C"/>
    <w:rsid w:val="0066014D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17D9"/>
    <w:rsid w:val="00801926"/>
    <w:rsid w:val="00805C2E"/>
    <w:rsid w:val="00813788"/>
    <w:rsid w:val="00814E1C"/>
    <w:rsid w:val="00821152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E629D"/>
    <w:rsid w:val="008F2C5F"/>
    <w:rsid w:val="00904AB4"/>
    <w:rsid w:val="00925EFA"/>
    <w:rsid w:val="009337A3"/>
    <w:rsid w:val="00945EC8"/>
    <w:rsid w:val="009774FD"/>
    <w:rsid w:val="00977990"/>
    <w:rsid w:val="00977B94"/>
    <w:rsid w:val="0099117B"/>
    <w:rsid w:val="009E643D"/>
    <w:rsid w:val="009E6E3C"/>
    <w:rsid w:val="009F57F2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0140"/>
    <w:rsid w:val="00A82510"/>
    <w:rsid w:val="00A83841"/>
    <w:rsid w:val="00AB118D"/>
    <w:rsid w:val="00AB5BA1"/>
    <w:rsid w:val="00AD09FC"/>
    <w:rsid w:val="00AD5B96"/>
    <w:rsid w:val="00AE5EED"/>
    <w:rsid w:val="00B16B59"/>
    <w:rsid w:val="00B205D6"/>
    <w:rsid w:val="00B20FD9"/>
    <w:rsid w:val="00B23172"/>
    <w:rsid w:val="00B24FAC"/>
    <w:rsid w:val="00B27EA2"/>
    <w:rsid w:val="00B30478"/>
    <w:rsid w:val="00B359CD"/>
    <w:rsid w:val="00B41F86"/>
    <w:rsid w:val="00B6689D"/>
    <w:rsid w:val="00B7401E"/>
    <w:rsid w:val="00B970ED"/>
    <w:rsid w:val="00BB02A5"/>
    <w:rsid w:val="00BB721B"/>
    <w:rsid w:val="00BD38D3"/>
    <w:rsid w:val="00BD3921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B3FA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A795F"/>
    <w:rsid w:val="00DB1A9A"/>
    <w:rsid w:val="00DC1477"/>
    <w:rsid w:val="00DC4122"/>
    <w:rsid w:val="00DD7659"/>
    <w:rsid w:val="00DE5B3B"/>
    <w:rsid w:val="00DF1532"/>
    <w:rsid w:val="00DF2B03"/>
    <w:rsid w:val="00E12482"/>
    <w:rsid w:val="00E179E6"/>
    <w:rsid w:val="00E275C8"/>
    <w:rsid w:val="00E30274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2793"/>
    <w:rsid w:val="00F83B57"/>
    <w:rsid w:val="00F85961"/>
    <w:rsid w:val="00F87D5B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1636</Words>
  <Characters>9326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16</cp:revision>
  <cp:lastPrinted>2024-07-05T13:58:00Z</cp:lastPrinted>
  <dcterms:created xsi:type="dcterms:W3CDTF">2024-07-05T13:58:00Z</dcterms:created>
  <dcterms:modified xsi:type="dcterms:W3CDTF">2024-08-12T13:36:00Z</dcterms:modified>
</cp:coreProperties>
</file>