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FDA2" w14:textId="3D05F5C9" w:rsidR="006A3011" w:rsidRPr="00A75885" w:rsidRDefault="00DA5CD1" w:rsidP="00A75885">
      <w:pPr>
        <w:spacing w:line="240" w:lineRule="auto"/>
        <w:jc w:val="left"/>
        <w:rPr>
          <w:rFonts w:ascii="Times New Roman" w:hAnsi="Times New Roman" w:cs="Times New Roman"/>
        </w:rPr>
      </w:pPr>
      <w:r w:rsidRPr="00DA5CD1">
        <w:rPr>
          <w:rFonts w:ascii="Times New Roman" w:hAnsi="Times New Roman" w:cs="Times New Roman"/>
          <w:b/>
          <w:bCs/>
          <w:noProof/>
          <w:sz w:val="40"/>
          <w:szCs w:val="44"/>
        </w:rPr>
        <w:drawing>
          <wp:anchor distT="0" distB="0" distL="114300" distR="114300" simplePos="0" relativeHeight="251658240" behindDoc="0" locked="0" layoutInCell="1" allowOverlap="1" wp14:anchorId="41C6E6EC" wp14:editId="70DE874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78800" cy="475200"/>
            <wp:effectExtent l="0" t="0" r="3810" b="0"/>
            <wp:wrapSquare wrapText="bothSides"/>
            <wp:docPr id="1" name="그림 1" descr="패턴, 사각형, 대칭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패턴, 사각형, 대칭, 직사각형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BB0">
        <w:rPr>
          <w:rFonts w:ascii="Times New Roman" w:hAnsi="Times New Roman" w:cs="Times New Roman"/>
        </w:rPr>
        <w:t>May</w:t>
      </w:r>
      <w:r w:rsidR="001C1587">
        <w:rPr>
          <w:rFonts w:ascii="Times New Roman" w:hAnsi="Times New Roman" w:cs="Times New Roman"/>
        </w:rPr>
        <w:t xml:space="preserve"> </w:t>
      </w:r>
      <w:r w:rsidR="00433755" w:rsidRPr="00A75885">
        <w:rPr>
          <w:rFonts w:ascii="Times New Roman" w:hAnsi="Times New Roman" w:cs="Times New Roman"/>
        </w:rPr>
        <w:t>202</w:t>
      </w:r>
      <w:r w:rsidR="00A7556E">
        <w:rPr>
          <w:rFonts w:ascii="Times New Roman" w:hAnsi="Times New Roman" w:cs="Times New Roman"/>
        </w:rPr>
        <w:t>4</w:t>
      </w:r>
      <w:r w:rsidR="00067579">
        <w:rPr>
          <w:rFonts w:ascii="Times New Roman" w:hAnsi="Times New Roman" w:cs="Times New Roman"/>
        </w:rPr>
        <w:t xml:space="preserve"> </w:t>
      </w:r>
      <w:r w:rsidR="00067579" w:rsidRPr="00A75885">
        <w:rPr>
          <w:rFonts w:ascii="Times New Roman" w:hAnsi="Times New Roman" w:cs="Times New Roman"/>
        </w:rPr>
        <w:t>Curriculum Vitae</w:t>
      </w:r>
    </w:p>
    <w:p w14:paraId="010FBE8A" w14:textId="342797D1" w:rsidR="00DF2B03" w:rsidRPr="00E749AF" w:rsidRDefault="005931CD" w:rsidP="00E749AF">
      <w:pPr>
        <w:spacing w:line="240" w:lineRule="auto"/>
        <w:jc w:val="left"/>
        <w:rPr>
          <w:rFonts w:ascii="Times New Roman" w:hAnsi="Times New Roman" w:cs="Times New Roman"/>
          <w:b/>
          <w:bCs/>
          <w:sz w:val="40"/>
          <w:szCs w:val="44"/>
        </w:rPr>
      </w:pPr>
      <w:r w:rsidRPr="00A75885">
        <w:rPr>
          <w:rFonts w:ascii="Times New Roman" w:hAnsi="Times New Roman" w:cs="Times New Roman"/>
          <w:b/>
          <w:bCs/>
          <w:sz w:val="40"/>
          <w:szCs w:val="44"/>
        </w:rPr>
        <w:t>S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 xml:space="preserve">eokhyun </w:t>
      </w:r>
      <w:r w:rsidRPr="00A75885">
        <w:rPr>
          <w:rFonts w:ascii="Times New Roman" w:hAnsi="Times New Roman" w:cs="Times New Roman"/>
          <w:b/>
          <w:bCs/>
          <w:sz w:val="40"/>
          <w:szCs w:val="44"/>
        </w:rPr>
        <w:t>H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>wang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2"/>
        <w:gridCol w:w="3688"/>
      </w:tblGrid>
      <w:tr w:rsidR="00DF2B03" w14:paraId="1AA827A4" w14:textId="77777777" w:rsidTr="00F26C7F">
        <w:tc>
          <w:tcPr>
            <w:tcW w:w="6521" w:type="dxa"/>
          </w:tcPr>
          <w:p w14:paraId="12BE7C36" w14:textId="09BD03C7" w:rsidR="00805C2E" w:rsidRDefault="00DF2B03" w:rsidP="0006757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Human Computer Interaction</w:t>
            </w:r>
            <w:r w:rsidRPr="00A75885"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VR</w:t>
            </w:r>
            <w:r w:rsidR="00805C2E">
              <w:rPr>
                <w:rFonts w:ascii="Times New Roman" w:hAnsi="Times New Roman" w:cs="Times New Roman"/>
                <w:b/>
                <w:bCs/>
              </w:rPr>
              <w:t xml:space="preserve"> / AR</w:t>
            </w:r>
          </w:p>
          <w:p w14:paraId="18EF6FE4" w14:textId="15B4C0F5" w:rsidR="00DF2B03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Haptic interface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Wearable Device</w:t>
            </w:r>
          </w:p>
        </w:tc>
        <w:tc>
          <w:tcPr>
            <w:tcW w:w="3935" w:type="dxa"/>
          </w:tcPr>
          <w:p w14:paraId="6DBC1AAF" w14:textId="3814349E" w:rsidR="00F26C7F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  <w:r w:rsidR="00DC4122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="00191D45" w:rsidRPr="00552716">
                <w:rPr>
                  <w:rStyle w:val="Hyperlink"/>
                  <w:rFonts w:ascii="Times New Roman" w:hAnsi="Times New Roman" w:cs="Times New Roman"/>
                </w:rPr>
                <w:t>seokhyun@uw.edu</w:t>
              </w:r>
            </w:hyperlink>
          </w:p>
          <w:p w14:paraId="65A513B0" w14:textId="77777777" w:rsidR="00191D45" w:rsidRPr="00191D45" w:rsidRDefault="00191D45" w:rsidP="00067579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34A43593" w14:textId="1111743D" w:rsidR="00805C2E" w:rsidRPr="00F26C7F" w:rsidRDefault="00F26C7F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Website: </w:t>
            </w:r>
            <w:hyperlink r:id="rId9" w:history="1">
              <w:r w:rsidRPr="001A05BC">
                <w:rPr>
                  <w:rStyle w:val="Hyperlink"/>
                  <w:rFonts w:ascii="Times New Roman" w:hAnsi="Times New Roman" w:cs="Times New Roman"/>
                </w:rPr>
                <w:t>www.seokhyunhwang.com</w:t>
              </w:r>
            </w:hyperlink>
          </w:p>
        </w:tc>
      </w:tr>
    </w:tbl>
    <w:p w14:paraId="77C99256" w14:textId="0AFFEA9A" w:rsidR="00DF2B03" w:rsidRDefault="00DF2B03" w:rsidP="00A7588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C5CB127" w14:textId="6B05036D" w:rsidR="00805C2E" w:rsidRPr="00805C2E" w:rsidRDefault="00DF2B03" w:rsidP="00805C2E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DF2B03">
        <w:rPr>
          <w:rFonts w:ascii="Times New Roman" w:hAnsi="Times New Roman" w:cs="Times New Roman"/>
          <w:sz w:val="28"/>
          <w:szCs w:val="32"/>
        </w:rPr>
        <w:t>EDUCATION</w:t>
      </w:r>
    </w:p>
    <w:p w14:paraId="6B944718" w14:textId="13D72E0F" w:rsidR="009E643D" w:rsidRPr="00A75885" w:rsidRDefault="009E643D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 xml:space="preserve">, </w:t>
      </w:r>
      <w:r w:rsidRPr="003841E2">
        <w:rPr>
          <w:rFonts w:ascii="Times New Roman" w:hAnsi="Times New Roman" w:cs="Times New Roman"/>
          <w:b/>
          <w:bCs/>
        </w:rPr>
        <w:t>United States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32784EB8" w14:textId="29FA9A85" w:rsidR="009E643D" w:rsidRPr="00A75885" w:rsidRDefault="00A02744" w:rsidP="009E643D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02744">
        <w:rPr>
          <w:rFonts w:ascii="Times New Roman" w:hAnsi="Times New Roman" w:cs="Times New Roman"/>
          <w:i/>
          <w:iCs/>
          <w:u w:val="single"/>
        </w:rPr>
        <w:t xml:space="preserve">Doctor of Philosophy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(</w:t>
      </w:r>
      <w:r>
        <w:rPr>
          <w:rFonts w:ascii="Times New Roman" w:hAnsi="Times New Roman" w:cs="Times New Roman"/>
          <w:i/>
          <w:iCs/>
          <w:u w:val="single"/>
        </w:rPr>
        <w:t>Ph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.)</w:t>
      </w:r>
      <w:r w:rsidR="009E643D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="009E643D"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1C5827C6" w14:textId="0015552F" w:rsidR="009E643D" w:rsidRPr="009E643D" w:rsidRDefault="009E643D" w:rsidP="009E643D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 w:rsidR="00A02744">
        <w:rPr>
          <w:rFonts w:ascii="Times New Roman" w:hAnsi="Times New Roman" w:cs="Times New Roman"/>
        </w:rPr>
        <w:t xml:space="preserve"> Information Science</w:t>
      </w:r>
      <w:r w:rsidRPr="00A75885">
        <w:rPr>
          <w:rFonts w:ascii="Times New Roman" w:hAnsi="Times New Roman" w:cs="Times New Roman"/>
        </w:rPr>
        <w:t xml:space="preserve">, </w:t>
      </w:r>
      <w:r w:rsidR="00A02744">
        <w:rPr>
          <w:rFonts w:ascii="Times New Roman" w:hAnsi="Times New Roman" w:cs="Times New Roman"/>
        </w:rPr>
        <w:t>Information School</w:t>
      </w:r>
    </w:p>
    <w:p w14:paraId="767ABC81" w14:textId="6F795253" w:rsidR="00B205D6" w:rsidRPr="00A75885" w:rsidRDefault="00B205D6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Gwangju Institute of Science and Technology, Korea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September 2021 – August 2023</w:t>
      </w:r>
    </w:p>
    <w:p w14:paraId="5D9E9D8B" w14:textId="1D163F38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Master of Science (M.S.)</w:t>
      </w:r>
      <w:r w:rsidR="00C01773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C01773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0A4AE689" w14:textId="5F7B889E" w:rsidR="00B205D6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Intelligent Robotics, </w:t>
      </w:r>
      <w:r w:rsidR="00BE200C" w:rsidRPr="00A75885">
        <w:rPr>
          <w:rFonts w:ascii="Times New Roman" w:hAnsi="Times New Roman" w:cs="Times New Roman"/>
        </w:rPr>
        <w:t>School of Integrated Technology</w:t>
      </w:r>
    </w:p>
    <w:p w14:paraId="3EE1E1AC" w14:textId="30A412F2" w:rsidR="00455948" w:rsidRPr="00A75885" w:rsidRDefault="00455948" w:rsidP="00A02744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Boston University,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</w:t>
      </w:r>
      <w:r w:rsidR="00A02744">
        <w:rPr>
          <w:rFonts w:ascii="Times New Roman" w:hAnsi="Times New Roman" w:cs="Times New Roman"/>
        </w:rPr>
        <w:tab/>
      </w:r>
      <w:r w:rsidR="00A02744" w:rsidRPr="00333B22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7532F4AF" w14:textId="7D047A8B" w:rsidR="00455948" w:rsidRPr="00455948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Exchange Student</w:t>
      </w:r>
      <w:r w:rsidR="00A02744">
        <w:rPr>
          <w:rFonts w:ascii="Times New Roman" w:hAnsi="Times New Roman" w:cs="Times New Roman"/>
          <w:i/>
          <w:iCs/>
          <w:u w:val="single"/>
        </w:rPr>
        <w:t xml:space="preserve"> for Summer Session</w:t>
      </w:r>
    </w:p>
    <w:p w14:paraId="54A42358" w14:textId="06E47053" w:rsidR="005931CD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  <w:b/>
          <w:bCs/>
        </w:rPr>
        <w:t xml:space="preserve"> </w:t>
      </w:r>
      <w:r w:rsidR="00CE0C8E" w:rsidRPr="00A75885">
        <w:rPr>
          <w:rFonts w:ascii="Times New Roman" w:hAnsi="Times New Roman" w:cs="Times New Roman"/>
          <w:b/>
          <w:bCs/>
        </w:rPr>
        <w:t>Gwangju</w:t>
      </w:r>
      <w:r w:rsidRPr="00A75885">
        <w:rPr>
          <w:rFonts w:ascii="Times New Roman" w:hAnsi="Times New Roman" w:cs="Times New Roman"/>
          <w:b/>
          <w:bCs/>
        </w:rPr>
        <w:t xml:space="preserve"> Institute of Science and Technology, Korea </w:t>
      </w:r>
      <w:r w:rsidR="00F85961">
        <w:rPr>
          <w:rFonts w:ascii="Times New Roman" w:hAnsi="Times New Roman" w:cs="Times New Roman"/>
        </w:rPr>
        <w:t xml:space="preserve">                </w:t>
      </w:r>
      <w:r w:rsidR="00E749AF">
        <w:rPr>
          <w:rFonts w:ascii="Times New Roman" w:hAnsi="Times New Roman" w:cs="Times New Roman"/>
        </w:rPr>
        <w:t xml:space="preserve">   </w:t>
      </w:r>
      <w:r w:rsidR="00F85961">
        <w:rPr>
          <w:rFonts w:ascii="Times New Roman" w:hAnsi="Times New Roman" w:cs="Times New Roman"/>
        </w:rPr>
        <w:t xml:space="preserve">  </w:t>
      </w:r>
      <w:r w:rsidR="00EC1FB4" w:rsidRPr="00A75885">
        <w:rPr>
          <w:rFonts w:ascii="Times New Roman" w:hAnsi="Times New Roman" w:cs="Times New Roman"/>
          <w:szCs w:val="20"/>
        </w:rPr>
        <w:t xml:space="preserve"> </w:t>
      </w:r>
      <w:r w:rsidR="00602E80">
        <w:rPr>
          <w:rFonts w:ascii="Times New Roman" w:hAnsi="Times New Roman" w:cs="Times New Roman"/>
          <w:szCs w:val="20"/>
        </w:rPr>
        <w:t xml:space="preserve">  </w:t>
      </w:r>
      <w:r w:rsidR="005931CD"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8E1FE1" w:rsidRPr="00602E80">
        <w:rPr>
          <w:rFonts w:ascii="Times New Roman" w:hAnsi="Times New Roman" w:cs="Times New Roman"/>
          <w:sz w:val="18"/>
          <w:szCs w:val="21"/>
        </w:rPr>
        <w:t>202</w:t>
      </w:r>
      <w:r w:rsidR="00EA6250" w:rsidRPr="00602E80">
        <w:rPr>
          <w:rFonts w:ascii="Times New Roman" w:hAnsi="Times New Roman" w:cs="Times New Roman"/>
          <w:sz w:val="18"/>
          <w:szCs w:val="21"/>
        </w:rPr>
        <w:t>1</w:t>
      </w:r>
    </w:p>
    <w:p w14:paraId="37ECBAD0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Bachelor of Science (B.S.)</w:t>
      </w:r>
    </w:p>
    <w:p w14:paraId="0FC7A138" w14:textId="089A59FF" w:rsidR="005931CD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Department of Mechanical Engineering</w:t>
      </w:r>
    </w:p>
    <w:p w14:paraId="247B3D8A" w14:textId="77777777" w:rsidR="00805C2E" w:rsidRPr="00A75885" w:rsidRDefault="00805C2E" w:rsidP="00805C2E">
      <w:pPr>
        <w:spacing w:line="240" w:lineRule="auto"/>
        <w:rPr>
          <w:rFonts w:ascii="Times New Roman" w:hAnsi="Times New Roman" w:cs="Times New Roman"/>
        </w:rPr>
      </w:pPr>
    </w:p>
    <w:p w14:paraId="7CDF9033" w14:textId="53D37F0A" w:rsidR="00107C82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RESEARCH EXPERIENCE</w:t>
      </w:r>
    </w:p>
    <w:p w14:paraId="3B180071" w14:textId="5E4C8CC5" w:rsidR="00ED5EE8" w:rsidRPr="00602E80" w:rsidRDefault="00ED5EE8" w:rsidP="00ED5EE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</w:rPr>
        <w:t>ACE</w:t>
      </w:r>
      <w:r w:rsidRPr="00A75885">
        <w:rPr>
          <w:rFonts w:ascii="Times New Roman" w:hAnsi="Times New Roman" w:cs="Times New Roman"/>
          <w:b/>
          <w:bCs/>
        </w:rPr>
        <w:t xml:space="preserve"> Lab, </w:t>
      </w:r>
      <w:r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14417982" w14:textId="40193132" w:rsidR="00ED5EE8" w:rsidRPr="00A75885" w:rsidRDefault="00ED5EE8" w:rsidP="00ED5EE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Ph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5B13CD67" w14:textId="0489DF5D" w:rsidR="00617F5A" w:rsidRPr="00602E80" w:rsidRDefault="00617F5A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9E643D">
        <w:rPr>
          <w:rFonts w:ascii="Times New Roman" w:hAnsi="Times New Roman" w:cs="Times New Roman"/>
          <w:b/>
          <w:bCs/>
        </w:rPr>
        <w:tab/>
      </w:r>
      <w:r w:rsidR="009E643D" w:rsidRPr="00602E80">
        <w:rPr>
          <w:rFonts w:ascii="Times New Roman" w:hAnsi="Times New Roman" w:cs="Times New Roman"/>
          <w:sz w:val="18"/>
          <w:szCs w:val="21"/>
        </w:rPr>
        <w:t>September 2023</w:t>
      </w:r>
      <w:r w:rsidR="009E643D">
        <w:rPr>
          <w:rFonts w:ascii="Times New Roman" w:hAnsi="Times New Roman" w:cs="Times New Roman"/>
          <w:sz w:val="18"/>
          <w:szCs w:val="21"/>
        </w:rPr>
        <w:t xml:space="preserve"> </w:t>
      </w:r>
      <w:r w:rsidR="009E643D" w:rsidRPr="00602E80">
        <w:rPr>
          <w:rFonts w:ascii="Times New Roman" w:hAnsi="Times New Roman" w:cs="Times New Roman"/>
          <w:sz w:val="18"/>
          <w:szCs w:val="21"/>
        </w:rPr>
        <w:t>– August 202</w:t>
      </w:r>
      <w:r w:rsidR="009E643D">
        <w:rPr>
          <w:rFonts w:ascii="Times New Roman" w:hAnsi="Times New Roman" w:cs="Times New Roman"/>
          <w:sz w:val="18"/>
          <w:szCs w:val="21"/>
        </w:rPr>
        <w:t>4</w:t>
      </w:r>
    </w:p>
    <w:p w14:paraId="025391FA" w14:textId="53DC7626" w:rsidR="00617F5A" w:rsidRPr="00617F5A" w:rsidRDefault="00623E5E" w:rsidP="00617F5A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623E5E">
        <w:rPr>
          <w:rFonts w:ascii="Times New Roman" w:hAnsi="Times New Roman" w:cs="Times New Roman"/>
          <w:i/>
          <w:iCs/>
          <w:u w:val="single"/>
        </w:rPr>
        <w:t>Research Associates</w:t>
      </w:r>
    </w:p>
    <w:p w14:paraId="63CF04C9" w14:textId="5407BECE" w:rsidR="008E1FE1" w:rsidRPr="00602E80" w:rsidRDefault="008E1FE1" w:rsidP="00BD38D3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Human-Centered Intelligence Systems Lab, Korea (GIST)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September 2021 </w:t>
      </w:r>
      <w:r w:rsidRPr="00602E80">
        <w:rPr>
          <w:rFonts w:ascii="Times New Roman" w:hAnsi="Times New Roman" w:cs="Times New Roman"/>
          <w:sz w:val="18"/>
          <w:szCs w:val="21"/>
        </w:rPr>
        <w:t xml:space="preserve">– </w:t>
      </w:r>
      <w:r w:rsidR="00977B94" w:rsidRPr="00602E80">
        <w:rPr>
          <w:rFonts w:ascii="Times New Roman" w:hAnsi="Times New Roman" w:cs="Times New Roman"/>
          <w:sz w:val="18"/>
          <w:szCs w:val="21"/>
        </w:rPr>
        <w:t>August 2023</w:t>
      </w:r>
    </w:p>
    <w:p w14:paraId="17F77B8C" w14:textId="2EFAE8C1" w:rsidR="008E1FE1" w:rsidRPr="00A75885" w:rsidRDefault="005141C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M.S. </w:t>
      </w:r>
      <w:r w:rsidR="008E1FE1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27ABDFFA" w14:textId="48B16E73" w:rsidR="00A72304" w:rsidRPr="00A75885" w:rsidRDefault="00A72304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January 2021 – September 2021</w:t>
      </w:r>
    </w:p>
    <w:p w14:paraId="07BC3F95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Research Intern (Advisor: </w:t>
      </w:r>
      <w:bookmarkStart w:id="0" w:name="_Hlk60737480"/>
      <w:r w:rsidRPr="00A75885">
        <w:rPr>
          <w:rFonts w:ascii="Times New Roman" w:hAnsi="Times New Roman" w:cs="Times New Roman"/>
          <w:i/>
          <w:iCs/>
          <w:u w:val="single"/>
        </w:rPr>
        <w:t>SeungJun Kim</w:t>
      </w:r>
      <w:bookmarkEnd w:id="0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0A9DEF90" w14:textId="527A0BD3" w:rsidR="00A72304" w:rsidRPr="00A75885" w:rsidRDefault="00A7230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Intelligent Medical Robotics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June 2020 – December 2020</w:t>
      </w:r>
    </w:p>
    <w:p w14:paraId="67FC23C7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Jungwon Yoon)</w:t>
      </w:r>
    </w:p>
    <w:p w14:paraId="34A876DC" w14:textId="4895D0C6" w:rsidR="00107C82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107C82" w:rsidRPr="00A75885">
        <w:rPr>
          <w:rFonts w:ascii="Times New Roman" w:hAnsi="Times New Roman" w:cs="Times New Roman"/>
        </w:rPr>
        <w:t xml:space="preserve"> </w:t>
      </w:r>
      <w:r w:rsidR="00107C82" w:rsidRPr="00A75885">
        <w:rPr>
          <w:rFonts w:ascii="Times New Roman" w:hAnsi="Times New Roman" w:cs="Times New Roman"/>
          <w:b/>
          <w:bCs/>
        </w:rPr>
        <w:t>BA Energy Lab, Korea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</w:t>
      </w:r>
      <w:r w:rsidR="00107C82"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03198755" w14:textId="2EB52C90" w:rsidR="00BE200C" w:rsidRPr="00B23172" w:rsidRDefault="00107C82" w:rsidP="00B23172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Industrial-Academic Intern</w:t>
      </w:r>
    </w:p>
    <w:p w14:paraId="16343880" w14:textId="229478EF" w:rsidR="00A75885" w:rsidRPr="00617F5A" w:rsidRDefault="00805C2E" w:rsidP="00617F5A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lastRenderedPageBreak/>
        <w:t>CONFERENCES &amp; PUBLICATIONS</w:t>
      </w:r>
    </w:p>
    <w:p w14:paraId="190C9C32" w14:textId="25EC7746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 w:rsidR="000E4DA3">
        <w:rPr>
          <w:rFonts w:ascii="Times New Roman" w:hAnsi="Times New Roman" w:cs="Times New Roman"/>
          <w:b/>
          <w:bCs/>
        </w:rPr>
        <w:t>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Intelligence Walker: A Seamless Mobility Assist Device for the Elderly</w:t>
      </w:r>
      <w:r w:rsidRPr="00A75885">
        <w:rPr>
          <w:rFonts w:ascii="Times New Roman" w:hAnsi="Times New Roman" w:cs="Times New Roman"/>
        </w:rPr>
        <w:t>."</w:t>
      </w:r>
    </w:p>
    <w:p w14:paraId="13D0E1B0" w14:textId="624FC2C5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Choi, Y.,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Moon,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Yiyue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 Luo, Wojciech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Daniela Rus, and Kim, K.</w:t>
      </w:r>
    </w:p>
    <w:p w14:paraId="4F6EE744" w14:textId="77777777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2024 IEEE ICRA Workshop on Wearable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435B1A4C" w14:textId="77777777" w:rsidR="001C1587" w:rsidRP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2579EF02" w14:textId="621E66D0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Dual-sided Peltier Elements for Rapid Thermal Feedback in Wearables</w:t>
      </w:r>
      <w:r w:rsidRPr="00A75885">
        <w:rPr>
          <w:rFonts w:ascii="Times New Roman" w:hAnsi="Times New Roman" w:cs="Times New Roman"/>
        </w:rPr>
        <w:t>."</w:t>
      </w:r>
    </w:p>
    <w:p w14:paraId="51D2F1EC" w14:textId="42B7B425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Kang, S.,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Park,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497CE8A" w14:textId="44830FAB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2024 IEEE ICRA Workshop on Wearable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53F4FF6B" w14:textId="77777777" w:rsidR="001C1587" w:rsidRP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3998B826" w14:textId="14386E87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6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1C1587">
        <w:rPr>
          <w:rFonts w:ascii="Times New Roman" w:hAnsi="Times New Roman" w:cs="Times New Roman"/>
        </w:rPr>
        <w:t>WatchCap</w:t>
      </w:r>
      <w:proofErr w:type="spellEnd"/>
      <w:r w:rsidRPr="001C1587">
        <w:rPr>
          <w:rFonts w:ascii="Times New Roman" w:hAnsi="Times New Roman" w:cs="Times New Roman"/>
        </w:rPr>
        <w:t>: Improving Scanning Efficiency in People with Low Vision through Compensatory Head Movement Stimulation</w:t>
      </w:r>
      <w:r w:rsidRPr="00A75885">
        <w:rPr>
          <w:rFonts w:ascii="Times New Roman" w:hAnsi="Times New Roman" w:cs="Times New Roman"/>
        </w:rPr>
        <w:t>."</w:t>
      </w:r>
    </w:p>
    <w:p w14:paraId="5FE14A3E" w14:textId="60EA0D8E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Jo, T., Yeo, D.,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and Kim, S.</w:t>
      </w:r>
    </w:p>
    <w:p w14:paraId="1F10EA66" w14:textId="2F4FE7B2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Proceedings of the ACM on IMWUT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4E33E361" w14:textId="77777777" w:rsidR="001C1587" w:rsidRPr="001C1587" w:rsidRDefault="001C1587" w:rsidP="001C1587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28022593" w14:textId="694664A2" w:rsidR="00805C2E" w:rsidRDefault="00805C2E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[j.2]</w:t>
      </w:r>
      <w:r w:rsidR="00D90E97">
        <w:rPr>
          <w:rFonts w:ascii="Times New Roman" w:hAnsi="Times New Roman" w:cs="Times New Roman"/>
        </w:rPr>
        <w:tab/>
      </w:r>
      <w:r w:rsidR="00BE200C" w:rsidRPr="00A75885">
        <w:rPr>
          <w:rFonts w:ascii="Times New Roman" w:hAnsi="Times New Roman" w:cs="Times New Roman"/>
        </w:rPr>
        <w:t>"Evaluation of Visual, Auditory, and Olfactory Stimulus-Based Attractors for Intermittent Reorientation in Virtual Reality Locomotion."</w:t>
      </w:r>
    </w:p>
    <w:p w14:paraId="5ECF7603" w14:textId="73C4C969" w:rsidR="00805C2E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Ataya, A., and Kim, S.</w:t>
      </w:r>
    </w:p>
    <w:p w14:paraId="7573BE44" w14:textId="5EDAA0E2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  <w:r w:rsidRPr="00BB721B">
        <w:rPr>
          <w:rFonts w:ascii="Times New Roman" w:hAnsi="Times New Roman" w:cs="Times New Roman"/>
          <w:sz w:val="18"/>
          <w:szCs w:val="18"/>
        </w:rPr>
        <w:t xml:space="preserve"> (</w:t>
      </w:r>
      <w:r w:rsidR="001C1587" w:rsidRPr="00BB721B">
        <w:rPr>
          <w:rFonts w:ascii="Times New Roman" w:hAnsi="Times New Roman" w:cs="Times New Roman"/>
          <w:sz w:val="18"/>
          <w:szCs w:val="18"/>
        </w:rPr>
        <w:t>Accepted</w:t>
      </w:r>
      <w:r w:rsidRPr="00BB721B">
        <w:rPr>
          <w:rFonts w:ascii="Times New Roman" w:hAnsi="Times New Roman" w:cs="Times New Roman"/>
          <w:sz w:val="18"/>
          <w:szCs w:val="18"/>
        </w:rPr>
        <w:t>)</w:t>
      </w:r>
    </w:p>
    <w:p w14:paraId="232AB252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20C30006" w14:textId="4379847E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5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F3396B">
        <w:rPr>
          <w:rFonts w:ascii="Times New Roman" w:hAnsi="Times New Roman" w:cs="Times New Roman"/>
        </w:rPr>
        <w:t>ErgoPulse</w:t>
      </w:r>
      <w:proofErr w:type="spellEnd"/>
      <w:r w:rsidRPr="00F3396B">
        <w:rPr>
          <w:rFonts w:ascii="Times New Roman" w:hAnsi="Times New Roman" w:cs="Times New Roman"/>
        </w:rPr>
        <w:t xml:space="preserve">: Electrifying Your Lower Body </w:t>
      </w:r>
      <w:proofErr w:type="gramStart"/>
      <w:r w:rsidRPr="00F3396B">
        <w:rPr>
          <w:rFonts w:ascii="Times New Roman" w:hAnsi="Times New Roman" w:cs="Times New Roman"/>
        </w:rPr>
        <w:t>With</w:t>
      </w:r>
      <w:proofErr w:type="gramEnd"/>
      <w:r w:rsidRPr="00F3396B">
        <w:rPr>
          <w:rFonts w:ascii="Times New Roman" w:hAnsi="Times New Roman" w:cs="Times New Roman"/>
        </w:rPr>
        <w:t xml:space="preserve"> Biomechanical Simulation-based Electrical Muscle Stimulation Haptic System in Virtual Reality</w:t>
      </w:r>
      <w:r w:rsidRPr="00A75885">
        <w:rPr>
          <w:rFonts w:ascii="Times New Roman" w:hAnsi="Times New Roman" w:cs="Times New Roman"/>
        </w:rPr>
        <w:t>."</w:t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  <w:t xml:space="preserve"> </w:t>
      </w:r>
      <w:r w:rsidR="00A31296" w:rsidRPr="00A75885">
        <w:rPr>
          <w:rFonts w:ascii="Segoe UI Emoji" w:hAnsi="Segoe UI Emoji" w:cs="Segoe UI Emoji"/>
        </w:rPr>
        <w:t>🏆</w:t>
      </w:r>
      <w:r w:rsidR="00A31296" w:rsidRPr="00A75885">
        <w:rPr>
          <w:rFonts w:ascii="Times New Roman" w:hAnsi="Times New Roman" w:cs="Times New Roman"/>
        </w:rPr>
        <w:t xml:space="preserve"> </w:t>
      </w:r>
      <w:r w:rsidR="00A31296" w:rsidRPr="00A75885">
        <w:rPr>
          <w:rFonts w:ascii="Times New Roman" w:hAnsi="Times New Roman" w:cs="Times New Roman"/>
          <w:b/>
          <w:bCs/>
        </w:rPr>
        <w:t>Honorable mention</w:t>
      </w:r>
    </w:p>
    <w:p w14:paraId="5858490C" w14:textId="77777777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 xml:space="preserve">, Oh, J., Kang, S.,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4774D3D" w14:textId="07B4CE7C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  <w:r w:rsidR="00EA6A2F"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EA6A2F"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0EDEDE84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0FDAE851" w14:textId="26E59C01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r w:rsidRPr="00F3396B">
        <w:rPr>
          <w:rFonts w:ascii="Times New Roman" w:hAnsi="Times New Roman" w:cs="Times New Roman"/>
        </w:rPr>
        <w:t>SYNC-VR: Synchronizing Your Senses to Conquer Motion Sickness for Enriching In-Vehicle Virtual Reality</w:t>
      </w:r>
      <w:r w:rsidRPr="00A75885">
        <w:rPr>
          <w:rFonts w:ascii="Times New Roman" w:hAnsi="Times New Roman" w:cs="Times New Roman"/>
        </w:rPr>
        <w:t>."</w:t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  <w:t xml:space="preserve"> </w:t>
      </w:r>
      <w:r w:rsidR="00A31296" w:rsidRPr="00A75885">
        <w:rPr>
          <w:rFonts w:ascii="Segoe UI Emoji" w:hAnsi="Segoe UI Emoji" w:cs="Segoe UI Emoji"/>
        </w:rPr>
        <w:t>🏆</w:t>
      </w:r>
      <w:r w:rsidR="00A31296" w:rsidRPr="00A75885">
        <w:rPr>
          <w:rFonts w:ascii="Times New Roman" w:hAnsi="Times New Roman" w:cs="Times New Roman"/>
        </w:rPr>
        <w:t xml:space="preserve"> </w:t>
      </w:r>
      <w:r w:rsidR="00A31296" w:rsidRPr="00A75885">
        <w:rPr>
          <w:rFonts w:ascii="Times New Roman" w:hAnsi="Times New Roman" w:cs="Times New Roman"/>
          <w:b/>
          <w:bCs/>
        </w:rPr>
        <w:t>Honorable mention</w:t>
      </w:r>
    </w:p>
    <w:p w14:paraId="5C0F2605" w14:textId="479EF24B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Ataya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Yeo, D.,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5933BB95" w14:textId="6C5DE4EC" w:rsidR="00455948" w:rsidRPr="00BB721B" w:rsidRDefault="00F3396B" w:rsidP="00455948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  <w:r w:rsidR="00EA6A2F"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EA6A2F"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4195A18E" w14:textId="77777777" w:rsidR="00455948" w:rsidRPr="00455948" w:rsidRDefault="00455948" w:rsidP="00455948">
      <w:pPr>
        <w:spacing w:line="240" w:lineRule="auto"/>
        <w:rPr>
          <w:rFonts w:ascii="Times New Roman" w:hAnsi="Times New Roman" w:cs="Times New Roman"/>
          <w:sz w:val="10"/>
          <w:szCs w:val="13"/>
        </w:rPr>
      </w:pPr>
    </w:p>
    <w:p w14:paraId="78CCCD7B" w14:textId="2B8DC02C" w:rsidR="00455948" w:rsidRDefault="00455948" w:rsidP="00455948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spellStart"/>
      <w:proofErr w:type="gramEnd"/>
      <w:r w:rsidRPr="00455948">
        <w:rPr>
          <w:rFonts w:ascii="Times New Roman" w:hAnsi="Times New Roman" w:cs="Times New Roman"/>
        </w:rPr>
        <w:t>GaitWay</w:t>
      </w:r>
      <w:proofErr w:type="spellEnd"/>
      <w:r w:rsidRPr="00455948">
        <w:rPr>
          <w:rFonts w:ascii="Times New Roman" w:hAnsi="Times New Roman" w:cs="Times New Roman"/>
        </w:rPr>
        <w:t>: Gait Data-Based VR Locomotion Prediction System Robust to Visual Distraction</w:t>
      </w:r>
      <w:r w:rsidRPr="00A75885">
        <w:rPr>
          <w:rFonts w:ascii="Times New Roman" w:hAnsi="Times New Roman" w:cs="Times New Roman"/>
        </w:rPr>
        <w:t>."</w:t>
      </w:r>
    </w:p>
    <w:p w14:paraId="63F3DCA5" w14:textId="7F2DF1B3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Kim, Y.,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Oh, J., and Kim, S.</w:t>
      </w:r>
    </w:p>
    <w:p w14:paraId="1D64949D" w14:textId="6367C4E4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2024 CHI conference on Human Factors in Computing Systems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68245FE4" w14:textId="77777777" w:rsidR="00455948" w:rsidRPr="00455948" w:rsidRDefault="00455948" w:rsidP="00455948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36A60960" w14:textId="048CF50F" w:rsidR="00455948" w:rsidRDefault="00455948" w:rsidP="00455948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3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gramEnd"/>
      <w:r w:rsidRPr="00455948">
        <w:rPr>
          <w:rFonts w:ascii="Times New Roman" w:hAnsi="Times New Roman" w:cs="Times New Roman"/>
        </w:rPr>
        <w:t>Curving the Virtual Route: Applying Redirected Steering Gains for Active Locomotion in In-Car VR</w:t>
      </w:r>
      <w:r w:rsidRPr="00A75885">
        <w:rPr>
          <w:rFonts w:ascii="Times New Roman" w:hAnsi="Times New Roman" w:cs="Times New Roman"/>
        </w:rPr>
        <w:t>."</w:t>
      </w:r>
    </w:p>
    <w:p w14:paraId="1AC28683" w14:textId="1C5E4C54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t>Gim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B., Kang, S., Kim, G,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6F5707A2" w14:textId="1EF951C5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2024 CHI conference on Human Factors in Computing Systems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26136376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6BBCB89C" w14:textId="1D383163" w:rsidR="00DA5CD1" w:rsidRDefault="00805C2E" w:rsidP="00DA5CD1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lastRenderedPageBreak/>
        <w:t>[j.1]</w:t>
      </w:r>
      <w:proofErr w:type="gramStart"/>
      <w:r w:rsidR="00DA5CD1">
        <w:rPr>
          <w:rFonts w:ascii="Times New Roman" w:hAnsi="Times New Roman" w:cs="Times New Roman"/>
        </w:rPr>
        <w:tab/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Effect of Optical Flow and User VR Familiarity on Curvature Gain Thresholds for Redirected Walking."</w:t>
      </w:r>
    </w:p>
    <w:p w14:paraId="41727439" w14:textId="55F32419" w:rsidR="00805C2E" w:rsidRPr="00BB721B" w:rsidRDefault="00805C2E" w:rsidP="00DA5CD1">
      <w:pPr>
        <w:spacing w:line="240" w:lineRule="auto"/>
        <w:ind w:leftChars="200" w:left="400" w:firstLine="6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Ataya, A., and Kim, S.</w:t>
      </w:r>
    </w:p>
    <w:p w14:paraId="4EC5CC57" w14:textId="7103939E" w:rsidR="00A75885" w:rsidRPr="00BB721B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</w:p>
    <w:p w14:paraId="16B34177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1864ACF0" w14:textId="11B21528" w:rsidR="00813788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[c.3]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"Enhancing Seamless Walking in Virtual Reality: Application of Bone-Conduction Vibration in Redirected Walking."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765BFBB8" w14:textId="4D50D26A" w:rsidR="00813788" w:rsidRPr="00BB721B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Y., Seo, Y, and Kim, S.</w:t>
      </w:r>
    </w:p>
    <w:p w14:paraId="0CE9BC92" w14:textId="77777777" w:rsidR="00E749AF" w:rsidRPr="00BB721B" w:rsidRDefault="00BE200C" w:rsidP="00E749AF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2023 IEEE International Symposium on Mixed and Augmented Reality (ISMAR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p w14:paraId="6A23DDCA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50647712" w14:textId="77E2534E" w:rsidR="00813788" w:rsidRPr="00E749AF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[c.2]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"Designing Virtual Agent Human–Machine Interfaces Depending on the Communication and Anthropomorphism Levels in Augmented Reality."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55FFFAF9" w14:textId="77F7EBCF" w:rsidR="00813788" w:rsidRPr="00BB721B" w:rsidRDefault="00813788" w:rsidP="00BD38D3">
      <w:pPr>
        <w:spacing w:line="240" w:lineRule="auto"/>
        <w:ind w:leftChars="100" w:left="1000" w:hanging="80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</w:rPr>
        <w:tab/>
      </w:r>
      <w:r w:rsidRPr="00BB721B">
        <w:rPr>
          <w:rFonts w:ascii="Times New Roman" w:hAnsi="Times New Roman" w:cs="Times New Roman"/>
          <w:sz w:val="18"/>
          <w:szCs w:val="18"/>
        </w:rPr>
        <w:t xml:space="preserve">Kang, Y., Choi, S.,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36F02EF3" w14:textId="54B9B885" w:rsidR="00A75885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2023 International Conference on Automotive U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I</w:t>
      </w:r>
    </w:p>
    <w:p w14:paraId="531ECFE4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5C994810" w14:textId="30A4F989" w:rsidR="00813788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[c.1]</w:t>
      </w:r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"Electrical, Vibrational, and Cooling Stimuli-Based Redirected Walking: Comparison of Various Vestibular Stimulation-Based Redirected Walking Systems."</w:t>
      </w:r>
    </w:p>
    <w:p w14:paraId="4A4EBA8C" w14:textId="49575AB6" w:rsidR="00813788" w:rsidRPr="00BB721B" w:rsidRDefault="00813788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Seo, Y, and Kim, S.</w:t>
      </w:r>
    </w:p>
    <w:p w14:paraId="0F014BF5" w14:textId="7D957674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Proceedings of the 2023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69AC1D0D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22FC63BF" w14:textId="2C71670C" w:rsidR="00813788" w:rsidRDefault="00A75885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[p.2]</w:t>
      </w:r>
      <w:proofErr w:type="gramStart"/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DA5CD1">
        <w:rPr>
          <w:rFonts w:ascii="Times New Roman" w:eastAsia="Malgun Gothic" w:hAnsi="Times New Roman" w:cs="Times New Roman"/>
          <w:b/>
          <w:bCs/>
          <w:noProof/>
        </w:rPr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REVES: Redirection Enhancement Using Four-Pole Vestibular Electrode Stimulation."</w:t>
      </w:r>
    </w:p>
    <w:p w14:paraId="45CB72E3" w14:textId="290352A5" w:rsidR="00813788" w:rsidRPr="00BB721B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and Kim, S.</w:t>
      </w:r>
    </w:p>
    <w:p w14:paraId="05484D4E" w14:textId="0E0A8FDF" w:rsidR="00A75885" w:rsidRPr="00BB721B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2022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134EAE9D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3DA37753" w14:textId="4405CC1E" w:rsidR="00A75885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[p.1]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"Auditory and Olfactory Stimuli-Based Attractors to Induce Reorientation in Virtual Reality Forward Redirected Walking."</w:t>
      </w:r>
    </w:p>
    <w:p w14:paraId="12C1E68F" w14:textId="33B6B74B" w:rsidR="00A75885" w:rsidRPr="00BB721B" w:rsidRDefault="00A75885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K., and Kim, S.</w:t>
      </w:r>
    </w:p>
    <w:p w14:paraId="0497F40E" w14:textId="599A32DC" w:rsidR="00154154" w:rsidRPr="00BB721B" w:rsidRDefault="00BE200C" w:rsidP="002B3F9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2022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4E385D9B" w14:textId="77777777" w:rsidR="00455948" w:rsidRDefault="00455948" w:rsidP="00455948">
      <w:pPr>
        <w:spacing w:line="240" w:lineRule="auto"/>
        <w:rPr>
          <w:rFonts w:ascii="Times New Roman" w:hAnsi="Times New Roman" w:cs="Times New Roman"/>
        </w:rPr>
      </w:pPr>
    </w:p>
    <w:p w14:paraId="1C4030B4" w14:textId="240C50EC" w:rsidR="00B23172" w:rsidRPr="00617F5A" w:rsidRDefault="006F18D5" w:rsidP="00B23172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PATENTS</w:t>
      </w:r>
      <w:r w:rsidR="00B23172" w:rsidRPr="00805C2E">
        <w:rPr>
          <w:rFonts w:ascii="Times New Roman" w:hAnsi="Times New Roman" w:cs="Times New Roman"/>
          <w:sz w:val="28"/>
          <w:szCs w:val="32"/>
        </w:rPr>
        <w:t xml:space="preserve"> &amp;</w:t>
      </w:r>
      <w:r>
        <w:rPr>
          <w:rFonts w:ascii="Times New Roman" w:hAnsi="Times New Roman" w:cs="Times New Roman"/>
          <w:sz w:val="28"/>
          <w:szCs w:val="32"/>
        </w:rPr>
        <w:t xml:space="preserve"> COPYRIGHTED CONTENTS</w:t>
      </w:r>
    </w:p>
    <w:p w14:paraId="65993B6F" w14:textId="38B04A49" w:rsidR="00B23172" w:rsidRDefault="00B23172" w:rsidP="00B23172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 w:rsidR="006F18D5">
        <w:rPr>
          <w:rFonts w:ascii="Times New Roman" w:hAnsi="Times New Roman" w:cs="Times New Roman"/>
          <w:b/>
          <w:bCs/>
        </w:rPr>
        <w:t>pa.1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="006F18D5" w:rsidRPr="006F18D5">
        <w:rPr>
          <w:rFonts w:ascii="Times New Roman" w:hAnsi="Times New Roman" w:cs="Times New Roman"/>
        </w:rPr>
        <w:t>Method for Supporting Walking in Virtual Environment and System for the Same</w:t>
      </w:r>
      <w:r w:rsidRPr="00A75885">
        <w:rPr>
          <w:rFonts w:ascii="Times New Roman" w:hAnsi="Times New Roman" w:cs="Times New Roman"/>
        </w:rPr>
        <w:t>."</w:t>
      </w:r>
    </w:p>
    <w:p w14:paraId="428A0D8E" w14:textId="2DAC037B" w:rsidR="00B23172" w:rsidRPr="00BB721B" w:rsidRDefault="006F18D5" w:rsidP="00B23172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6F18D5">
        <w:rPr>
          <w:rFonts w:ascii="Times New Roman" w:hAnsi="Times New Roman" w:cs="Times New Roman"/>
          <w:sz w:val="18"/>
          <w:szCs w:val="18"/>
        </w:rPr>
        <w:t xml:space="preserve"> Lee, J., Kim, Y.,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Y., and Kim, S.</w:t>
      </w:r>
    </w:p>
    <w:p w14:paraId="272D9F2C" w14:textId="4DB7A346" w:rsidR="00B23172" w:rsidRPr="00B23172" w:rsidRDefault="006F18D5" w:rsidP="00B23172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KR Patent App. 2023-0,155,898</w:t>
      </w:r>
    </w:p>
    <w:p w14:paraId="0692F81C" w14:textId="77777777" w:rsidR="00B23172" w:rsidRPr="006F18D5" w:rsidRDefault="00B23172" w:rsidP="00455948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30D1DD2A" w14:textId="25B2449C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cc.2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Ocean Trash Collection Game)</w:t>
      </w:r>
      <w:r w:rsidRPr="00A75885">
        <w:rPr>
          <w:rFonts w:ascii="Times New Roman" w:hAnsi="Times New Roman" w:cs="Times New Roman"/>
        </w:rPr>
        <w:t>."</w:t>
      </w:r>
    </w:p>
    <w:p w14:paraId="7E1E621B" w14:textId="76471B36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6EA69B72" w14:textId="26FD08FC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C-2022-050134</w:t>
      </w:r>
    </w:p>
    <w:p w14:paraId="3D02D5D3" w14:textId="77777777" w:rsidR="006F18D5" w:rsidRPr="006F18D5" w:rsidRDefault="006F18D5" w:rsidP="00455948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32B7AB4F" w14:textId="4EEF83CD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Underwater Gem Collection Game)</w:t>
      </w:r>
      <w:r w:rsidRPr="00A75885">
        <w:rPr>
          <w:rFonts w:ascii="Times New Roman" w:hAnsi="Times New Roman" w:cs="Times New Roman"/>
        </w:rPr>
        <w:t>."</w:t>
      </w:r>
    </w:p>
    <w:p w14:paraId="4B33B4B7" w14:textId="77777777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19A8A11B" w14:textId="7D62010B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C-2022-050133</w:t>
      </w:r>
    </w:p>
    <w:p w14:paraId="6DB1C9B8" w14:textId="77777777" w:rsidR="006F18D5" w:rsidRPr="00A75885" w:rsidRDefault="006F18D5" w:rsidP="00455948">
      <w:pPr>
        <w:spacing w:line="240" w:lineRule="auto"/>
        <w:rPr>
          <w:rFonts w:ascii="Times New Roman" w:hAnsi="Times New Roman" w:cs="Times New Roman"/>
        </w:rPr>
      </w:pPr>
    </w:p>
    <w:p w14:paraId="7906AF6B" w14:textId="77777777" w:rsidR="00805C2E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TEACHING EXPERIENCE</w:t>
      </w:r>
    </w:p>
    <w:p w14:paraId="55740487" w14:textId="033D4DDB" w:rsidR="007B636C" w:rsidRPr="00A75885" w:rsidRDefault="007B636C" w:rsidP="007B636C">
      <w:pPr>
        <w:tabs>
          <w:tab w:val="right" w:pos="10466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7B636C">
        <w:rPr>
          <w:rFonts w:ascii="Times New Roman" w:hAnsi="Times New Roman" w:cs="Times New Roman"/>
          <w:b/>
          <w:bCs/>
        </w:rPr>
        <w:t>XR Project Class Teaching Assistant, Korea (GIST)</w:t>
      </w:r>
      <w:r>
        <w:rPr>
          <w:rFonts w:ascii="Times New Roman" w:hAnsi="Times New Roman" w:cs="Times New Roman"/>
          <w:b/>
          <w:bCs/>
        </w:rPr>
        <w:tab/>
      </w:r>
      <w:r w:rsidRPr="007B636C">
        <w:rPr>
          <w:rFonts w:ascii="Times New Roman" w:hAnsi="Times New Roman" w:cs="Times New Roman"/>
          <w:sz w:val="18"/>
          <w:szCs w:val="21"/>
        </w:rPr>
        <w:t>2022 Fall Semester</w:t>
      </w:r>
      <w:r>
        <w:rPr>
          <w:rFonts w:ascii="Times New Roman" w:hAnsi="Times New Roman" w:cs="Times New Roman"/>
          <w:sz w:val="18"/>
          <w:szCs w:val="21"/>
        </w:rPr>
        <w:t xml:space="preserve"> – 2023 Spring Semester</w:t>
      </w:r>
    </w:p>
    <w:p w14:paraId="5EDE9C49" w14:textId="00101873" w:rsidR="007B636C" w:rsidRPr="00A75885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7B636C">
        <w:rPr>
          <w:rFonts w:ascii="Times New Roman" w:hAnsi="Times New Roman" w:cs="Times New Roman"/>
          <w:i/>
          <w:iCs/>
          <w:u w:val="single"/>
        </w:rPr>
        <w:t>Teaching Assistan</w:t>
      </w:r>
      <w:r>
        <w:rPr>
          <w:rFonts w:ascii="Times New Roman" w:hAnsi="Times New Roman" w:cs="Times New Roman"/>
          <w:i/>
          <w:iCs/>
          <w:u w:val="single"/>
        </w:rPr>
        <w:t>t</w:t>
      </w:r>
    </w:p>
    <w:p w14:paraId="128D7FB8" w14:textId="77777777" w:rsidR="007B636C" w:rsidRP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7B636C">
        <w:rPr>
          <w:rFonts w:ascii="Times New Roman" w:hAnsi="Times New Roman" w:cs="Times New Roman"/>
        </w:rPr>
        <w:t>Served as a teaching assistant in a project-based class</w:t>
      </w:r>
    </w:p>
    <w:p w14:paraId="35DECC8C" w14:textId="29C3497B" w:rsid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7B636C">
        <w:rPr>
          <w:rFonts w:ascii="Times New Roman" w:hAnsi="Times New Roman" w:cs="Times New Roman"/>
        </w:rPr>
        <w:t>Responsible for teaching, exam preparation, and evaluation of the Unity-based XR project</w:t>
      </w:r>
    </w:p>
    <w:p w14:paraId="33C23828" w14:textId="520E2628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2019 GIST Global Science Camp, National University of Laos (NUOL), Laos</w:t>
      </w:r>
      <w:r w:rsidR="00333B22">
        <w:rPr>
          <w:rFonts w:ascii="Times New Roman" w:hAnsi="Times New Roman" w:cs="Times New Roman" w:hint="eastAsia"/>
          <w:b/>
          <w:bCs/>
        </w:rPr>
        <w:t xml:space="preserve"> </w:t>
      </w:r>
      <w:r w:rsidR="00333B22">
        <w:rPr>
          <w:rFonts w:ascii="Times New Roman" w:hAnsi="Times New Roman" w:cs="Times New Roman"/>
          <w:b/>
          <w:bCs/>
        </w:rPr>
        <w:t xml:space="preserve">      </w:t>
      </w:r>
      <w:r w:rsidR="00F85961">
        <w:rPr>
          <w:rFonts w:ascii="Times New Roman" w:hAnsi="Times New Roman" w:cs="Times New Roman"/>
        </w:rPr>
        <w:t xml:space="preserve">         </w:t>
      </w:r>
      <w:r w:rsidR="00E749AF">
        <w:rPr>
          <w:rFonts w:ascii="Times New Roman" w:hAnsi="Times New Roman" w:cs="Times New Roman"/>
        </w:rPr>
        <w:t xml:space="preserve">  </w:t>
      </w:r>
      <w:r w:rsidRPr="00602E80">
        <w:rPr>
          <w:rFonts w:ascii="Times New Roman" w:hAnsi="Times New Roman" w:cs="Times New Roman"/>
          <w:sz w:val="18"/>
          <w:szCs w:val="21"/>
        </w:rPr>
        <w:t>July 2019</w:t>
      </w:r>
    </w:p>
    <w:p w14:paraId="3CF12F2C" w14:textId="1B6A73E4" w:rsidR="00B205D6" w:rsidRPr="00A75885" w:rsidRDefault="00F442B9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Instructor</w:t>
      </w:r>
    </w:p>
    <w:p w14:paraId="0BAB8042" w14:textId="05B9CEB0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Educational volunteer for college students of the </w:t>
      </w:r>
      <w:r w:rsidR="00E749AF">
        <w:rPr>
          <w:rFonts w:ascii="Times New Roman" w:hAnsi="Times New Roman" w:cs="Times New Roman"/>
        </w:rPr>
        <w:t>NUOL</w:t>
      </w:r>
      <w:r w:rsidRPr="00A75885">
        <w:rPr>
          <w:rFonts w:ascii="Times New Roman" w:hAnsi="Times New Roman" w:cs="Times New Roman"/>
        </w:rPr>
        <w:t xml:space="preserve"> and Khon, Kaen University of Thailand</w:t>
      </w:r>
    </w:p>
    <w:p w14:paraId="6DC51D48" w14:textId="01D8A645" w:rsidR="00F06CDD" w:rsidRPr="00925EFA" w:rsidRDefault="00B205D6" w:rsidP="00925EFA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Teaching</w:t>
      </w:r>
      <w:r w:rsidR="007F55C8">
        <w:rPr>
          <w:rFonts w:ascii="Times New Roman" w:hAnsi="Times New Roman" w:cs="Times New Roman"/>
        </w:rPr>
        <w:t xml:space="preserve"> &amp;</w:t>
      </w:r>
      <w:r w:rsidR="007F55C8" w:rsidRPr="007F55C8">
        <w:rPr>
          <w:rFonts w:ascii="Times New Roman" w:hAnsi="Times New Roman" w:cs="Times New Roman"/>
        </w:rPr>
        <w:t xml:space="preserve"> </w:t>
      </w:r>
      <w:r w:rsidR="007F55C8" w:rsidRPr="00A75885">
        <w:rPr>
          <w:rFonts w:ascii="Times New Roman" w:hAnsi="Times New Roman" w:cs="Times New Roman"/>
        </w:rPr>
        <w:t>Experimental</w:t>
      </w:r>
      <w:r w:rsidRPr="00A75885">
        <w:rPr>
          <w:rFonts w:ascii="Times New Roman" w:hAnsi="Times New Roman" w:cs="Times New Roman"/>
        </w:rPr>
        <w:t xml:space="preserve"> Assist in the production of Dye-Sensitized Solar Cells using Anthocyanin</w:t>
      </w:r>
    </w:p>
    <w:p w14:paraId="2F1E7699" w14:textId="4E034043" w:rsidR="006A124E" w:rsidRPr="00A75885" w:rsidRDefault="00D97568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6A124E" w:rsidRPr="00A75885">
        <w:rPr>
          <w:rFonts w:ascii="Times New Roman" w:hAnsi="Times New Roman" w:cs="Times New Roman"/>
          <w:b/>
          <w:bCs/>
        </w:rPr>
        <w:t>2019 GIST Science Camp, Korea (</w:t>
      </w:r>
      <w:proofErr w:type="gramStart"/>
      <w:r w:rsidR="006A124E"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</w:t>
      </w:r>
      <w:proofErr w:type="gramEnd"/>
      <w:r w:rsidR="00F85961">
        <w:rPr>
          <w:rFonts w:ascii="Times New Roman" w:hAnsi="Times New Roman" w:cs="Times New Roman"/>
        </w:rPr>
        <w:t xml:space="preserve">                                         </w:t>
      </w:r>
      <w:r w:rsidR="00E749AF">
        <w:rPr>
          <w:rFonts w:ascii="Times New Roman" w:hAnsi="Times New Roman" w:cs="Times New Roman"/>
        </w:rPr>
        <w:t xml:space="preserve"> </w:t>
      </w:r>
      <w:r w:rsidR="006A124E" w:rsidRPr="00602E80">
        <w:rPr>
          <w:rFonts w:ascii="Times New Roman" w:hAnsi="Times New Roman" w:cs="Times New Roman"/>
          <w:color w:val="000000" w:themeColor="text1"/>
          <w:sz w:val="18"/>
          <w:szCs w:val="21"/>
        </w:rPr>
        <w:t>January 2019</w:t>
      </w:r>
    </w:p>
    <w:p w14:paraId="4D80C877" w14:textId="7A980C84" w:rsidR="006A124E" w:rsidRPr="00A75885" w:rsidRDefault="006A124E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Team Leader</w:t>
      </w:r>
      <w:r w:rsidR="007B636C">
        <w:rPr>
          <w:rFonts w:ascii="Times New Roman" w:hAnsi="Times New Roman" w:cs="Times New Roman" w:hint="eastAsia"/>
          <w:i/>
          <w:iCs/>
          <w:u w:val="single"/>
        </w:rPr>
        <w:t>,</w:t>
      </w:r>
      <w:r w:rsidR="007B636C">
        <w:rPr>
          <w:rFonts w:ascii="Times New Roman" w:hAnsi="Times New Roman" w:cs="Times New Roman"/>
          <w:i/>
          <w:iCs/>
          <w:u w:val="single"/>
        </w:rPr>
        <w:t xml:space="preserve"> </w:t>
      </w:r>
      <w:r w:rsidR="00C54A07" w:rsidRPr="00A75885"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esign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T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eam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L</w:t>
      </w:r>
      <w:r w:rsidRPr="00A75885">
        <w:rPr>
          <w:rFonts w:ascii="Times New Roman" w:hAnsi="Times New Roman" w:cs="Times New Roman"/>
          <w:i/>
          <w:iCs/>
          <w:u w:val="single"/>
        </w:rPr>
        <w:t>eader</w:t>
      </w:r>
    </w:p>
    <w:p w14:paraId="60975CB0" w14:textId="1F155444" w:rsidR="006A124E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Providing experimental education to elementary and middle school students in the community</w:t>
      </w:r>
    </w:p>
    <w:p w14:paraId="62D368FC" w14:textId="77777777" w:rsidR="006A3011" w:rsidRPr="00A75885" w:rsidRDefault="006A3011" w:rsidP="00A75885">
      <w:pPr>
        <w:spacing w:line="240" w:lineRule="auto"/>
        <w:rPr>
          <w:rFonts w:ascii="Times New Roman" w:hAnsi="Times New Roman" w:cs="Times New Roman"/>
        </w:rPr>
      </w:pPr>
    </w:p>
    <w:p w14:paraId="10BEEA25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AWARDS &amp; HONORS</w:t>
      </w:r>
    </w:p>
    <w:p w14:paraId="0DDC49CD" w14:textId="32E0D497" w:rsidR="00D73CD2" w:rsidRPr="00A75885" w:rsidRDefault="00D73CD2" w:rsidP="00D73CD2">
      <w:pPr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="007B65C9">
        <w:rPr>
          <w:rFonts w:ascii="Times New Roman" w:hAnsi="Times New Roman" w:cs="Times New Roman"/>
          <w:b/>
          <w:bCs/>
        </w:rPr>
        <w:t xml:space="preserve">IEEE </w:t>
      </w:r>
      <w:r w:rsidRPr="00D73CD2">
        <w:rPr>
          <w:rFonts w:ascii="Times New Roman" w:hAnsi="Times New Roman" w:cs="Times New Roman"/>
          <w:b/>
          <w:bCs/>
        </w:rPr>
        <w:t>ISMAR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    </w:t>
      </w:r>
      <w:r w:rsidR="00520A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 xml:space="preserve">     </w:t>
      </w:r>
      <w:r w:rsidR="00520A2E">
        <w:rPr>
          <w:rFonts w:ascii="Times New Roman" w:hAnsi="Times New Roman" w:cs="Times New Roman"/>
          <w:sz w:val="18"/>
          <w:szCs w:val="21"/>
        </w:rPr>
        <w:t>October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763FEFB8" w14:textId="013BC545" w:rsidR="00D73CD2" w:rsidRPr="00D73CD2" w:rsidRDefault="00D73CD2" w:rsidP="00D73CD2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Honorable mention for being in the top </w:t>
      </w:r>
      <w:r>
        <w:rPr>
          <w:rFonts w:ascii="Times New Roman" w:hAnsi="Times New Roman" w:cs="Times New Roman"/>
        </w:rPr>
        <w:t>1</w:t>
      </w:r>
      <w:r w:rsidRPr="00A75885">
        <w:rPr>
          <w:rFonts w:ascii="Times New Roman" w:hAnsi="Times New Roman" w:cs="Times New Roman"/>
        </w:rPr>
        <w:t>% of conference papers</w:t>
      </w:r>
    </w:p>
    <w:p w14:paraId="20A18177" w14:textId="5D141308" w:rsidR="00A83841" w:rsidRDefault="00F604C9" w:rsidP="00A83841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Honorable Mentions, International ACM Conference on Automotive UI</w:t>
      </w:r>
      <w:r w:rsidR="00A83841">
        <w:rPr>
          <w:rFonts w:ascii="Times New Roman" w:hAnsi="Times New Roman" w:cs="Times New Roman"/>
          <w:b/>
          <w:bCs/>
        </w:rPr>
        <w:tab/>
      </w:r>
      <w:r w:rsidR="00A83841" w:rsidRPr="00602E80">
        <w:rPr>
          <w:rFonts w:ascii="Times New Roman" w:hAnsi="Times New Roman" w:cs="Times New Roman"/>
          <w:sz w:val="18"/>
          <w:szCs w:val="21"/>
        </w:rPr>
        <w:t>September 2023</w:t>
      </w:r>
    </w:p>
    <w:p w14:paraId="04828B88" w14:textId="77D42522" w:rsidR="00F604C9" w:rsidRDefault="00F604C9" w:rsidP="00A83841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</w:p>
    <w:p w14:paraId="4EE35D78" w14:textId="056915DF" w:rsidR="00925EFA" w:rsidRDefault="00925EFA" w:rsidP="00925EFA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925EFA">
        <w:rPr>
          <w:rFonts w:ascii="Times New Roman" w:hAnsi="Times New Roman" w:cs="Times New Roman"/>
          <w:b/>
          <w:bCs/>
        </w:rPr>
        <w:t>Special Recognitions, ACM</w:t>
      </w:r>
      <w:r>
        <w:rPr>
          <w:rFonts w:ascii="Times New Roman" w:hAnsi="Times New Roman" w:cs="Times New Roman"/>
          <w:b/>
          <w:bCs/>
        </w:rPr>
        <w:t xml:space="preserve"> UIST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3EB55DFC" w14:textId="6CAEFE36" w:rsidR="00925EFA" w:rsidRPr="00925EFA" w:rsidRDefault="00925EFA" w:rsidP="00925EFA">
      <w:pPr>
        <w:spacing w:line="240" w:lineRule="auto"/>
        <w:ind w:leftChars="500" w:left="1000"/>
        <w:rPr>
          <w:rFonts w:ascii="Times New Roman" w:hAnsi="Times New Roman" w:cs="Times New Roman"/>
          <w:lang w:val="en-KR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925EFA">
        <w:rPr>
          <w:rFonts w:ascii="Times New Roman" w:hAnsi="Times New Roman" w:cs="Times New Roman"/>
        </w:rPr>
        <w:t>Special Recognitions for Outstanding Reviews in 2023 UIST</w:t>
      </w:r>
    </w:p>
    <w:p w14:paraId="010A2EC6" w14:textId="303CC9F2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Gwangju Institute of Science and Technology President Award, Korea</w:t>
      </w:r>
      <w:r w:rsidR="00602E80">
        <w:rPr>
          <w:rFonts w:ascii="Times New Roman" w:hAnsi="Times New Roman" w:cs="Times New Roman" w:hint="eastAsia"/>
          <w:b/>
          <w:bCs/>
        </w:rPr>
        <w:t xml:space="preserve"> </w:t>
      </w:r>
      <w:r w:rsidR="00602E80">
        <w:rPr>
          <w:rFonts w:ascii="Times New Roman" w:hAnsi="Times New Roman" w:cs="Times New Roman"/>
          <w:b/>
          <w:bCs/>
        </w:rPr>
        <w:t xml:space="preserve">                    </w:t>
      </w:r>
      <w:r w:rsidRPr="00602E80">
        <w:rPr>
          <w:rFonts w:ascii="Times New Roman" w:hAnsi="Times New Roman" w:cs="Times New Roman"/>
          <w:sz w:val="18"/>
          <w:szCs w:val="21"/>
        </w:rPr>
        <w:t>August 2020</w:t>
      </w:r>
    </w:p>
    <w:p w14:paraId="3E6342E5" w14:textId="2D13F0EF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1st prize in table tennis robot at the 4th GIST Creative Convergence Competition in 2020</w:t>
      </w:r>
    </w:p>
    <w:p w14:paraId="11D577A0" w14:textId="124D169B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Scholarship for Academic Excellence, Korea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                       </w:t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September 2020 – December 2020</w:t>
      </w:r>
    </w:p>
    <w:p w14:paraId="455B01B4" w14:textId="77777777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Scholarship for Academic Excellence</w:t>
      </w:r>
    </w:p>
    <w:p w14:paraId="3BA079BE" w14:textId="29C4095E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Industry-Academic Cooperation Scholarship, Korea</w:t>
      </w:r>
      <w:r w:rsidR="00602E80">
        <w:rPr>
          <w:rFonts w:ascii="Times New Roman" w:hAnsi="Times New Roman" w:cs="Times New Roman"/>
        </w:rPr>
        <w:t xml:space="preserve">                     </w:t>
      </w:r>
      <w:r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5FBA86E2" w14:textId="5D4ED4D3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Industry-Academic Cooperation Scholarship in BA Energy Lab</w:t>
      </w:r>
    </w:p>
    <w:p w14:paraId="5EE65CD7" w14:textId="1A312875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lastRenderedPageBreak/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Scholarship for Overseas Summer Semester Exchange Students,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="00602E80">
        <w:rPr>
          <w:rFonts w:ascii="Times New Roman" w:hAnsi="Times New Roman" w:cs="Times New Roman"/>
        </w:rPr>
        <w:t xml:space="preserve">     </w:t>
      </w:r>
      <w:r w:rsidRPr="00602E80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607AB7B4" w14:textId="34478064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Boston University Summer Semester Exchange Student Scholarship</w:t>
      </w:r>
    </w:p>
    <w:p w14:paraId="6F3374A7" w14:textId="64B0DB77" w:rsidR="00F30B39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Scholarship (Government supported), Korea</w:t>
      </w:r>
      <w:r w:rsidR="00602E80">
        <w:rPr>
          <w:rFonts w:ascii="Times New Roman" w:hAnsi="Times New Roman" w:cs="Times New Roman"/>
        </w:rPr>
        <w:t xml:space="preserve">                           </w:t>
      </w:r>
      <w:r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>August 2021</w:t>
      </w:r>
    </w:p>
    <w:p w14:paraId="66EEF459" w14:textId="00F8CFF0" w:rsidR="00107C82" w:rsidRPr="00A75885" w:rsidRDefault="00F30B39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Bachelor's Degree Government Scholarship</w:t>
      </w:r>
    </w:p>
    <w:p w14:paraId="0AC5996B" w14:textId="77777777" w:rsidR="00C43F5B" w:rsidRPr="00C43F5B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</w:p>
    <w:p w14:paraId="0D3272C4" w14:textId="1161B3E7" w:rsidR="00C43F5B" w:rsidRPr="00BD38D3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INVITED TALKS</w:t>
      </w:r>
    </w:p>
    <w:p w14:paraId="636987EB" w14:textId="02E6EF3A" w:rsidR="00C43F5B" w:rsidRPr="00C43F5B" w:rsidRDefault="00C43F5B" w:rsidP="00C43F5B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C43F5B">
        <w:rPr>
          <w:rFonts w:ascii="Times New Roman" w:hAnsi="Times New Roman" w:cs="Times New Roman"/>
          <w:b/>
          <w:bCs/>
        </w:rPr>
        <w:t>HCI Korea’24, ACM SIGCHI (Korea Local Chapter)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0A5E8152" w14:textId="2D885859" w:rsidR="00B7401E" w:rsidRDefault="00C43F5B" w:rsidP="00C43F5B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 in Top-Conference Sessions on Vestibular Stimuli-Based Redirected Walking.</w:t>
      </w:r>
    </w:p>
    <w:p w14:paraId="4CD42D9E" w14:textId="77777777" w:rsidR="00C43F5B" w:rsidRPr="00A75885" w:rsidRDefault="00C43F5B" w:rsidP="00C43F5B">
      <w:pPr>
        <w:spacing w:line="240" w:lineRule="auto"/>
        <w:rPr>
          <w:rFonts w:ascii="Times New Roman" w:hAnsi="Times New Roman" w:cs="Times New Roman"/>
        </w:rPr>
      </w:pPr>
    </w:p>
    <w:p w14:paraId="2F634C14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TECHNICAL STRENGTHS</w:t>
      </w:r>
    </w:p>
    <w:p w14:paraId="16730473" w14:textId="0838C5D7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Modeling</w:t>
      </w:r>
      <w:r w:rsidR="004F0615" w:rsidRPr="00A75885">
        <w:rPr>
          <w:rFonts w:ascii="Times New Roman" w:hAnsi="Times New Roman" w:cs="Times New Roman"/>
          <w:b/>
          <w:bCs/>
        </w:rPr>
        <w:t xml:space="preserve"> &amp; Designing</w:t>
      </w:r>
    </w:p>
    <w:p w14:paraId="0E487171" w14:textId="0CADDCB1" w:rsidR="006A30F7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Autodesk Inventor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SolidWorks</w:t>
      </w:r>
      <w:r w:rsidR="00F604C9" w:rsidRPr="00A75885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Blender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KiCad</w:t>
      </w:r>
    </w:p>
    <w:p w14:paraId="2170CB81" w14:textId="0076997E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Software &amp; Tools</w:t>
      </w:r>
    </w:p>
    <w:p w14:paraId="44DA2CE8" w14:textId="722CD512" w:rsidR="00154154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COMSOL Multiphysics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LABVIEW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MATLAB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154154" w:rsidRPr="00A75885">
        <w:rPr>
          <w:rFonts w:ascii="Times New Roman" w:hAnsi="Times New Roman" w:cs="Times New Roman"/>
        </w:rPr>
        <w:t>• Unity</w:t>
      </w:r>
    </w:p>
    <w:p w14:paraId="06E3ABFE" w14:textId="429D79BF" w:rsidR="004F0615" w:rsidRPr="00A75885" w:rsidRDefault="00A45C3B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Three.js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Cubase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Adobe Premiere Pro</w:t>
      </w:r>
      <w:r w:rsidR="00F604C9" w:rsidRPr="00A75885">
        <w:rPr>
          <w:rFonts w:ascii="Times New Roman" w:hAnsi="Times New Roman" w:cs="Times New Roman"/>
        </w:rPr>
        <w:tab/>
      </w:r>
      <w:r w:rsidR="004F0615" w:rsidRPr="00A75885">
        <w:rPr>
          <w:rFonts w:ascii="Times New Roman" w:hAnsi="Times New Roman" w:cs="Times New Roman"/>
        </w:rPr>
        <w:t>• Final Cut Pro</w:t>
      </w:r>
    </w:p>
    <w:p w14:paraId="78E5A5EA" w14:textId="378FF8A2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Programming Languages</w:t>
      </w:r>
    </w:p>
    <w:p w14:paraId="1D1B09D6" w14:textId="135646FF" w:rsidR="00EA0414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</w:t>
      </w:r>
      <w:r w:rsidR="005141CC" w:rsidRPr="00A75885">
        <w:rPr>
          <w:rFonts w:ascii="Times New Roman" w:hAnsi="Times New Roman" w:cs="Times New Roman"/>
        </w:rPr>
        <w:t>, C#</w:t>
      </w:r>
      <w:r w:rsidRPr="00A75885">
        <w:rPr>
          <w:rFonts w:ascii="Times New Roman" w:hAnsi="Times New Roman" w:cs="Times New Roman"/>
        </w:rPr>
        <w:t xml:space="preserve">, </w:t>
      </w:r>
      <w:r w:rsidR="005141CC" w:rsidRPr="00A75885">
        <w:rPr>
          <w:rFonts w:ascii="Times New Roman" w:hAnsi="Times New Roman" w:cs="Times New Roman"/>
        </w:rPr>
        <w:t xml:space="preserve">Python, </w:t>
      </w:r>
      <w:r w:rsidRPr="00A75885">
        <w:rPr>
          <w:rFonts w:ascii="Times New Roman" w:hAnsi="Times New Roman" w:cs="Times New Roman"/>
        </w:rPr>
        <w:t>JAVA</w:t>
      </w:r>
      <w:r w:rsidR="005141CC" w:rsidRPr="00A75885">
        <w:rPr>
          <w:rFonts w:ascii="Times New Roman" w:hAnsi="Times New Roman" w:cs="Times New Roman"/>
        </w:rPr>
        <w:t>, MATLAB</w:t>
      </w:r>
    </w:p>
    <w:p w14:paraId="262CFCE8" w14:textId="77777777" w:rsidR="005141CC" w:rsidRPr="00765282" w:rsidRDefault="005141CC" w:rsidP="00A75885">
      <w:pPr>
        <w:spacing w:line="240" w:lineRule="auto"/>
        <w:rPr>
          <w:rFonts w:ascii="Times New Roman" w:hAnsi="Times New Roman" w:cs="Times New Roman"/>
        </w:rPr>
      </w:pPr>
    </w:p>
    <w:p w14:paraId="02915FAE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EXTRA-CURRICULAR ACTIVITIES</w:t>
      </w:r>
    </w:p>
    <w:p w14:paraId="49D09865" w14:textId="1A981B01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Society of Automotive Engineers, Korea (GIST)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ab/>
      </w:r>
      <w:r w:rsidR="00602E80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   </w:t>
      </w:r>
      <w:r w:rsidR="00602E80" w:rsidRPr="00333B22">
        <w:rPr>
          <w:rFonts w:ascii="Times New Roman" w:hAnsi="Times New Roman" w:cs="Times New Roman"/>
          <w:sz w:val="18"/>
          <w:szCs w:val="21"/>
        </w:rPr>
        <w:t>October</w:t>
      </w:r>
      <w:r w:rsidRPr="00333B22">
        <w:rPr>
          <w:rFonts w:ascii="Times New Roman" w:hAnsi="Times New Roman" w:cs="Times New Roman"/>
          <w:sz w:val="18"/>
          <w:szCs w:val="21"/>
        </w:rPr>
        <w:t xml:space="preserve"> 2020 – March 2022</w:t>
      </w:r>
    </w:p>
    <w:p w14:paraId="6273350E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78C7362B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College Student Self-Created Automobile Club Establishment</w:t>
      </w:r>
    </w:p>
    <w:p w14:paraId="0BAD5E65" w14:textId="47C5EDBB" w:rsidR="00455948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Responsible for designing and manufacturing steering systems</w:t>
      </w:r>
    </w:p>
    <w:p w14:paraId="3B77E22F" w14:textId="616F7376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18511F" w:rsidRPr="0018511F">
        <w:rPr>
          <w:rFonts w:ascii="Times New Roman" w:hAnsi="Times New Roman" w:cs="Times New Roman"/>
          <w:b/>
          <w:bCs/>
        </w:rPr>
        <w:t xml:space="preserve">GIST Student Creative Activity Support Initiative, Korea </w:t>
      </w:r>
      <w:r w:rsidRPr="00A75885">
        <w:rPr>
          <w:rFonts w:ascii="Times New Roman" w:hAnsi="Times New Roman" w:cs="Times New Roman"/>
          <w:b/>
          <w:bCs/>
        </w:rPr>
        <w:t>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</w:t>
      </w:r>
      <w:r w:rsidRPr="00333B22">
        <w:rPr>
          <w:rFonts w:ascii="Times New Roman" w:hAnsi="Times New Roman" w:cs="Times New Roman"/>
          <w:sz w:val="18"/>
          <w:szCs w:val="21"/>
        </w:rPr>
        <w:t>March 2020 – November 2020</w:t>
      </w:r>
    </w:p>
    <w:p w14:paraId="012CF660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Team Leader</w:t>
      </w:r>
    </w:p>
    <w:p w14:paraId="34F4776C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Support for student clubs in the COVID-19 Era</w:t>
      </w:r>
    </w:p>
    <w:p w14:paraId="21964D11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and distributing performance/activity videos</w:t>
      </w:r>
    </w:p>
    <w:p w14:paraId="19CB4BF3" w14:textId="0F3DFB19" w:rsidR="002B3F95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4,500$</w:t>
      </w:r>
    </w:p>
    <w:p w14:paraId="5F13DC15" w14:textId="514D33DB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Broadcasting Station, Korea 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              </w:t>
      </w:r>
      <w:r w:rsidR="00333B22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</w:t>
      </w:r>
      <w:r w:rsidRPr="00333B22">
        <w:rPr>
          <w:rFonts w:ascii="Times New Roman" w:hAnsi="Times New Roman" w:cs="Times New Roman"/>
          <w:sz w:val="18"/>
          <w:szCs w:val="21"/>
        </w:rPr>
        <w:t>March 2019 – November 2020</w:t>
      </w:r>
    </w:p>
    <w:p w14:paraId="17EEFBF4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46448FD0" w14:textId="77777777" w:rsidR="00134A2C" w:rsidRPr="00A75885" w:rsidRDefault="00134A2C" w:rsidP="00BD38D3">
      <w:pPr>
        <w:spacing w:line="240" w:lineRule="auto"/>
        <w:ind w:leftChars="100" w:left="200" w:firstLineChars="4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lastRenderedPageBreak/>
        <w:t>Filming / Editing manager</w:t>
      </w:r>
    </w:p>
    <w:p w14:paraId="4F4E060A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Establish a video production station of GIST</w:t>
      </w:r>
    </w:p>
    <w:p w14:paraId="7F4A818D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promotional videos for schools, videos of student activities, etc.</w:t>
      </w:r>
    </w:p>
    <w:p w14:paraId="30A52030" w14:textId="6EF28B38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30,000$.</w:t>
      </w:r>
    </w:p>
    <w:p w14:paraId="23FDF692" w14:textId="2381585C" w:rsidR="005931CD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  <w:b/>
          <w:bCs/>
        </w:rPr>
        <w:t>GIST</w:t>
      </w:r>
      <w:r w:rsidRPr="00A75885">
        <w:rPr>
          <w:rFonts w:ascii="Times New Roman" w:hAnsi="Times New Roman" w:cs="Times New Roman"/>
          <w:b/>
          <w:bCs/>
        </w:rPr>
        <w:t xml:space="preserve"> Human Rights Center</w:t>
      </w:r>
      <w:r w:rsidR="00CE0C8E" w:rsidRPr="00A75885">
        <w:rPr>
          <w:rFonts w:ascii="Times New Roman" w:hAnsi="Times New Roman" w:cs="Times New Roman"/>
          <w:b/>
          <w:bCs/>
        </w:rPr>
        <w:t>,</w:t>
      </w:r>
      <w:r w:rsidRPr="00A75885">
        <w:rPr>
          <w:rFonts w:ascii="Times New Roman" w:hAnsi="Times New Roman" w:cs="Times New Roman"/>
          <w:b/>
          <w:bCs/>
        </w:rPr>
        <w:t xml:space="preserve"> Korea (GIST)</w:t>
      </w:r>
      <w:r w:rsidR="00333B22">
        <w:rPr>
          <w:rFonts w:ascii="Times New Roman" w:hAnsi="Times New Roman" w:cs="Times New Roman" w:hint="eastAsia"/>
          <w:b/>
          <w:bCs/>
        </w:rPr>
        <w:t xml:space="preserve">. 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5931CD" w:rsidRPr="00333B22">
        <w:rPr>
          <w:rFonts w:ascii="Times New Roman" w:hAnsi="Times New Roman" w:cs="Times New Roman"/>
          <w:sz w:val="18"/>
          <w:szCs w:val="21"/>
        </w:rPr>
        <w:t>December 2018 – March 2019</w:t>
      </w:r>
    </w:p>
    <w:p w14:paraId="60E90FF6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Kim, Gunoo)</w:t>
      </w:r>
    </w:p>
    <w:p w14:paraId="681630CC" w14:textId="77777777" w:rsidR="005931CD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Intern of the Human Rights Center on campus</w:t>
      </w:r>
    </w:p>
    <w:p w14:paraId="63FA37F1" w14:textId="13F77611" w:rsidR="005931CD" w:rsidRDefault="006A124E" w:rsidP="00D6370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A study involving law, ethics, morality, and philosophy of law</w:t>
      </w:r>
    </w:p>
    <w:p w14:paraId="44623B4A" w14:textId="77777777" w:rsidR="003C5BBD" w:rsidRPr="00A75885" w:rsidRDefault="003C5BBD" w:rsidP="00353715">
      <w:pPr>
        <w:spacing w:line="240" w:lineRule="auto"/>
        <w:rPr>
          <w:rFonts w:ascii="Times New Roman" w:hAnsi="Times New Roman" w:cs="Times New Roman"/>
        </w:rPr>
      </w:pPr>
    </w:p>
    <w:sectPr w:rsidR="003C5BBD" w:rsidRPr="00A75885" w:rsidSect="004319C7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A1622" w14:textId="77777777" w:rsidR="004319C7" w:rsidRDefault="004319C7" w:rsidP="006A3011">
      <w:pPr>
        <w:spacing w:after="0" w:line="240" w:lineRule="auto"/>
      </w:pPr>
      <w:r>
        <w:separator/>
      </w:r>
    </w:p>
  </w:endnote>
  <w:endnote w:type="continuationSeparator" w:id="0">
    <w:p w14:paraId="719A7670" w14:textId="77777777" w:rsidR="004319C7" w:rsidRDefault="004319C7" w:rsidP="006A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E8A90" w14:textId="77777777" w:rsidR="004319C7" w:rsidRDefault="004319C7" w:rsidP="006A3011">
      <w:pPr>
        <w:spacing w:after="0" w:line="240" w:lineRule="auto"/>
      </w:pPr>
      <w:r>
        <w:separator/>
      </w:r>
    </w:p>
  </w:footnote>
  <w:footnote w:type="continuationSeparator" w:id="0">
    <w:p w14:paraId="64259753" w14:textId="77777777" w:rsidR="004319C7" w:rsidRDefault="004319C7" w:rsidP="006A3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5ECC"/>
    <w:multiLevelType w:val="hybridMultilevel"/>
    <w:tmpl w:val="A9304956"/>
    <w:lvl w:ilvl="0" w:tplc="6A26AC68">
      <w:numFmt w:val="bullet"/>
      <w:lvlText w:val="•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A558A3"/>
    <w:multiLevelType w:val="hybridMultilevel"/>
    <w:tmpl w:val="52C61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35493759">
    <w:abstractNumId w:val="1"/>
  </w:num>
  <w:num w:numId="2" w16cid:durableId="40973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CD"/>
    <w:rsid w:val="00024B01"/>
    <w:rsid w:val="00031565"/>
    <w:rsid w:val="00036A30"/>
    <w:rsid w:val="000378D5"/>
    <w:rsid w:val="00046446"/>
    <w:rsid w:val="00051F68"/>
    <w:rsid w:val="00067579"/>
    <w:rsid w:val="0007178B"/>
    <w:rsid w:val="00074880"/>
    <w:rsid w:val="000C3B48"/>
    <w:rsid w:val="000D16D3"/>
    <w:rsid w:val="000E4DA3"/>
    <w:rsid w:val="00104FF7"/>
    <w:rsid w:val="00107C82"/>
    <w:rsid w:val="00134A2C"/>
    <w:rsid w:val="00137CB6"/>
    <w:rsid w:val="00154154"/>
    <w:rsid w:val="00157446"/>
    <w:rsid w:val="00165CE4"/>
    <w:rsid w:val="0018511F"/>
    <w:rsid w:val="00191D45"/>
    <w:rsid w:val="00192560"/>
    <w:rsid w:val="00192F2F"/>
    <w:rsid w:val="001C0F33"/>
    <w:rsid w:val="001C1587"/>
    <w:rsid w:val="0020400E"/>
    <w:rsid w:val="00215835"/>
    <w:rsid w:val="00252B72"/>
    <w:rsid w:val="002B2369"/>
    <w:rsid w:val="002B3F95"/>
    <w:rsid w:val="002E3636"/>
    <w:rsid w:val="002F5158"/>
    <w:rsid w:val="002F71BB"/>
    <w:rsid w:val="003023EF"/>
    <w:rsid w:val="00310E59"/>
    <w:rsid w:val="00333B22"/>
    <w:rsid w:val="00341766"/>
    <w:rsid w:val="00351846"/>
    <w:rsid w:val="00353715"/>
    <w:rsid w:val="00360BB2"/>
    <w:rsid w:val="00361ED1"/>
    <w:rsid w:val="003620D8"/>
    <w:rsid w:val="00374693"/>
    <w:rsid w:val="0038011C"/>
    <w:rsid w:val="003841E2"/>
    <w:rsid w:val="003C5BBD"/>
    <w:rsid w:val="003D00F4"/>
    <w:rsid w:val="003D7FE8"/>
    <w:rsid w:val="003F5C52"/>
    <w:rsid w:val="004111A1"/>
    <w:rsid w:val="004319C7"/>
    <w:rsid w:val="00433755"/>
    <w:rsid w:val="00455948"/>
    <w:rsid w:val="00493B11"/>
    <w:rsid w:val="004C0779"/>
    <w:rsid w:val="004C70D0"/>
    <w:rsid w:val="004E2DD8"/>
    <w:rsid w:val="004F0615"/>
    <w:rsid w:val="004F4ACC"/>
    <w:rsid w:val="005077F6"/>
    <w:rsid w:val="005141CC"/>
    <w:rsid w:val="0051791B"/>
    <w:rsid w:val="00520A2E"/>
    <w:rsid w:val="00533934"/>
    <w:rsid w:val="005416DD"/>
    <w:rsid w:val="00547EBB"/>
    <w:rsid w:val="005559B5"/>
    <w:rsid w:val="005650F7"/>
    <w:rsid w:val="005931CD"/>
    <w:rsid w:val="005A2252"/>
    <w:rsid w:val="005B2DDF"/>
    <w:rsid w:val="005C06CF"/>
    <w:rsid w:val="005E0041"/>
    <w:rsid w:val="005E2798"/>
    <w:rsid w:val="005F12AD"/>
    <w:rsid w:val="00602E80"/>
    <w:rsid w:val="00614728"/>
    <w:rsid w:val="00614C8B"/>
    <w:rsid w:val="00616B2B"/>
    <w:rsid w:val="00617F5A"/>
    <w:rsid w:val="00623E5E"/>
    <w:rsid w:val="00643F39"/>
    <w:rsid w:val="0065622C"/>
    <w:rsid w:val="006A124E"/>
    <w:rsid w:val="006A3011"/>
    <w:rsid w:val="006A30F7"/>
    <w:rsid w:val="006B605A"/>
    <w:rsid w:val="006C723E"/>
    <w:rsid w:val="006F18D5"/>
    <w:rsid w:val="006F31B3"/>
    <w:rsid w:val="00706B8F"/>
    <w:rsid w:val="0071345D"/>
    <w:rsid w:val="00740C17"/>
    <w:rsid w:val="00742001"/>
    <w:rsid w:val="00745C08"/>
    <w:rsid w:val="00747BE1"/>
    <w:rsid w:val="00750ACC"/>
    <w:rsid w:val="00763DC1"/>
    <w:rsid w:val="00765282"/>
    <w:rsid w:val="007836BC"/>
    <w:rsid w:val="00786B45"/>
    <w:rsid w:val="00797A51"/>
    <w:rsid w:val="007B636C"/>
    <w:rsid w:val="007B65C9"/>
    <w:rsid w:val="007B6720"/>
    <w:rsid w:val="007C1F75"/>
    <w:rsid w:val="007D42C3"/>
    <w:rsid w:val="007F55C8"/>
    <w:rsid w:val="00805C2E"/>
    <w:rsid w:val="00813788"/>
    <w:rsid w:val="00821678"/>
    <w:rsid w:val="0082341B"/>
    <w:rsid w:val="008434C4"/>
    <w:rsid w:val="00865C6F"/>
    <w:rsid w:val="00896FBE"/>
    <w:rsid w:val="008A2642"/>
    <w:rsid w:val="008C2B74"/>
    <w:rsid w:val="008D467C"/>
    <w:rsid w:val="008E1FE1"/>
    <w:rsid w:val="008E46DB"/>
    <w:rsid w:val="008E4C3D"/>
    <w:rsid w:val="008F2C5F"/>
    <w:rsid w:val="00904AB4"/>
    <w:rsid w:val="00925EFA"/>
    <w:rsid w:val="00977990"/>
    <w:rsid w:val="00977B94"/>
    <w:rsid w:val="0099117B"/>
    <w:rsid w:val="009E643D"/>
    <w:rsid w:val="009F57F2"/>
    <w:rsid w:val="00A02744"/>
    <w:rsid w:val="00A05515"/>
    <w:rsid w:val="00A31296"/>
    <w:rsid w:val="00A45C3B"/>
    <w:rsid w:val="00A46D36"/>
    <w:rsid w:val="00A52885"/>
    <w:rsid w:val="00A5665F"/>
    <w:rsid w:val="00A61E22"/>
    <w:rsid w:val="00A72304"/>
    <w:rsid w:val="00A7556E"/>
    <w:rsid w:val="00A75885"/>
    <w:rsid w:val="00A83841"/>
    <w:rsid w:val="00AB118D"/>
    <w:rsid w:val="00AB5BA1"/>
    <w:rsid w:val="00AD09FC"/>
    <w:rsid w:val="00AD5B96"/>
    <w:rsid w:val="00AE5EED"/>
    <w:rsid w:val="00B205D6"/>
    <w:rsid w:val="00B20FD9"/>
    <w:rsid w:val="00B23172"/>
    <w:rsid w:val="00B24FAC"/>
    <w:rsid w:val="00B30478"/>
    <w:rsid w:val="00B359CD"/>
    <w:rsid w:val="00B41F86"/>
    <w:rsid w:val="00B7401E"/>
    <w:rsid w:val="00B970ED"/>
    <w:rsid w:val="00BB02A5"/>
    <w:rsid w:val="00BB721B"/>
    <w:rsid w:val="00BD38D3"/>
    <w:rsid w:val="00BD42B2"/>
    <w:rsid w:val="00BE200C"/>
    <w:rsid w:val="00BF0D38"/>
    <w:rsid w:val="00BF6C20"/>
    <w:rsid w:val="00C01773"/>
    <w:rsid w:val="00C03B29"/>
    <w:rsid w:val="00C03BAE"/>
    <w:rsid w:val="00C43F5B"/>
    <w:rsid w:val="00C54350"/>
    <w:rsid w:val="00C54A07"/>
    <w:rsid w:val="00C558DA"/>
    <w:rsid w:val="00C64847"/>
    <w:rsid w:val="00C75BB0"/>
    <w:rsid w:val="00CB0A4F"/>
    <w:rsid w:val="00CC50C3"/>
    <w:rsid w:val="00CC7CF7"/>
    <w:rsid w:val="00CE0C8E"/>
    <w:rsid w:val="00CE3D2A"/>
    <w:rsid w:val="00D12EEA"/>
    <w:rsid w:val="00D62A2C"/>
    <w:rsid w:val="00D6370C"/>
    <w:rsid w:val="00D73CD2"/>
    <w:rsid w:val="00D90E97"/>
    <w:rsid w:val="00D97568"/>
    <w:rsid w:val="00DA5CD1"/>
    <w:rsid w:val="00DC4122"/>
    <w:rsid w:val="00DD7659"/>
    <w:rsid w:val="00DE5B3B"/>
    <w:rsid w:val="00DF1532"/>
    <w:rsid w:val="00DF2B03"/>
    <w:rsid w:val="00E12482"/>
    <w:rsid w:val="00E179E6"/>
    <w:rsid w:val="00E275C8"/>
    <w:rsid w:val="00E329A6"/>
    <w:rsid w:val="00E35453"/>
    <w:rsid w:val="00E36C84"/>
    <w:rsid w:val="00E749AF"/>
    <w:rsid w:val="00EA0414"/>
    <w:rsid w:val="00EA6250"/>
    <w:rsid w:val="00EA6A2F"/>
    <w:rsid w:val="00EB6D45"/>
    <w:rsid w:val="00EB7AF0"/>
    <w:rsid w:val="00EC1FB4"/>
    <w:rsid w:val="00EC76B6"/>
    <w:rsid w:val="00ED5EE8"/>
    <w:rsid w:val="00EF1EC6"/>
    <w:rsid w:val="00F06CDD"/>
    <w:rsid w:val="00F10886"/>
    <w:rsid w:val="00F17CA4"/>
    <w:rsid w:val="00F26C7F"/>
    <w:rsid w:val="00F30B39"/>
    <w:rsid w:val="00F3396B"/>
    <w:rsid w:val="00F42BAD"/>
    <w:rsid w:val="00F442B9"/>
    <w:rsid w:val="00F604C9"/>
    <w:rsid w:val="00F61D4C"/>
    <w:rsid w:val="00F6621E"/>
    <w:rsid w:val="00F83B57"/>
    <w:rsid w:val="00F85961"/>
    <w:rsid w:val="00FA0909"/>
    <w:rsid w:val="00FA2B0F"/>
    <w:rsid w:val="00FB33A2"/>
    <w:rsid w:val="00FB50D8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5B61"/>
  <w15:chartTrackingRefBased/>
  <w15:docId w15:val="{A908536D-F52F-4DE3-99F8-53A2F67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C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3011"/>
  </w:style>
  <w:style w:type="paragraph" w:styleId="Footer">
    <w:name w:val="footer"/>
    <w:basedOn w:val="Normal"/>
    <w:link w:val="Foot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3011"/>
  </w:style>
  <w:style w:type="character" w:styleId="Hyperlink">
    <w:name w:val="Hyperlink"/>
    <w:basedOn w:val="DefaultParagraphFont"/>
    <w:uiPriority w:val="99"/>
    <w:unhideWhenUsed/>
    <w:rsid w:val="006A3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4C9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F26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okhyun@uw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okhyunhwang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1414</Words>
  <Characters>8065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석현</dc:creator>
  <cp:keywords/>
  <dc:description/>
  <cp:lastModifiedBy>Seokhyun Hwang</cp:lastModifiedBy>
  <cp:revision>2</cp:revision>
  <cp:lastPrinted>2024-01-19T04:58:00Z</cp:lastPrinted>
  <dcterms:created xsi:type="dcterms:W3CDTF">2024-04-26T05:26:00Z</dcterms:created>
  <dcterms:modified xsi:type="dcterms:W3CDTF">2024-04-26T05:26:00Z</dcterms:modified>
</cp:coreProperties>
</file>