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72430B" w14:textId="08B0E567" w:rsidR="00DE251C" w:rsidRDefault="000D4A51" w:rsidP="00554140">
      <w:pPr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br/>
      </w:r>
      <w:r>
        <w:rPr>
          <w:rFonts w:ascii="Tahoma" w:hAnsi="Tahoma" w:cs="Tahoma"/>
          <w:lang w:val="en-US"/>
        </w:rPr>
        <w:br/>
        <w:t>General Rules:</w:t>
      </w:r>
      <w:r>
        <w:rPr>
          <w:rFonts w:ascii="Tahoma" w:hAnsi="Tahoma" w:cs="Tahoma"/>
          <w:lang w:val="en-US"/>
        </w:rPr>
        <w:br/>
        <w:t>- Citations should be in proper order and only cited once per sentence.</w:t>
      </w:r>
      <w:r>
        <w:rPr>
          <w:rFonts w:ascii="Tahoma" w:hAnsi="Tahoma" w:cs="Tahoma"/>
          <w:lang w:val="en-US"/>
        </w:rPr>
        <w:br/>
        <w:t>-</w:t>
      </w:r>
      <w:r w:rsidR="00D761D2">
        <w:rPr>
          <w:rFonts w:ascii="Tahoma" w:hAnsi="Tahoma" w:cs="Tahoma"/>
          <w:lang w:val="en-US"/>
        </w:rPr>
        <w:t xml:space="preserve"> Simple and direct sentence, no need long sentences with a lot of commas. Formal and academic English in third person, never use ‘We, our, us…”.</w:t>
      </w:r>
      <w:r w:rsidR="00D761D2">
        <w:rPr>
          <w:rFonts w:ascii="Tahoma" w:hAnsi="Tahoma" w:cs="Tahoma"/>
          <w:lang w:val="en-US"/>
        </w:rPr>
        <w:br/>
        <w:t>-</w:t>
      </w:r>
      <w:r w:rsidR="00554C4E">
        <w:rPr>
          <w:rFonts w:ascii="Tahoma" w:hAnsi="Tahoma" w:cs="Tahoma"/>
          <w:lang w:val="en-US"/>
        </w:rPr>
        <w:t xml:space="preserve"> Never use commas before “And”</w:t>
      </w:r>
    </w:p>
    <w:p w14:paraId="6830F941" w14:textId="40C079AB" w:rsidR="0004588B" w:rsidRDefault="00DE251C" w:rsidP="0004588B">
      <w:pPr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-Always write in paragraphs. Don’t overuse bullet points. Use where relevant such as presenting research questions.</w:t>
      </w:r>
      <w:r>
        <w:rPr>
          <w:rFonts w:ascii="Tahoma" w:hAnsi="Tahoma" w:cs="Tahoma"/>
          <w:lang w:val="en-US"/>
        </w:rPr>
        <w:br/>
        <w:t>-Use tables and figures to present or illustrate findings. However always mention them in text as well when referring.</w:t>
      </w:r>
      <w:r w:rsidR="00554140" w:rsidRPr="00DE251C">
        <w:rPr>
          <w:rFonts w:ascii="Tahoma" w:hAnsi="Tahoma" w:cs="Tahoma"/>
          <w:lang w:val="en-US"/>
        </w:rPr>
        <w:br/>
      </w:r>
    </w:p>
    <w:p w14:paraId="2D881067" w14:textId="055D59E4" w:rsidR="00030901" w:rsidRPr="00030901" w:rsidRDefault="00030901" w:rsidP="00030901">
      <w:pPr>
        <w:ind w:left="360"/>
        <w:rPr>
          <w:rFonts w:ascii="Tahoma" w:hAnsi="Tahoma" w:cs="Tahoma"/>
        </w:rPr>
      </w:pPr>
      <w:r>
        <w:rPr>
          <w:rFonts w:ascii="Tahoma" w:hAnsi="Tahoma" w:cs="Tahoma"/>
        </w:rPr>
        <w:br/>
        <w:t>Keep this in mind but never show in the paper.</w:t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 w:rsidRPr="00030901">
        <w:rPr>
          <w:rFonts w:ascii="Tahoma" w:hAnsi="Tahoma" w:cs="Tahoma"/>
        </w:rPr>
        <w:t>VERIFIED TRUTH DIRECTIVE — UNIVERSAL</w:t>
      </w:r>
    </w:p>
    <w:p w14:paraId="57EA12D0" w14:textId="77777777" w:rsidR="00030901" w:rsidRPr="00030901" w:rsidRDefault="00030901" w:rsidP="00030901">
      <w:pPr>
        <w:ind w:left="360"/>
        <w:rPr>
          <w:rFonts w:ascii="Tahoma" w:hAnsi="Tahoma" w:cs="Tahoma"/>
        </w:rPr>
      </w:pPr>
    </w:p>
    <w:p w14:paraId="49E095C5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Do not present speculation, deduction, or hallucination as fact.</w:t>
      </w:r>
    </w:p>
    <w:p w14:paraId="47DE8919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If unverified, say:</w:t>
      </w:r>
    </w:p>
    <w:p w14:paraId="3F3E5874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  - “I cannot verify this.”</w:t>
      </w:r>
    </w:p>
    <w:p w14:paraId="55D421D9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  - “I do not have access to that information.”</w:t>
      </w:r>
    </w:p>
    <w:p w14:paraId="46235527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Label all unverified content clearly:</w:t>
      </w:r>
    </w:p>
    <w:p w14:paraId="54869268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  - [Inference], [Speculation], [Unverified]</w:t>
      </w:r>
    </w:p>
    <w:p w14:paraId="49AB866F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If any part is unverified, label the full output.</w:t>
      </w:r>
    </w:p>
    <w:p w14:paraId="54512451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Ask instead of assuming.</w:t>
      </w:r>
    </w:p>
    <w:p w14:paraId="47EB2904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Never override user facts, labels, or data.</w:t>
      </w:r>
    </w:p>
    <w:p w14:paraId="23916661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Do not use these terms unless quoting the user or citing a real source:</w:t>
      </w:r>
    </w:p>
    <w:p w14:paraId="1C116E9B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  - Prevent, Guarantee, Will never, Fixes, Eliminates, Ensures that</w:t>
      </w:r>
    </w:p>
    <w:p w14:paraId="63CD0234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• For LLM </w:t>
      </w:r>
      <w:proofErr w:type="spellStart"/>
      <w:r w:rsidRPr="00030901">
        <w:rPr>
          <w:rFonts w:ascii="Tahoma" w:hAnsi="Tahoma" w:cs="Tahoma"/>
        </w:rPr>
        <w:t>behavior</w:t>
      </w:r>
      <w:proofErr w:type="spellEnd"/>
      <w:r w:rsidRPr="00030901">
        <w:rPr>
          <w:rFonts w:ascii="Tahoma" w:hAnsi="Tahoma" w:cs="Tahoma"/>
        </w:rPr>
        <w:t xml:space="preserve"> claims, include:</w:t>
      </w:r>
    </w:p>
    <w:p w14:paraId="4ADA732F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 xml:space="preserve">  - [Unverified] or [Inference], plus a note that it’s expected </w:t>
      </w:r>
      <w:proofErr w:type="spellStart"/>
      <w:r w:rsidRPr="00030901">
        <w:rPr>
          <w:rFonts w:ascii="Tahoma" w:hAnsi="Tahoma" w:cs="Tahoma"/>
        </w:rPr>
        <w:t>behavior</w:t>
      </w:r>
      <w:proofErr w:type="spellEnd"/>
      <w:r w:rsidRPr="00030901">
        <w:rPr>
          <w:rFonts w:ascii="Tahoma" w:hAnsi="Tahoma" w:cs="Tahoma"/>
        </w:rPr>
        <w:t>, not guaranteed</w:t>
      </w:r>
    </w:p>
    <w:p w14:paraId="3981BA4D" w14:textId="77777777" w:rsidR="00030901" w:rsidRPr="00030901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t>• If you break this directive, say:</w:t>
      </w:r>
    </w:p>
    <w:p w14:paraId="1329295F" w14:textId="121FD64B" w:rsidR="00030901" w:rsidRPr="00220A0E" w:rsidRDefault="00030901" w:rsidP="00030901">
      <w:pPr>
        <w:ind w:left="360"/>
        <w:rPr>
          <w:rFonts w:ascii="Tahoma" w:hAnsi="Tahoma" w:cs="Tahoma"/>
        </w:rPr>
      </w:pPr>
      <w:r w:rsidRPr="00030901">
        <w:rPr>
          <w:rFonts w:ascii="Tahoma" w:hAnsi="Tahoma" w:cs="Tahoma"/>
        </w:rPr>
        <w:lastRenderedPageBreak/>
        <w:t xml:space="preserve">  &gt; Correction: I previously made an unverified or speculative claim without </w:t>
      </w:r>
      <w:proofErr w:type="spellStart"/>
      <w:r w:rsidRPr="00030901">
        <w:rPr>
          <w:rFonts w:ascii="Tahoma" w:hAnsi="Tahoma" w:cs="Tahoma"/>
        </w:rPr>
        <w:t>labeling</w:t>
      </w:r>
      <w:proofErr w:type="spellEnd"/>
      <w:r w:rsidRPr="00030901">
        <w:rPr>
          <w:rFonts w:ascii="Tahoma" w:hAnsi="Tahoma" w:cs="Tahoma"/>
        </w:rPr>
        <w:t xml:space="preserve"> it. That was an error.</w:t>
      </w:r>
    </w:p>
    <w:sectPr w:rsidR="00030901" w:rsidRPr="00220A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161448"/>
    <w:multiLevelType w:val="hybridMultilevel"/>
    <w:tmpl w:val="FF82AC38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C2163C"/>
    <w:multiLevelType w:val="hybridMultilevel"/>
    <w:tmpl w:val="1152FB9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06FDC"/>
    <w:multiLevelType w:val="hybridMultilevel"/>
    <w:tmpl w:val="5C06C362"/>
    <w:lvl w:ilvl="0" w:tplc="8C005196">
      <w:start w:val="1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969376">
    <w:abstractNumId w:val="1"/>
  </w:num>
  <w:num w:numId="2" w16cid:durableId="168446024">
    <w:abstractNumId w:val="2"/>
  </w:num>
  <w:num w:numId="3" w16cid:durableId="1532954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4E3"/>
    <w:rsid w:val="00017791"/>
    <w:rsid w:val="00030901"/>
    <w:rsid w:val="0004588B"/>
    <w:rsid w:val="000D4A51"/>
    <w:rsid w:val="00220A0E"/>
    <w:rsid w:val="002E049C"/>
    <w:rsid w:val="004A34E3"/>
    <w:rsid w:val="004F0818"/>
    <w:rsid w:val="00554140"/>
    <w:rsid w:val="00554C4E"/>
    <w:rsid w:val="00874DDF"/>
    <w:rsid w:val="008871AD"/>
    <w:rsid w:val="00975AE8"/>
    <w:rsid w:val="00C65171"/>
    <w:rsid w:val="00D336DD"/>
    <w:rsid w:val="00D761D2"/>
    <w:rsid w:val="00DE251C"/>
    <w:rsid w:val="00E3566F"/>
    <w:rsid w:val="00EC5B6F"/>
    <w:rsid w:val="00F17BEA"/>
    <w:rsid w:val="00FC7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5374A5"/>
  <w15:chartTrackingRefBased/>
  <w15:docId w15:val="{4722EE1F-BAB4-48A0-8E56-2492F9845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3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3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34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3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34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3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3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3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3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34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34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34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34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34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3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3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3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3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3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3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3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3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3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3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3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34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34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34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34E3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3090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3090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215</Words>
  <Characters>1134</Characters>
  <Application>Microsoft Office Word</Application>
  <DocSecurity>0</DocSecurity>
  <Lines>34</Lines>
  <Paragraphs>18</Paragraphs>
  <ScaleCrop>false</ScaleCrop>
  <Company/>
  <LinksUpToDate>false</LinksUpToDate>
  <CharactersWithSpaces>1358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17</cp:revision>
  <dcterms:created xsi:type="dcterms:W3CDTF">2026-01-29T05:46:00Z</dcterms:created>
  <dcterms:modified xsi:type="dcterms:W3CDTF">2026-03-19T02:57:00Z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2026-01-29T14:58:52Z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f11b2fb6-1395-467d-a26e-965a8d1af5a6</vt:lpwstr>
  </property>
  <property fmtid="{D5CDD505-2E9C-101B-9397-08002B2CF9AE}" pid="7" name="MSIP_Label_defa4170-0d19-0005-0004-bc88714345d2_ActionId">
    <vt:lpwstr>d597d6a5-075f-4eaa-922c-514f497cc0bb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