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006C" w14:textId="01D3DC49" w:rsidR="003655FF" w:rsidRDefault="003C43CC">
      <w:pPr>
        <w:rPr>
          <w:lang w:val="ru-RU"/>
        </w:rPr>
      </w:pPr>
      <w:r>
        <w:rPr>
          <w:lang w:val="ru-RU"/>
        </w:rPr>
        <w:t>Я свободен,</w:t>
      </w:r>
    </w:p>
    <w:p w14:paraId="37B68E59" w14:textId="7C266058" w:rsidR="003C43CC" w:rsidRPr="003C43CC" w:rsidRDefault="003C43CC">
      <w:pPr>
        <w:rPr>
          <w:lang w:val="ru-RU"/>
        </w:rPr>
      </w:pPr>
      <w:r>
        <w:rPr>
          <w:lang w:val="ru-RU"/>
        </w:rPr>
        <w:t>Словно птица в небесах!</w:t>
      </w:r>
    </w:p>
    <w:sectPr w:rsidR="003C43CC" w:rsidRPr="003C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F5"/>
    <w:rsid w:val="001D33F5"/>
    <w:rsid w:val="002552C0"/>
    <w:rsid w:val="003655FF"/>
    <w:rsid w:val="003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A3C6"/>
  <w15:chartTrackingRefBased/>
  <w15:docId w15:val="{6B70668E-0DEE-4653-9673-051FDE33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Ладутько</dc:creator>
  <cp:keywords/>
  <dc:description/>
  <cp:lastModifiedBy>Анастасия Ладутько</cp:lastModifiedBy>
  <cp:revision>2</cp:revision>
  <dcterms:created xsi:type="dcterms:W3CDTF">2020-12-15T19:52:00Z</dcterms:created>
  <dcterms:modified xsi:type="dcterms:W3CDTF">2020-12-15T19:53:00Z</dcterms:modified>
</cp:coreProperties>
</file>