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6FD3" w14:textId="3EFB382F" w:rsidR="00A85F1A" w:rsidRPr="00A85F1A" w:rsidRDefault="00A85F1A" w:rsidP="00A85F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INCOME VISUALIZER FOR NB STUDENTS</w:t>
      </w:r>
    </w:p>
    <w:p w14:paraId="557278AB" w14:textId="0959393F" w:rsidR="006577D2" w:rsidRPr="00D06E3A" w:rsidRDefault="006577D2">
      <w:pPr>
        <w:rPr>
          <w:b/>
          <w:bCs/>
          <w:sz w:val="28"/>
          <w:szCs w:val="28"/>
        </w:rPr>
      </w:pPr>
    </w:p>
    <w:p w14:paraId="6D909DCB" w14:textId="60025806" w:rsidR="00FD114B" w:rsidRDefault="00FD114B"/>
    <w:p w14:paraId="54F7D1F1" w14:textId="1BCBCEA8" w:rsidR="00FD114B" w:rsidRDefault="00FD114B">
      <w:r w:rsidRPr="00FD114B">
        <w:rPr>
          <w:b/>
          <w:bCs/>
        </w:rPr>
        <w:t>Grade Level:</w:t>
      </w:r>
      <w:r>
        <w:t xml:space="preserve"> </w:t>
      </w:r>
      <w:r>
        <w:tab/>
      </w:r>
      <w:r w:rsidR="00CE31CD">
        <w:t>10, 11, 12</w:t>
      </w:r>
    </w:p>
    <w:p w14:paraId="6CDCA132" w14:textId="7D82CAA0" w:rsidR="00FD114B" w:rsidRDefault="000B13BC">
      <w:r>
        <w:rPr>
          <w:b/>
          <w:bCs/>
        </w:rPr>
        <w:t>Course</w:t>
      </w:r>
      <w:r w:rsidR="00FD114B" w:rsidRPr="00FD114B">
        <w:rPr>
          <w:b/>
          <w:bCs/>
        </w:rPr>
        <w:t>:</w:t>
      </w:r>
      <w:r w:rsidR="00FD114B">
        <w:t xml:space="preserve"> </w:t>
      </w:r>
      <w:r w:rsidR="00FD114B">
        <w:tab/>
      </w:r>
      <w:r w:rsidR="00CE31CD">
        <w:t>Geometry, Measurement and Finance 10</w:t>
      </w:r>
    </w:p>
    <w:p w14:paraId="3CF47FBC" w14:textId="66B395A2" w:rsidR="00CE31CD" w:rsidRDefault="00CE31CD">
      <w:r w:rsidRPr="00FD114B">
        <w:rPr>
          <w:b/>
          <w:bCs/>
        </w:rPr>
        <w:t>Outcomes:</w:t>
      </w:r>
      <w:r>
        <w:t xml:space="preserve"> </w:t>
      </w:r>
      <w:r>
        <w:tab/>
        <w:t>N2 – Demonstrate an understanding of income</w:t>
      </w:r>
    </w:p>
    <w:p w14:paraId="758CF3B0" w14:textId="20C3527B" w:rsidR="00412828" w:rsidRPr="00412828" w:rsidRDefault="00412828">
      <w:r>
        <w:rPr>
          <w:b/>
          <w:bCs/>
        </w:rPr>
        <w:t>Purpose:</w:t>
      </w:r>
      <w:r>
        <w:rPr>
          <w:b/>
          <w:bCs/>
        </w:rPr>
        <w:tab/>
      </w:r>
      <w:r>
        <w:t xml:space="preserve">Unit Starter, </w:t>
      </w:r>
      <w:r w:rsidR="00CE31CD">
        <w:t>Teacher-led w</w:t>
      </w:r>
      <w:r>
        <w:t xml:space="preserve">arm-Up, </w:t>
      </w:r>
      <w:r w:rsidR="00CE31CD">
        <w:t>Teaching tool, Project</w:t>
      </w:r>
    </w:p>
    <w:p w14:paraId="0B2819C9" w14:textId="3AF443FB" w:rsidR="00FD114B" w:rsidRDefault="00FD114B" w:rsidP="00FD114B">
      <w:pPr>
        <w:ind w:left="1440" w:hanging="1440"/>
      </w:pPr>
      <w:r w:rsidRPr="00FD114B">
        <w:rPr>
          <w:b/>
          <w:bCs/>
        </w:rPr>
        <w:t>Topic</w:t>
      </w:r>
      <w:r>
        <w:rPr>
          <w:b/>
          <w:bCs/>
        </w:rPr>
        <w:t>s</w:t>
      </w:r>
      <w:r w:rsidRPr="00FD114B">
        <w:rPr>
          <w:b/>
          <w:bCs/>
        </w:rPr>
        <w:t>:</w:t>
      </w:r>
      <w:r>
        <w:t xml:space="preserve"> </w:t>
      </w:r>
      <w:r>
        <w:tab/>
      </w:r>
      <w:r w:rsidR="00CE31CD">
        <w:t>Gross Income, Taxable Income, Net Income, Provincial/Federal Taxes, CPP, EI</w:t>
      </w:r>
    </w:p>
    <w:p w14:paraId="47E0BD50" w14:textId="5F63780B" w:rsidR="00161C10" w:rsidRPr="00161C10" w:rsidRDefault="00161C10" w:rsidP="00FD114B">
      <w:pPr>
        <w:ind w:left="1440" w:hanging="1440"/>
      </w:pPr>
      <w:r>
        <w:rPr>
          <w:b/>
          <w:bCs/>
        </w:rPr>
        <w:t>Resources:</w:t>
      </w:r>
      <w:r>
        <w:rPr>
          <w:b/>
          <w:bCs/>
        </w:rPr>
        <w:tab/>
      </w:r>
      <w:r>
        <w:t>3 printable activities</w:t>
      </w:r>
    </w:p>
    <w:p w14:paraId="2F901C03" w14:textId="468F67EC" w:rsidR="00133428" w:rsidRDefault="00133428" w:rsidP="00FD114B">
      <w:pPr>
        <w:ind w:left="1440" w:hanging="1440"/>
      </w:pPr>
    </w:p>
    <w:p w14:paraId="17ECF94A" w14:textId="77777777" w:rsidR="00A85F1A" w:rsidRDefault="00A85F1A" w:rsidP="00FD114B">
      <w:pPr>
        <w:ind w:left="1440" w:hanging="1440"/>
        <w:rPr>
          <w:b/>
          <w:bCs/>
        </w:rPr>
      </w:pPr>
    </w:p>
    <w:p w14:paraId="0692917E" w14:textId="46A736C5" w:rsidR="00133428" w:rsidRDefault="00C876D7" w:rsidP="00FD114B">
      <w:pPr>
        <w:ind w:left="1440" w:hanging="1440"/>
        <w:rPr>
          <w:b/>
          <w:bCs/>
        </w:rPr>
      </w:pPr>
      <w:r>
        <w:rPr>
          <w:b/>
          <w:bCs/>
        </w:rPr>
        <w:t>GETTING STARTED</w:t>
      </w:r>
    </w:p>
    <w:p w14:paraId="034ABBEE" w14:textId="77777777" w:rsidR="00CE31CD" w:rsidRDefault="00CE31CD" w:rsidP="00FD114B">
      <w:pPr>
        <w:ind w:left="1440" w:hanging="1440"/>
      </w:pPr>
    </w:p>
    <w:p w14:paraId="426CC096" w14:textId="1EBE4DBC" w:rsidR="00CE31CD" w:rsidRPr="00CE31CD" w:rsidRDefault="00CE31CD" w:rsidP="00CE31CD">
      <w:pPr>
        <w:ind w:left="1440" w:hanging="1440"/>
        <w:jc w:val="center"/>
      </w:pPr>
      <w:r w:rsidRPr="00CE31CD">
        <w:rPr>
          <w:b/>
          <w:bCs/>
        </w:rPr>
        <w:t>Vocabulary:</w:t>
      </w:r>
      <w:r>
        <w:t xml:space="preserve"> Gross Income, Taxable Income, Net Income, Provincial/Federal Taxes, CPP, EI</w:t>
      </w:r>
    </w:p>
    <w:p w14:paraId="053C90B1" w14:textId="7F877A0A" w:rsidR="00C876D7" w:rsidRDefault="00C876D7" w:rsidP="00FD114B">
      <w:pPr>
        <w:ind w:left="1440" w:hanging="1440"/>
        <w:rPr>
          <w:b/>
          <w:bCs/>
        </w:rPr>
      </w:pPr>
    </w:p>
    <w:p w14:paraId="1F249852" w14:textId="76F7348E" w:rsidR="00CE31CD" w:rsidRDefault="00CE31CD" w:rsidP="00CE31CD">
      <w:pPr>
        <w:pStyle w:val="ListParagraph"/>
        <w:numPr>
          <w:ilvl w:val="0"/>
          <w:numId w:val="11"/>
        </w:numPr>
      </w:pPr>
      <w:r>
        <w:t xml:space="preserve">Display vocabulary words to students </w:t>
      </w:r>
    </w:p>
    <w:p w14:paraId="0C4DE63D" w14:textId="2AB02A79" w:rsidR="00C876D7" w:rsidRDefault="00CE31CD" w:rsidP="00CE31CD">
      <w:pPr>
        <w:pStyle w:val="ListParagraph"/>
        <w:numPr>
          <w:ilvl w:val="0"/>
          <w:numId w:val="11"/>
        </w:numPr>
      </w:pPr>
      <w:r>
        <w:t xml:space="preserve">Think-Pair-Share: Have students write as much as they know about each word. After 3-5 minutes, allow them to share their answers with a partner. Their partners can add to their definitions of words. Discuss </w:t>
      </w:r>
      <w:r w:rsidR="00B42808">
        <w:t>vocabulary and address any misconceptions students have regarding vocabulary words.</w:t>
      </w:r>
    </w:p>
    <w:p w14:paraId="16DC4417" w14:textId="6AA020A7" w:rsidR="00B42808" w:rsidRDefault="00B42808" w:rsidP="00B42808">
      <w:pPr>
        <w:pStyle w:val="ListParagraph"/>
        <w:numPr>
          <w:ilvl w:val="0"/>
          <w:numId w:val="11"/>
        </w:numPr>
      </w:pPr>
      <w:r>
        <w:t xml:space="preserve">Model an example of how to use the </w:t>
      </w:r>
      <w:r>
        <w:rPr>
          <w:i/>
          <w:iCs/>
        </w:rPr>
        <w:t>Income Visualizer for NB Students</w:t>
      </w:r>
      <w:r>
        <w:t>. Hover over key vocabulary words to allow their definitions to appear.</w:t>
      </w:r>
    </w:p>
    <w:p w14:paraId="721D9016" w14:textId="0C3CCD1D" w:rsidR="00B42808" w:rsidRPr="00B42808" w:rsidRDefault="00B42808" w:rsidP="00B42808">
      <w:pPr>
        <w:pStyle w:val="ListParagraph"/>
        <w:numPr>
          <w:ilvl w:val="0"/>
          <w:numId w:val="11"/>
        </w:numPr>
      </w:pPr>
      <w:r>
        <w:rPr>
          <w:i/>
          <w:iCs/>
        </w:rPr>
        <w:t xml:space="preserve">Optional: </w:t>
      </w:r>
      <w:r>
        <w:t xml:space="preserve">Use </w:t>
      </w:r>
      <w:r>
        <w:rPr>
          <w:b/>
          <w:bCs/>
        </w:rPr>
        <w:t xml:space="preserve">Activity 1.1 </w:t>
      </w:r>
      <w:r w:rsidRPr="00B42808">
        <w:rPr>
          <w:b/>
          <w:bCs/>
        </w:rPr>
        <w:t>Income Vocabulary</w:t>
      </w:r>
      <w:r>
        <w:t xml:space="preserve"> to reinforce or review vocabulary. Definitions can be found by hovering over words with mouse on the </w:t>
      </w:r>
      <w:r w:rsidR="00E02133">
        <w:t>website.</w:t>
      </w:r>
    </w:p>
    <w:p w14:paraId="528366D4" w14:textId="79243790" w:rsidR="00C876D7" w:rsidRDefault="00C876D7" w:rsidP="00C876D7"/>
    <w:p w14:paraId="7D748B8A" w14:textId="77777777" w:rsidR="00A85F1A" w:rsidRDefault="00A85F1A" w:rsidP="00C876D7"/>
    <w:p w14:paraId="6F023E97" w14:textId="0122422A" w:rsidR="00C876D7" w:rsidRDefault="00C876D7" w:rsidP="00C876D7">
      <w:pPr>
        <w:rPr>
          <w:b/>
          <w:bCs/>
        </w:rPr>
      </w:pPr>
      <w:r>
        <w:rPr>
          <w:b/>
          <w:bCs/>
        </w:rPr>
        <w:t>WORKING ON IT</w:t>
      </w:r>
      <w:r w:rsidR="00A85F1A">
        <w:rPr>
          <w:b/>
          <w:bCs/>
        </w:rPr>
        <w:br/>
      </w:r>
    </w:p>
    <w:p w14:paraId="7D9949A4" w14:textId="4B1FA3D0" w:rsidR="00E17EB7" w:rsidRDefault="00B42808" w:rsidP="00C876D7">
      <w:pPr>
        <w:pStyle w:val="ListParagraph"/>
        <w:numPr>
          <w:ilvl w:val="0"/>
          <w:numId w:val="8"/>
        </w:numPr>
      </w:pPr>
      <w:r>
        <w:t xml:space="preserve">Ask students to determine the starting gross income of their dream job. </w:t>
      </w:r>
    </w:p>
    <w:p w14:paraId="17DC386F" w14:textId="0A47CE79" w:rsidR="00B42808" w:rsidRPr="00C876D7" w:rsidRDefault="00B42808" w:rsidP="00C876D7">
      <w:pPr>
        <w:pStyle w:val="ListParagraph"/>
        <w:numPr>
          <w:ilvl w:val="0"/>
          <w:numId w:val="8"/>
        </w:numPr>
      </w:pPr>
      <w:r>
        <w:t xml:space="preserve">Review </w:t>
      </w:r>
      <w:r>
        <w:rPr>
          <w:b/>
          <w:bCs/>
        </w:rPr>
        <w:t>Activity 1.2 Student Exploration</w:t>
      </w:r>
      <w:r>
        <w:t xml:space="preserve"> to ensure learners are aware of your expectations for the exploration.</w:t>
      </w:r>
    </w:p>
    <w:p w14:paraId="7885CD8E" w14:textId="7B1A33A0" w:rsidR="00133428" w:rsidRDefault="00133428" w:rsidP="00FD114B">
      <w:pPr>
        <w:ind w:left="1440" w:hanging="1440"/>
        <w:rPr>
          <w:b/>
          <w:bCs/>
        </w:rPr>
      </w:pPr>
    </w:p>
    <w:p w14:paraId="373B8320" w14:textId="77777777" w:rsidR="00A85F1A" w:rsidRDefault="00A85F1A" w:rsidP="00FD114B">
      <w:pPr>
        <w:ind w:left="1440" w:hanging="1440"/>
        <w:rPr>
          <w:b/>
          <w:bCs/>
        </w:rPr>
      </w:pPr>
    </w:p>
    <w:p w14:paraId="632E4FE3" w14:textId="1A50E913" w:rsidR="00133428" w:rsidRDefault="00133428" w:rsidP="00FD114B">
      <w:pPr>
        <w:ind w:left="1440" w:hanging="1440"/>
        <w:rPr>
          <w:b/>
          <w:bCs/>
        </w:rPr>
      </w:pPr>
      <w:r>
        <w:rPr>
          <w:b/>
          <w:bCs/>
        </w:rPr>
        <w:t>CONSOLIDATION &amp; PRACTICE</w:t>
      </w:r>
      <w:r w:rsidR="00A85F1A">
        <w:rPr>
          <w:b/>
          <w:bCs/>
        </w:rPr>
        <w:br/>
      </w:r>
    </w:p>
    <w:p w14:paraId="15A9B0E1" w14:textId="56435912" w:rsidR="00C876D7" w:rsidRDefault="00B42808" w:rsidP="00412828">
      <w:pPr>
        <w:pStyle w:val="ListParagraph"/>
        <w:numPr>
          <w:ilvl w:val="0"/>
          <w:numId w:val="5"/>
        </w:numPr>
      </w:pPr>
      <w:r>
        <w:t>Have students reflect on their learning (</w:t>
      </w:r>
      <w:r w:rsidR="00C876D7">
        <w:rPr>
          <w:b/>
          <w:bCs/>
        </w:rPr>
        <w:t>1.</w:t>
      </w:r>
      <w:r>
        <w:rPr>
          <w:b/>
          <w:bCs/>
        </w:rPr>
        <w:t>3</w:t>
      </w:r>
      <w:r w:rsidR="00C876D7">
        <w:rPr>
          <w:b/>
          <w:bCs/>
        </w:rPr>
        <w:t xml:space="preserve"> </w:t>
      </w:r>
      <w:r>
        <w:rPr>
          <w:b/>
          <w:bCs/>
        </w:rPr>
        <w:t>Income Visualizer Reflection)</w:t>
      </w:r>
      <w:r w:rsidR="00C876D7">
        <w:rPr>
          <w:b/>
          <w:bCs/>
        </w:rPr>
        <w:t>.</w:t>
      </w:r>
      <w:r w:rsidR="00C876D7">
        <w:t xml:space="preserve"> </w:t>
      </w:r>
      <w:r>
        <w:t>Discuss students’ reflections</w:t>
      </w:r>
      <w:r w:rsidR="00C876D7">
        <w:t xml:space="preserve"> </w:t>
      </w:r>
    </w:p>
    <w:p w14:paraId="7A8021CF" w14:textId="5DCEF7BA" w:rsidR="00C876D7" w:rsidRDefault="00B42808" w:rsidP="00412828">
      <w:pPr>
        <w:pStyle w:val="ListParagraph"/>
        <w:numPr>
          <w:ilvl w:val="0"/>
          <w:numId w:val="5"/>
        </w:numPr>
      </w:pPr>
      <w:r>
        <w:t>Extension Activity: What are strategies used to reduce taxable income?</w:t>
      </w:r>
    </w:p>
    <w:p w14:paraId="53ECE495" w14:textId="77777777" w:rsidR="00C876D7" w:rsidRDefault="00C876D7" w:rsidP="00C876D7">
      <w:pPr>
        <w:pStyle w:val="ListParagraph"/>
      </w:pPr>
    </w:p>
    <w:p w14:paraId="161EFF61" w14:textId="4C0DCE8E" w:rsidR="00DE0F04" w:rsidRDefault="00DE0F04" w:rsidP="00DE0F04"/>
    <w:p w14:paraId="63A84580" w14:textId="77777777" w:rsidR="00C876D7" w:rsidRDefault="00C876D7">
      <w:r>
        <w:br w:type="page"/>
      </w:r>
    </w:p>
    <w:p w14:paraId="2341A09D" w14:textId="77777777" w:rsidR="00161C10" w:rsidRDefault="00161C10" w:rsidP="00161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1.1 Income Visualizer Vocabulary</w:t>
      </w:r>
    </w:p>
    <w:p w14:paraId="27BB7736" w14:textId="77777777" w:rsidR="00161C10" w:rsidRDefault="00161C10" w:rsidP="00161C1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819"/>
        <w:gridCol w:w="3042"/>
      </w:tblGrid>
      <w:tr w:rsidR="00161C10" w14:paraId="36361F0C" w14:textId="77777777" w:rsidTr="00142B22">
        <w:trPr>
          <w:jc w:val="center"/>
        </w:trPr>
        <w:tc>
          <w:tcPr>
            <w:tcW w:w="2263" w:type="dxa"/>
          </w:tcPr>
          <w:p w14:paraId="5DD913BA" w14:textId="77777777" w:rsidR="00161C10" w:rsidRDefault="00161C10" w:rsidP="00142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Concept</w:t>
            </w:r>
          </w:p>
        </w:tc>
        <w:tc>
          <w:tcPr>
            <w:tcW w:w="3819" w:type="dxa"/>
          </w:tcPr>
          <w:p w14:paraId="6BD6C0DA" w14:textId="77777777" w:rsidR="00161C10" w:rsidRDefault="00161C10" w:rsidP="00142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42" w:type="dxa"/>
          </w:tcPr>
          <w:p w14:paraId="28B155D2" w14:textId="77777777" w:rsidR="00161C10" w:rsidRDefault="00161C10" w:rsidP="00142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Example/Calculation</w:t>
            </w:r>
          </w:p>
        </w:tc>
      </w:tr>
      <w:tr w:rsidR="00161C10" w14:paraId="08C98292" w14:textId="77777777" w:rsidTr="00142B22">
        <w:trPr>
          <w:jc w:val="center"/>
        </w:trPr>
        <w:tc>
          <w:tcPr>
            <w:tcW w:w="2263" w:type="dxa"/>
          </w:tcPr>
          <w:p w14:paraId="5551ED52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430A3416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797D0CE6" w14:textId="77777777" w:rsidR="00161C10" w:rsidRDefault="00161C10" w:rsidP="00142B22">
            <w:pPr>
              <w:rPr>
                <w:sz w:val="32"/>
                <w:szCs w:val="32"/>
              </w:rPr>
            </w:pPr>
            <w:r w:rsidRPr="00161C10">
              <w:rPr>
                <w:sz w:val="32"/>
                <w:szCs w:val="32"/>
              </w:rPr>
              <w:t>Gross Income</w:t>
            </w:r>
          </w:p>
          <w:p w14:paraId="4D64DCBF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31757BB5" w14:textId="77777777" w:rsidR="00161C10" w:rsidRPr="00161C10" w:rsidRDefault="00161C10" w:rsidP="00142B22">
            <w:pPr>
              <w:rPr>
                <w:sz w:val="32"/>
                <w:szCs w:val="32"/>
              </w:rPr>
            </w:pPr>
          </w:p>
        </w:tc>
        <w:tc>
          <w:tcPr>
            <w:tcW w:w="3819" w:type="dxa"/>
          </w:tcPr>
          <w:p w14:paraId="03178CF3" w14:textId="77777777" w:rsidR="00161C10" w:rsidRDefault="00161C10" w:rsidP="00142B22">
            <w:pPr>
              <w:rPr>
                <w:b/>
                <w:bCs/>
              </w:rPr>
            </w:pPr>
          </w:p>
        </w:tc>
        <w:tc>
          <w:tcPr>
            <w:tcW w:w="3042" w:type="dxa"/>
          </w:tcPr>
          <w:p w14:paraId="3986F09D" w14:textId="77777777" w:rsidR="00161C10" w:rsidRDefault="00161C10" w:rsidP="00142B22">
            <w:pPr>
              <w:rPr>
                <w:b/>
                <w:bCs/>
              </w:rPr>
            </w:pPr>
          </w:p>
        </w:tc>
      </w:tr>
      <w:tr w:rsidR="00161C10" w14:paraId="37F5A117" w14:textId="77777777" w:rsidTr="00142B22">
        <w:trPr>
          <w:jc w:val="center"/>
        </w:trPr>
        <w:tc>
          <w:tcPr>
            <w:tcW w:w="2263" w:type="dxa"/>
          </w:tcPr>
          <w:p w14:paraId="35A2C2C1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401623EE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2C6D35AF" w14:textId="77777777" w:rsidR="00161C10" w:rsidRDefault="00161C10" w:rsidP="00142B22">
            <w:pPr>
              <w:rPr>
                <w:sz w:val="32"/>
                <w:szCs w:val="32"/>
              </w:rPr>
            </w:pPr>
            <w:r w:rsidRPr="00161C10">
              <w:rPr>
                <w:sz w:val="32"/>
                <w:szCs w:val="32"/>
              </w:rPr>
              <w:t>Taxable Income</w:t>
            </w:r>
          </w:p>
          <w:p w14:paraId="74B13457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4D31EF88" w14:textId="77777777" w:rsidR="00161C10" w:rsidRPr="00161C10" w:rsidRDefault="00161C10" w:rsidP="00142B22">
            <w:pPr>
              <w:rPr>
                <w:sz w:val="32"/>
                <w:szCs w:val="32"/>
              </w:rPr>
            </w:pPr>
          </w:p>
        </w:tc>
        <w:tc>
          <w:tcPr>
            <w:tcW w:w="3819" w:type="dxa"/>
          </w:tcPr>
          <w:p w14:paraId="0FBF0D0D" w14:textId="77777777" w:rsidR="00161C10" w:rsidRDefault="00161C10" w:rsidP="00142B22">
            <w:pPr>
              <w:rPr>
                <w:b/>
                <w:bCs/>
              </w:rPr>
            </w:pPr>
          </w:p>
        </w:tc>
        <w:tc>
          <w:tcPr>
            <w:tcW w:w="3042" w:type="dxa"/>
          </w:tcPr>
          <w:p w14:paraId="2F645AA1" w14:textId="77777777" w:rsidR="00161C10" w:rsidRDefault="00161C10" w:rsidP="00142B22">
            <w:pPr>
              <w:rPr>
                <w:b/>
                <w:bCs/>
              </w:rPr>
            </w:pPr>
          </w:p>
        </w:tc>
      </w:tr>
      <w:tr w:rsidR="00161C10" w14:paraId="37B85F94" w14:textId="77777777" w:rsidTr="00142B22">
        <w:trPr>
          <w:jc w:val="center"/>
        </w:trPr>
        <w:tc>
          <w:tcPr>
            <w:tcW w:w="2263" w:type="dxa"/>
          </w:tcPr>
          <w:p w14:paraId="6531B796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3F5CD33A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67203AD3" w14:textId="77777777" w:rsidR="00161C10" w:rsidRDefault="00161C10" w:rsidP="00142B22">
            <w:pPr>
              <w:rPr>
                <w:sz w:val="32"/>
                <w:szCs w:val="32"/>
              </w:rPr>
            </w:pPr>
            <w:r w:rsidRPr="00161C10">
              <w:rPr>
                <w:sz w:val="32"/>
                <w:szCs w:val="32"/>
              </w:rPr>
              <w:t>Net Income</w:t>
            </w:r>
          </w:p>
          <w:p w14:paraId="5A7D99ED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1F86FACE" w14:textId="77777777" w:rsidR="00161C10" w:rsidRPr="00161C10" w:rsidRDefault="00161C10" w:rsidP="00142B22">
            <w:pPr>
              <w:rPr>
                <w:sz w:val="32"/>
                <w:szCs w:val="32"/>
              </w:rPr>
            </w:pPr>
          </w:p>
        </w:tc>
        <w:tc>
          <w:tcPr>
            <w:tcW w:w="3819" w:type="dxa"/>
          </w:tcPr>
          <w:p w14:paraId="18508548" w14:textId="77777777" w:rsidR="00161C10" w:rsidRDefault="00161C10" w:rsidP="00142B22">
            <w:pPr>
              <w:rPr>
                <w:b/>
                <w:bCs/>
              </w:rPr>
            </w:pPr>
          </w:p>
        </w:tc>
        <w:tc>
          <w:tcPr>
            <w:tcW w:w="3042" w:type="dxa"/>
          </w:tcPr>
          <w:p w14:paraId="6415E9D4" w14:textId="77777777" w:rsidR="00161C10" w:rsidRDefault="00161C10" w:rsidP="00142B22">
            <w:pPr>
              <w:rPr>
                <w:b/>
                <w:bCs/>
              </w:rPr>
            </w:pPr>
          </w:p>
        </w:tc>
      </w:tr>
      <w:tr w:rsidR="00161C10" w14:paraId="44955A80" w14:textId="77777777" w:rsidTr="00142B22">
        <w:trPr>
          <w:jc w:val="center"/>
        </w:trPr>
        <w:tc>
          <w:tcPr>
            <w:tcW w:w="2263" w:type="dxa"/>
          </w:tcPr>
          <w:p w14:paraId="37378A61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68C48E5E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579691E6" w14:textId="77777777" w:rsidR="00161C10" w:rsidRDefault="00161C10" w:rsidP="00142B22">
            <w:pPr>
              <w:rPr>
                <w:sz w:val="32"/>
                <w:szCs w:val="32"/>
              </w:rPr>
            </w:pPr>
            <w:r w:rsidRPr="00161C10">
              <w:rPr>
                <w:sz w:val="32"/>
                <w:szCs w:val="32"/>
              </w:rPr>
              <w:t>EI</w:t>
            </w:r>
          </w:p>
          <w:p w14:paraId="46681805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226E4E23" w14:textId="77777777" w:rsidR="00161C10" w:rsidRPr="00161C10" w:rsidRDefault="00161C10" w:rsidP="00142B22">
            <w:pPr>
              <w:rPr>
                <w:sz w:val="32"/>
                <w:szCs w:val="32"/>
              </w:rPr>
            </w:pPr>
          </w:p>
        </w:tc>
        <w:tc>
          <w:tcPr>
            <w:tcW w:w="3819" w:type="dxa"/>
          </w:tcPr>
          <w:p w14:paraId="7CB851C7" w14:textId="77777777" w:rsidR="00161C10" w:rsidRDefault="00161C10" w:rsidP="00142B22">
            <w:pPr>
              <w:rPr>
                <w:b/>
                <w:bCs/>
              </w:rPr>
            </w:pPr>
          </w:p>
        </w:tc>
        <w:tc>
          <w:tcPr>
            <w:tcW w:w="3042" w:type="dxa"/>
          </w:tcPr>
          <w:p w14:paraId="462640EB" w14:textId="77777777" w:rsidR="00161C10" w:rsidRDefault="00161C10" w:rsidP="00142B22">
            <w:pPr>
              <w:rPr>
                <w:b/>
                <w:bCs/>
              </w:rPr>
            </w:pPr>
          </w:p>
        </w:tc>
      </w:tr>
      <w:tr w:rsidR="00161C10" w14:paraId="1F409630" w14:textId="77777777" w:rsidTr="00142B22">
        <w:trPr>
          <w:jc w:val="center"/>
        </w:trPr>
        <w:tc>
          <w:tcPr>
            <w:tcW w:w="2263" w:type="dxa"/>
          </w:tcPr>
          <w:p w14:paraId="30BDC641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7B6B78B6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6502DACC" w14:textId="77777777" w:rsidR="00161C10" w:rsidRDefault="00161C10" w:rsidP="00142B22">
            <w:pPr>
              <w:rPr>
                <w:sz w:val="32"/>
                <w:szCs w:val="32"/>
              </w:rPr>
            </w:pPr>
            <w:r w:rsidRPr="00161C10">
              <w:rPr>
                <w:sz w:val="32"/>
                <w:szCs w:val="32"/>
              </w:rPr>
              <w:t>CPP</w:t>
            </w:r>
          </w:p>
          <w:p w14:paraId="3990A78A" w14:textId="77777777" w:rsidR="00161C10" w:rsidRDefault="00161C10" w:rsidP="00142B22">
            <w:pPr>
              <w:rPr>
                <w:sz w:val="32"/>
                <w:szCs w:val="32"/>
              </w:rPr>
            </w:pPr>
          </w:p>
          <w:p w14:paraId="7D783464" w14:textId="77777777" w:rsidR="00161C10" w:rsidRPr="00161C10" w:rsidRDefault="00161C10" w:rsidP="00142B22">
            <w:pPr>
              <w:rPr>
                <w:sz w:val="32"/>
                <w:szCs w:val="32"/>
              </w:rPr>
            </w:pPr>
          </w:p>
        </w:tc>
        <w:tc>
          <w:tcPr>
            <w:tcW w:w="3819" w:type="dxa"/>
          </w:tcPr>
          <w:p w14:paraId="077EE9AD" w14:textId="77777777" w:rsidR="00161C10" w:rsidRDefault="00161C10" w:rsidP="00142B22">
            <w:pPr>
              <w:rPr>
                <w:b/>
                <w:bCs/>
              </w:rPr>
            </w:pPr>
          </w:p>
        </w:tc>
        <w:tc>
          <w:tcPr>
            <w:tcW w:w="3042" w:type="dxa"/>
          </w:tcPr>
          <w:p w14:paraId="2AD74360" w14:textId="77777777" w:rsidR="00161C10" w:rsidRDefault="00161C10" w:rsidP="00142B22">
            <w:pPr>
              <w:rPr>
                <w:b/>
                <w:bCs/>
              </w:rPr>
            </w:pPr>
          </w:p>
        </w:tc>
      </w:tr>
    </w:tbl>
    <w:p w14:paraId="0BCE80E3" w14:textId="77777777" w:rsidR="00161C10" w:rsidRPr="00DE0F04" w:rsidRDefault="00161C10" w:rsidP="00161C10">
      <w:pPr>
        <w:rPr>
          <w:b/>
          <w:bCs/>
          <w:sz w:val="32"/>
          <w:szCs w:val="32"/>
        </w:rPr>
      </w:pPr>
      <w:r w:rsidRPr="00E0213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C3348F4" wp14:editId="26826CDE">
            <wp:simplePos x="0" y="0"/>
            <wp:positionH relativeFrom="column">
              <wp:posOffset>2557048</wp:posOffset>
            </wp:positionH>
            <wp:positionV relativeFrom="paragraph">
              <wp:posOffset>154778</wp:posOffset>
            </wp:positionV>
            <wp:extent cx="991892" cy="991892"/>
            <wp:effectExtent l="0" t="0" r="0" b="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892" cy="99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FB955" w14:textId="77777777" w:rsidR="00161C10" w:rsidRDefault="00161C10" w:rsidP="00DE0F04"/>
    <w:p w14:paraId="2F59EED4" w14:textId="77777777" w:rsidR="00161C10" w:rsidRDefault="00161C10" w:rsidP="00DE0F04"/>
    <w:p w14:paraId="3A6032D0" w14:textId="77777777" w:rsidR="00161C10" w:rsidRDefault="00161C10" w:rsidP="00DE0F04"/>
    <w:p w14:paraId="2C60278C" w14:textId="77777777" w:rsidR="00161C10" w:rsidRDefault="00161C10" w:rsidP="00DE0F04"/>
    <w:p w14:paraId="66B80447" w14:textId="77777777" w:rsidR="00161C10" w:rsidRDefault="00161C10" w:rsidP="00DE0F04"/>
    <w:p w14:paraId="18E038B5" w14:textId="77777777" w:rsidR="00161C10" w:rsidRDefault="00161C10" w:rsidP="00161C10">
      <w:r>
        <w:lastRenderedPageBreak/>
        <w:t>Name___________________________________</w:t>
      </w:r>
      <w:r>
        <w:tab/>
        <w:t>Date_______________________________</w:t>
      </w:r>
    </w:p>
    <w:p w14:paraId="6CEC2DED" w14:textId="77777777" w:rsidR="00161C10" w:rsidRDefault="00161C10" w:rsidP="00161C10"/>
    <w:p w14:paraId="3BAAC373" w14:textId="3055F700" w:rsidR="00161C10" w:rsidRDefault="00161C10" w:rsidP="00161C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1.2 Income Visualizer: Student Exploration (P.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C10" w14:paraId="5E152F54" w14:textId="77777777" w:rsidTr="00142B22">
        <w:trPr>
          <w:trHeight w:val="11544"/>
        </w:trPr>
        <w:tc>
          <w:tcPr>
            <w:tcW w:w="9350" w:type="dxa"/>
          </w:tcPr>
          <w:p w14:paraId="2118F16A" w14:textId="77777777" w:rsidR="00161C10" w:rsidRDefault="00161C10" w:rsidP="00142B22">
            <w:pPr>
              <w:rPr>
                <w:b/>
                <w:bCs/>
                <w:sz w:val="32"/>
                <w:szCs w:val="32"/>
              </w:rPr>
            </w:pPr>
          </w:p>
          <w:p w14:paraId="54F232CB" w14:textId="77777777" w:rsidR="00161C10" w:rsidRPr="00014E1A" w:rsidRDefault="00161C10" w:rsidP="00142B2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 the information below regarding your dream career and its starting salary in Canada. Provide the source of your information:</w:t>
            </w:r>
            <w:r>
              <w:rPr>
                <w:sz w:val="32"/>
                <w:szCs w:val="32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14"/>
              <w:gridCol w:w="5670"/>
            </w:tblGrid>
            <w:tr w:rsidR="00161C10" w14:paraId="07D6E54F" w14:textId="77777777" w:rsidTr="00142B22">
              <w:tc>
                <w:tcPr>
                  <w:tcW w:w="2414" w:type="dxa"/>
                </w:tcPr>
                <w:p w14:paraId="6A9373EE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 w:rsidRPr="00E02133">
                    <w:rPr>
                      <w:b/>
                      <w:bCs/>
                      <w:sz w:val="32"/>
                      <w:szCs w:val="32"/>
                    </w:rPr>
                    <w:t>Dream Career:</w:t>
                  </w:r>
                </w:p>
              </w:tc>
              <w:tc>
                <w:tcPr>
                  <w:tcW w:w="5670" w:type="dxa"/>
                </w:tcPr>
                <w:p w14:paraId="35D357AA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22EB9373" w14:textId="77777777" w:rsidTr="00142B22">
              <w:tc>
                <w:tcPr>
                  <w:tcW w:w="2414" w:type="dxa"/>
                </w:tcPr>
                <w:p w14:paraId="5A27C54A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 w:rsidRPr="00E02133">
                    <w:rPr>
                      <w:b/>
                      <w:bCs/>
                      <w:sz w:val="32"/>
                      <w:szCs w:val="32"/>
                    </w:rPr>
                    <w:t>Starting Salary:</w:t>
                  </w:r>
                </w:p>
              </w:tc>
              <w:tc>
                <w:tcPr>
                  <w:tcW w:w="5670" w:type="dxa"/>
                </w:tcPr>
                <w:p w14:paraId="42C88D90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551C9209" w14:textId="77777777" w:rsidTr="00142B22">
              <w:tc>
                <w:tcPr>
                  <w:tcW w:w="2414" w:type="dxa"/>
                </w:tcPr>
                <w:p w14:paraId="428456DA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 w:rsidRPr="00E02133">
                    <w:rPr>
                      <w:b/>
                      <w:bCs/>
                      <w:sz w:val="32"/>
                      <w:szCs w:val="32"/>
                    </w:rPr>
                    <w:t>Source:</w:t>
                  </w:r>
                </w:p>
              </w:tc>
              <w:tc>
                <w:tcPr>
                  <w:tcW w:w="5670" w:type="dxa"/>
                </w:tcPr>
                <w:p w14:paraId="6A04CC40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41B347E" w14:textId="77777777" w:rsidR="00161C10" w:rsidRPr="00E02133" w:rsidRDefault="00161C10" w:rsidP="00142B22">
            <w:pPr>
              <w:rPr>
                <w:sz w:val="32"/>
                <w:szCs w:val="32"/>
              </w:rPr>
            </w:pPr>
            <w:r w:rsidRPr="00E02133">
              <w:rPr>
                <w:sz w:val="32"/>
                <w:szCs w:val="32"/>
              </w:rPr>
              <w:br/>
            </w:r>
          </w:p>
          <w:p w14:paraId="62B99BB7" w14:textId="77777777" w:rsidR="00161C10" w:rsidRDefault="00161C10" w:rsidP="00142B2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Hover your mouse over vocabulary words if you are uncertain of their meaning, or how to make calculations.</w:t>
            </w:r>
            <w:r>
              <w:rPr>
                <w:sz w:val="32"/>
                <w:szCs w:val="32"/>
              </w:rPr>
              <w:br/>
            </w:r>
          </w:p>
          <w:p w14:paraId="0597A270" w14:textId="77777777" w:rsidR="00161C10" w:rsidRDefault="00161C10" w:rsidP="00142B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CPP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161C10" w14:paraId="0A8C09B0" w14:textId="77777777" w:rsidTr="00142B22">
              <w:tc>
                <w:tcPr>
                  <w:tcW w:w="3831" w:type="dxa"/>
                </w:tcPr>
                <w:p w14:paraId="253F45D5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CPP?</w:t>
                  </w:r>
                </w:p>
              </w:tc>
              <w:tc>
                <w:tcPr>
                  <w:tcW w:w="4253" w:type="dxa"/>
                </w:tcPr>
                <w:p w14:paraId="0766B720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6FBC9848" w14:textId="77777777" w:rsidTr="00142B22">
              <w:tc>
                <w:tcPr>
                  <w:tcW w:w="3831" w:type="dxa"/>
                </w:tcPr>
                <w:p w14:paraId="395C6E38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How is it calculated?</w:t>
                  </w:r>
                </w:p>
              </w:tc>
              <w:tc>
                <w:tcPr>
                  <w:tcW w:w="4253" w:type="dxa"/>
                </w:tcPr>
                <w:p w14:paraId="29FD268C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171494C9" w14:textId="77777777" w:rsidTr="00142B22">
              <w:tc>
                <w:tcPr>
                  <w:tcW w:w="3831" w:type="dxa"/>
                </w:tcPr>
                <w:p w14:paraId="312AF0AD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for CPP for your gross income.</w:t>
                  </w:r>
                </w:p>
              </w:tc>
              <w:tc>
                <w:tcPr>
                  <w:tcW w:w="4253" w:type="dxa"/>
                </w:tcPr>
                <w:p w14:paraId="575FF3B0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B9CA170" w14:textId="77777777" w:rsidR="00161C10" w:rsidRDefault="00161C10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12EA04EE" w14:textId="77777777" w:rsidR="00161C10" w:rsidRPr="00E02133" w:rsidRDefault="00161C10" w:rsidP="00142B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EI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161C10" w14:paraId="5AD31941" w14:textId="77777777" w:rsidTr="00142B22">
              <w:tc>
                <w:tcPr>
                  <w:tcW w:w="3831" w:type="dxa"/>
                </w:tcPr>
                <w:p w14:paraId="36CBDDA0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EI?</w:t>
                  </w:r>
                </w:p>
              </w:tc>
              <w:tc>
                <w:tcPr>
                  <w:tcW w:w="4253" w:type="dxa"/>
                </w:tcPr>
                <w:p w14:paraId="460221AF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05AA55AD" w14:textId="77777777" w:rsidTr="00142B22">
              <w:tc>
                <w:tcPr>
                  <w:tcW w:w="3831" w:type="dxa"/>
                </w:tcPr>
                <w:p w14:paraId="6F7CB4EB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How is it calculated?</w:t>
                  </w:r>
                </w:p>
              </w:tc>
              <w:tc>
                <w:tcPr>
                  <w:tcW w:w="4253" w:type="dxa"/>
                </w:tcPr>
                <w:p w14:paraId="1E358133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45B4A51A" w14:textId="77777777" w:rsidTr="00142B22">
              <w:tc>
                <w:tcPr>
                  <w:tcW w:w="3831" w:type="dxa"/>
                </w:tcPr>
                <w:p w14:paraId="72A580A5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for EI for your gross income.</w:t>
                  </w:r>
                </w:p>
              </w:tc>
              <w:tc>
                <w:tcPr>
                  <w:tcW w:w="4253" w:type="dxa"/>
                </w:tcPr>
                <w:p w14:paraId="52453FFD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E2EA844" w14:textId="77777777" w:rsidR="00161C10" w:rsidRDefault="00161C10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  <w:r w:rsidRPr="00E02133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3840" behindDoc="0" locked="0" layoutInCell="1" allowOverlap="1" wp14:anchorId="7458ADB9" wp14:editId="090D8DEB">
                  <wp:simplePos x="0" y="0"/>
                  <wp:positionH relativeFrom="column">
                    <wp:posOffset>2423107</wp:posOffset>
                  </wp:positionH>
                  <wp:positionV relativeFrom="paragraph">
                    <wp:posOffset>148590</wp:posOffset>
                  </wp:positionV>
                  <wp:extent cx="945397" cy="945397"/>
                  <wp:effectExtent l="0" t="0" r="0" b="0"/>
                  <wp:wrapNone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397" cy="94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FA2008" w14:textId="77777777" w:rsidR="00161C10" w:rsidRPr="00E02133" w:rsidRDefault="00161C10" w:rsidP="00142B22">
            <w:pPr>
              <w:rPr>
                <w:b/>
                <w:bCs/>
                <w:sz w:val="32"/>
                <w:szCs w:val="32"/>
              </w:rPr>
            </w:pPr>
          </w:p>
          <w:p w14:paraId="7CAB98E3" w14:textId="77777777" w:rsidR="00161C10" w:rsidRPr="00B0638B" w:rsidRDefault="00161C10" w:rsidP="00142B22">
            <w:pPr>
              <w:pStyle w:val="ListParagraph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INCLUDEPICTURE "https://mathbits.com/MathBits/StudentResources/GraphPaper/14by14.jpg"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6DC594E3" w14:textId="77777777" w:rsidR="00161C10" w:rsidRDefault="00161C10" w:rsidP="00161C10"/>
    <w:p w14:paraId="4FEDAD78" w14:textId="77777777" w:rsidR="00161C10" w:rsidRDefault="00161C10" w:rsidP="00161C10">
      <w:r>
        <w:lastRenderedPageBreak/>
        <w:t>Name___________________________________</w:t>
      </w:r>
      <w:r>
        <w:tab/>
        <w:t>Date_______________________________</w:t>
      </w:r>
    </w:p>
    <w:p w14:paraId="556A33D3" w14:textId="1C36B6B4" w:rsidR="00161C10" w:rsidRPr="00161C10" w:rsidRDefault="00161C10" w:rsidP="00161C10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C10" w14:paraId="13D1FDEB" w14:textId="77777777" w:rsidTr="00142B22">
        <w:trPr>
          <w:trHeight w:val="11544"/>
        </w:trPr>
        <w:tc>
          <w:tcPr>
            <w:tcW w:w="9350" w:type="dxa"/>
          </w:tcPr>
          <w:p w14:paraId="6653057C" w14:textId="77777777" w:rsidR="00161C10" w:rsidRDefault="00161C10" w:rsidP="00142B22">
            <w:pPr>
              <w:rPr>
                <w:b/>
                <w:bCs/>
                <w:sz w:val="32"/>
                <w:szCs w:val="32"/>
              </w:rPr>
            </w:pPr>
          </w:p>
          <w:p w14:paraId="1A064C1A" w14:textId="77777777" w:rsidR="00161C10" w:rsidRPr="00E02133" w:rsidRDefault="00161C10" w:rsidP="00142B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Taxable Income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161C10" w14:paraId="1FE5E416" w14:textId="77777777" w:rsidTr="00142B22">
              <w:tc>
                <w:tcPr>
                  <w:tcW w:w="3831" w:type="dxa"/>
                </w:tcPr>
                <w:p w14:paraId="7EA2440E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taxable income?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3219B949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3D7D0E97" w14:textId="77777777" w:rsidTr="00142B22">
              <w:tc>
                <w:tcPr>
                  <w:tcW w:w="3831" w:type="dxa"/>
                </w:tcPr>
                <w:p w14:paraId="516BED2B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How is it calculated?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347667E8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220E8003" w14:textId="77777777" w:rsidTr="00142B22">
              <w:tc>
                <w:tcPr>
                  <w:tcW w:w="3831" w:type="dxa"/>
                </w:tcPr>
                <w:p w14:paraId="01A5927F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for taxable income for your gross income.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br/>
                  </w:r>
                </w:p>
              </w:tc>
              <w:tc>
                <w:tcPr>
                  <w:tcW w:w="4253" w:type="dxa"/>
                </w:tcPr>
                <w:p w14:paraId="47F1CB3B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368D30D2" w14:textId="77777777" w:rsidTr="00142B22">
              <w:tc>
                <w:tcPr>
                  <w:tcW w:w="3831" w:type="dxa"/>
                </w:tcPr>
                <w:p w14:paraId="2151AF69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are ways in which you can reduce taxable income (research required).</w:t>
                  </w:r>
                </w:p>
              </w:tc>
              <w:tc>
                <w:tcPr>
                  <w:tcW w:w="4253" w:type="dxa"/>
                </w:tcPr>
                <w:p w14:paraId="55C30B16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196BC5B" w14:textId="77777777" w:rsidR="00161C10" w:rsidRPr="000B13BC" w:rsidRDefault="00161C10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6EC4E79E" w14:textId="77777777" w:rsidR="00161C10" w:rsidRDefault="00161C10" w:rsidP="00142B2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Explore the federal and provincial tax bracket sections</w:t>
            </w:r>
            <w:r>
              <w:rPr>
                <w:sz w:val="32"/>
                <w:szCs w:val="32"/>
              </w:rPr>
              <w:br/>
            </w:r>
          </w:p>
          <w:p w14:paraId="12F67C35" w14:textId="77777777" w:rsidR="00161C10" w:rsidRDefault="00161C10" w:rsidP="00142B22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Provincial Taxes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161C10" w14:paraId="7929C9C2" w14:textId="77777777" w:rsidTr="00142B22">
              <w:tc>
                <w:tcPr>
                  <w:tcW w:w="3831" w:type="dxa"/>
                </w:tcPr>
                <w:p w14:paraId="1507AEA2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are provincial taxes used for?</w:t>
                  </w:r>
                </w:p>
              </w:tc>
              <w:tc>
                <w:tcPr>
                  <w:tcW w:w="4253" w:type="dxa"/>
                </w:tcPr>
                <w:p w14:paraId="62C34B3A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2A2E94BF" w14:textId="77777777" w:rsidTr="00142B22">
              <w:tc>
                <w:tcPr>
                  <w:tcW w:w="3831" w:type="dxa"/>
                </w:tcPr>
                <w:p w14:paraId="532E0193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meant by tax brackets?</w:t>
                  </w:r>
                </w:p>
              </w:tc>
              <w:tc>
                <w:tcPr>
                  <w:tcW w:w="4253" w:type="dxa"/>
                </w:tcPr>
                <w:p w14:paraId="26FF4609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10D88FB2" w14:textId="77777777" w:rsidTr="00142B22">
              <w:tc>
                <w:tcPr>
                  <w:tcW w:w="3831" w:type="dxa"/>
                </w:tcPr>
                <w:p w14:paraId="580D362E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total you’d pay in provincial taxes.</w:t>
                  </w:r>
                </w:p>
              </w:tc>
              <w:tc>
                <w:tcPr>
                  <w:tcW w:w="4253" w:type="dxa"/>
                </w:tcPr>
                <w:p w14:paraId="0DE477E7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F0D4AAC" w14:textId="77777777" w:rsidR="00161C10" w:rsidRDefault="00161C10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1BF68C5E" w14:textId="77777777" w:rsidR="00161C10" w:rsidRPr="00E02133" w:rsidRDefault="00161C10" w:rsidP="00142B22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Federal Taxes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161C10" w14:paraId="00299A65" w14:textId="77777777" w:rsidTr="00142B22">
              <w:tc>
                <w:tcPr>
                  <w:tcW w:w="3831" w:type="dxa"/>
                </w:tcPr>
                <w:p w14:paraId="5C73AA7E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are federal taxes used for?</w:t>
                  </w:r>
                </w:p>
              </w:tc>
              <w:tc>
                <w:tcPr>
                  <w:tcW w:w="4253" w:type="dxa"/>
                </w:tcPr>
                <w:p w14:paraId="5C609464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76C4D56E" w14:textId="77777777" w:rsidTr="00142B22">
              <w:tc>
                <w:tcPr>
                  <w:tcW w:w="3831" w:type="dxa"/>
                </w:tcPr>
                <w:p w14:paraId="5714D4E7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total you’d pay</w:t>
                  </w:r>
                </w:p>
              </w:tc>
              <w:tc>
                <w:tcPr>
                  <w:tcW w:w="4253" w:type="dxa"/>
                </w:tcPr>
                <w:p w14:paraId="5538954F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83CE614" w14:textId="77777777" w:rsidR="00161C10" w:rsidRDefault="00161C10" w:rsidP="00142B22">
            <w:pPr>
              <w:pStyle w:val="ListParagraph"/>
              <w:ind w:left="1080"/>
              <w:rPr>
                <w:b/>
                <w:bCs/>
                <w:sz w:val="32"/>
                <w:szCs w:val="32"/>
              </w:rPr>
            </w:pPr>
          </w:p>
          <w:p w14:paraId="535376B0" w14:textId="77777777" w:rsidR="00161C10" w:rsidRPr="00E02133" w:rsidRDefault="00161C10" w:rsidP="00142B22">
            <w:pPr>
              <w:rPr>
                <w:b/>
                <w:bCs/>
                <w:sz w:val="32"/>
                <w:szCs w:val="32"/>
              </w:rPr>
            </w:pPr>
          </w:p>
          <w:p w14:paraId="6159D04F" w14:textId="77777777" w:rsidR="00161C10" w:rsidRDefault="00161C10" w:rsidP="00161C10">
            <w:pPr>
              <w:pStyle w:val="ListParagraph"/>
              <w:rPr>
                <w:sz w:val="32"/>
                <w:szCs w:val="32"/>
              </w:rPr>
            </w:pPr>
          </w:p>
          <w:p w14:paraId="43FD2DA8" w14:textId="78474977" w:rsidR="00161C10" w:rsidRDefault="00161C10" w:rsidP="00161C10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 your net income.</w:t>
            </w:r>
            <w:r>
              <w:rPr>
                <w:sz w:val="32"/>
                <w:szCs w:val="32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831"/>
              <w:gridCol w:w="4253"/>
            </w:tblGrid>
            <w:tr w:rsidR="00161C10" w14:paraId="0A5B70EA" w14:textId="77777777" w:rsidTr="00142B22">
              <w:tc>
                <w:tcPr>
                  <w:tcW w:w="3831" w:type="dxa"/>
                </w:tcPr>
                <w:p w14:paraId="62CD5933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What is meant by net income?</w:t>
                  </w:r>
                </w:p>
                <w:p w14:paraId="7AE3EB31" w14:textId="77777777" w:rsidR="00161C10" w:rsidRPr="00E02133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253" w:type="dxa"/>
                </w:tcPr>
                <w:p w14:paraId="14C2A5B3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  <w:tr w:rsidR="00161C10" w14:paraId="2F8DBCFC" w14:textId="77777777" w:rsidTr="00142B22">
              <w:tc>
                <w:tcPr>
                  <w:tcW w:w="3831" w:type="dxa"/>
                </w:tcPr>
                <w:p w14:paraId="71076CEA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Provide the calculation here for your net income. Be sure to describe each value.</w:t>
                  </w:r>
                </w:p>
                <w:p w14:paraId="44EA37C8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686AC759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636E9D69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2599BD8E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1609C675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100F3021" w14:textId="77777777" w:rsidR="00161C10" w:rsidRDefault="00161C10" w:rsidP="00142B22">
                  <w:pPr>
                    <w:pStyle w:val="ListParagraph"/>
                    <w:ind w:left="0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4253" w:type="dxa"/>
                </w:tcPr>
                <w:p w14:paraId="31B60940" w14:textId="77777777" w:rsidR="00161C10" w:rsidRDefault="00161C10" w:rsidP="00142B22">
                  <w:pPr>
                    <w:pStyle w:val="ListParagraph"/>
                    <w:ind w:left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B97D621" w14:textId="77777777" w:rsidR="00161C10" w:rsidRDefault="00161C10" w:rsidP="00142B22">
            <w:pPr>
              <w:pStyle w:val="ListParagraph"/>
            </w:pPr>
          </w:p>
          <w:p w14:paraId="7D9448F2" w14:textId="3016F020" w:rsidR="00833614" w:rsidRDefault="00833614" w:rsidP="00833614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Canada’s tax bracket system is also known as </w:t>
            </w:r>
            <w:r>
              <w:rPr>
                <w:i/>
                <w:iCs/>
                <w:sz w:val="32"/>
                <w:szCs w:val="32"/>
              </w:rPr>
              <w:t>progressive taxing</w:t>
            </w:r>
            <w:r>
              <w:rPr>
                <w:sz w:val="32"/>
                <w:szCs w:val="32"/>
              </w:rPr>
              <w:t>. Research and explain what is meant by this.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4"/>
            </w:tblGrid>
            <w:tr w:rsidR="00833614" w14:paraId="52514BD3" w14:textId="77777777" w:rsidTr="00142B22">
              <w:tc>
                <w:tcPr>
                  <w:tcW w:w="8084" w:type="dxa"/>
                </w:tcPr>
                <w:p w14:paraId="3CBF727C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1797E195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38B5BF23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2F72696C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5343278E" w14:textId="77777777" w:rsidR="00833614" w:rsidRDefault="00833614" w:rsidP="00833614">
                  <w:pPr>
                    <w:pStyle w:val="ListParagraph"/>
                    <w:ind w:left="0"/>
                  </w:pPr>
                </w:p>
              </w:tc>
            </w:tr>
          </w:tbl>
          <w:p w14:paraId="13D6C44F" w14:textId="77777777" w:rsidR="00833614" w:rsidRDefault="00833614" w:rsidP="00833614"/>
          <w:p w14:paraId="3135B855" w14:textId="77777777" w:rsidR="00833614" w:rsidRDefault="00833614" w:rsidP="00833614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was meant by “You are not in this tax bracket” when you used the Income Visualizer website?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4"/>
            </w:tblGrid>
            <w:tr w:rsidR="00833614" w14:paraId="50F1EEDF" w14:textId="77777777" w:rsidTr="00142B22">
              <w:tc>
                <w:tcPr>
                  <w:tcW w:w="8084" w:type="dxa"/>
                </w:tcPr>
                <w:p w14:paraId="74ED601B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518CD3BC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22A3AABE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7BD9ED86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29EEF1AD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58A2ECBA" w14:textId="77777777" w:rsidR="00833614" w:rsidRDefault="00833614" w:rsidP="00833614">
                  <w:pPr>
                    <w:pStyle w:val="ListParagraph"/>
                    <w:ind w:left="0"/>
                  </w:pPr>
                </w:p>
                <w:p w14:paraId="727A17DA" w14:textId="4EBA357D" w:rsidR="00833614" w:rsidRDefault="00833614" w:rsidP="00833614">
                  <w:pPr>
                    <w:pStyle w:val="ListParagraph"/>
                    <w:ind w:left="0"/>
                  </w:pPr>
                </w:p>
              </w:tc>
            </w:tr>
          </w:tbl>
          <w:p w14:paraId="5FE9B7E0" w14:textId="7989C287" w:rsidR="00161C10" w:rsidRDefault="00161C10" w:rsidP="00833614"/>
          <w:p w14:paraId="5D5B54D3" w14:textId="77777777" w:rsidR="00161C10" w:rsidRPr="00161C10" w:rsidRDefault="00161C10" w:rsidP="00142B22">
            <w:pPr>
              <w:pStyle w:val="ListParagraph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INCLUDEPICTURE "https://mathbits.com/MathBits/StudentResources/GraphPaper/14by14.jpg"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513AE9EA" w14:textId="77777777" w:rsidR="00161C10" w:rsidRDefault="00161C10" w:rsidP="00DE0F04"/>
    <w:p w14:paraId="72025F41" w14:textId="6EC39265" w:rsidR="00DE0F04" w:rsidRDefault="00DE0F04" w:rsidP="00DE0F04">
      <w:r>
        <w:lastRenderedPageBreak/>
        <w:t>Name___________________________________</w:t>
      </w:r>
      <w:r>
        <w:tab/>
        <w:t>Date_______________________________</w:t>
      </w:r>
    </w:p>
    <w:p w14:paraId="3B2A4FFE" w14:textId="77777777" w:rsidR="00DE0F04" w:rsidRDefault="00DE0F04" w:rsidP="00DE0F04"/>
    <w:p w14:paraId="023FA2D8" w14:textId="27FAFE53" w:rsidR="00DE0F04" w:rsidRDefault="00DE0F04" w:rsidP="00DE0F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E0213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</w:t>
      </w:r>
      <w:r w:rsidR="00E02133">
        <w:rPr>
          <w:b/>
          <w:bCs/>
          <w:sz w:val="40"/>
          <w:szCs w:val="40"/>
        </w:rPr>
        <w:t>Income Visualizer</w:t>
      </w:r>
      <w:r w:rsidR="00014E1A">
        <w:rPr>
          <w:b/>
          <w:bCs/>
          <w:sz w:val="40"/>
          <w:szCs w:val="40"/>
        </w:rPr>
        <w:t xml:space="preserve"> Reflection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DE0F04" w14:paraId="048581E3" w14:textId="77777777" w:rsidTr="00833614">
        <w:trPr>
          <w:trHeight w:val="11631"/>
        </w:trPr>
        <w:tc>
          <w:tcPr>
            <w:tcW w:w="9423" w:type="dxa"/>
          </w:tcPr>
          <w:p w14:paraId="45434028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03841809" w14:textId="7BE4A922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0E398952" wp14:editId="52D4BED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-66675</wp:posOffset>
                      </wp:positionV>
                      <wp:extent cx="2774315" cy="3531235"/>
                      <wp:effectExtent l="0" t="0" r="6985" b="12065"/>
                      <wp:wrapNone/>
                      <wp:docPr id="92" name="AutoShape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74315" cy="35312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CD87C6" w14:textId="2B175E40" w:rsidR="00DE0F04" w:rsidRPr="008C3CEB" w:rsidRDefault="00E02133" w:rsidP="00DE0F0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Describe two concepts you learned and provide details of your learning.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39895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435" o:spid="_x0000_s1026" type="#_x0000_t116" style="position:absolute;margin-left:5.5pt;margin-top:-5.25pt;width:218.45pt;height:27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" filled="f">
                      <v:path arrowok="t"/>
                      <v:textbox inset="0,0,0,0">
                        <w:txbxContent>
                          <w:p w14:paraId="04CD87C6" w14:textId="2B175E40" w:rsidR="00DE0F04" w:rsidRPr="008C3CEB" w:rsidRDefault="00E02133" w:rsidP="00DE0F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Describe two concepts you learned and provide details of your learning.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66B17A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14BCF79C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6731E737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4BC4EF45" w14:textId="6420A60B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538ED3C1" w14:textId="5CBADBB7" w:rsidR="00DE0F04" w:rsidRDefault="00D12436" w:rsidP="00DE0F04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1" layoutInCell="1" allowOverlap="1" wp14:anchorId="078BEE33" wp14:editId="18759A0E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-1307465</wp:posOffset>
                      </wp:positionV>
                      <wp:extent cx="2774315" cy="3531235"/>
                      <wp:effectExtent l="0" t="0" r="6985" b="12065"/>
                      <wp:wrapNone/>
                      <wp:docPr id="7" name="AutoShape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74315" cy="35312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46370D" w14:textId="7D8F7D41" w:rsidR="00D12436" w:rsidRPr="008C3CEB" w:rsidRDefault="00E02133" w:rsidP="00D1243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Which new concept(s) were most interesting to you? Provide an explanation.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BEE33" id="_x0000_s1027" type="#_x0000_t116" style="position:absolute;margin-left:230.35pt;margin-top:-102.95pt;width:218.45pt;height:278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" filled="f">
                      <v:path arrowok="t"/>
                      <v:textbox inset="0,0,0,0">
                        <w:txbxContent>
                          <w:p w14:paraId="6C46370D" w14:textId="7D8F7D41" w:rsidR="00D12436" w:rsidRPr="008C3CEB" w:rsidRDefault="00E02133" w:rsidP="00D124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Which new concept(s) were most interesting to you? Provide an explanation.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5A9859C" w14:textId="4849F663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3AABE3B9" w14:textId="12F09C54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503C01C9" w14:textId="60B076E3" w:rsidR="00DE0F04" w:rsidRDefault="00DE0F04" w:rsidP="00DE0F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59BE8C8" w14:textId="693C9575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51542BBC" w14:textId="38CC195A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25B1AA5E" w14:textId="08F57162" w:rsidR="00DE0F04" w:rsidRDefault="00E02133" w:rsidP="00DE0F04">
            <w:pPr>
              <w:rPr>
                <w:b/>
                <w:bCs/>
                <w:sz w:val="32"/>
                <w:szCs w:val="32"/>
              </w:rPr>
            </w:pPr>
            <w:r w:rsidRPr="00E02133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 wp14:anchorId="57A61AA7" wp14:editId="55E9AA27">
                  <wp:simplePos x="0" y="0"/>
                  <wp:positionH relativeFrom="column">
                    <wp:posOffset>2255693</wp:posOffset>
                  </wp:positionH>
                  <wp:positionV relativeFrom="paragraph">
                    <wp:posOffset>84340</wp:posOffset>
                  </wp:positionV>
                  <wp:extent cx="1256146" cy="1256146"/>
                  <wp:effectExtent l="0" t="0" r="127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146" cy="125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B29161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33E50FC1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37CFC297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2CBCAB22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15D5C54B" w14:textId="27EDAB72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720B7027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48E53F50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1DB19928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4D0E84DF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0E3E25BD" w14:textId="105DFECB" w:rsidR="00DE0F04" w:rsidRDefault="00D12436" w:rsidP="00DE0F04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1" layoutInCell="1" allowOverlap="1" wp14:anchorId="01046108" wp14:editId="73E1C216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-1654175</wp:posOffset>
                      </wp:positionV>
                      <wp:extent cx="2774315" cy="3531235"/>
                      <wp:effectExtent l="0" t="0" r="6985" b="12065"/>
                      <wp:wrapNone/>
                      <wp:docPr id="8" name="AutoShape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74315" cy="35312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63E4453" w14:textId="457743A7" w:rsidR="00D12436" w:rsidRPr="008C3CEB" w:rsidRDefault="00E02133" w:rsidP="00D1243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What question(s) do you have regarding the key concepts you learned today?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46108" id="_x0000_s1028" type="#_x0000_t116" style="position:absolute;margin-left:230.55pt;margin-top:-130.25pt;width:218.45pt;height:278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" filled="f">
                      <v:path arrowok="t"/>
                      <v:textbox inset="0,0,0,0">
                        <w:txbxContent>
                          <w:p w14:paraId="463E4453" w14:textId="457743A7" w:rsidR="00D12436" w:rsidRPr="008C3CEB" w:rsidRDefault="00E02133" w:rsidP="00D124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What question(s) do you have regarding the key concepts you learned today?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6189" behindDoc="0" locked="1" layoutInCell="1" allowOverlap="1" wp14:anchorId="6422F1C0" wp14:editId="40984B5C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-1653540</wp:posOffset>
                      </wp:positionV>
                      <wp:extent cx="2774315" cy="3531235"/>
                      <wp:effectExtent l="0" t="0" r="6985" b="12065"/>
                      <wp:wrapNone/>
                      <wp:docPr id="9" name="AutoShape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74315" cy="35312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DD00508" w14:textId="6473E509" w:rsidR="00D12436" w:rsidRPr="008C3CEB" w:rsidRDefault="00E02133" w:rsidP="00D1243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It is common to find ways to reduce your taxable income. Research 2-3 methods that allow citizens to do this.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F1C0" id="_x0000_s1029" type="#_x0000_t116" style="position:absolute;margin-left:5.7pt;margin-top:-130.2pt;width:218.45pt;height:278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" filled="f">
                      <v:path arrowok="t"/>
                      <v:textbox inset="0,0,0,0">
                        <w:txbxContent>
                          <w:p w14:paraId="5DD00508" w14:textId="6473E509" w:rsidR="00D12436" w:rsidRPr="008C3CEB" w:rsidRDefault="00E02133" w:rsidP="00D124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It is common to find ways to reduce your taxable income. Research 2-3 methods that allow citizens to do this.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D634F95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24554E58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02BB6E91" w14:textId="77777777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2B5071F2" w14:textId="7B219554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  <w:p w14:paraId="526AC07C" w14:textId="64673062" w:rsidR="00D12436" w:rsidRDefault="00D12436" w:rsidP="00DE0F04">
            <w:pPr>
              <w:rPr>
                <w:b/>
                <w:bCs/>
                <w:sz w:val="32"/>
                <w:szCs w:val="32"/>
              </w:rPr>
            </w:pPr>
          </w:p>
          <w:p w14:paraId="7584D8FE" w14:textId="5F3F8BC9" w:rsidR="00DE0F04" w:rsidRDefault="00DE0F04" w:rsidP="00DE0F0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7FBAF48" w14:textId="54BF661A" w:rsidR="00161C10" w:rsidRPr="00DE0F04" w:rsidRDefault="00161C10" w:rsidP="00161C10">
      <w:pPr>
        <w:rPr>
          <w:b/>
          <w:bCs/>
          <w:sz w:val="32"/>
          <w:szCs w:val="32"/>
        </w:rPr>
      </w:pPr>
    </w:p>
    <w:sectPr w:rsidR="00161C10" w:rsidRPr="00DE0F04" w:rsidSect="00B0638B">
      <w:footerReference w:type="default" r:id="rId10"/>
      <w:pgSz w:w="12240" w:h="15840"/>
      <w:pgMar w:top="1440" w:right="1440" w:bottom="1263" w:left="1440" w:header="708" w:footer="5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AC31" w14:textId="77777777" w:rsidR="00B5657D" w:rsidRDefault="00B5657D" w:rsidP="00D2272C">
      <w:r>
        <w:separator/>
      </w:r>
    </w:p>
  </w:endnote>
  <w:endnote w:type="continuationSeparator" w:id="0">
    <w:p w14:paraId="3A50EB6D" w14:textId="77777777" w:rsidR="00B5657D" w:rsidRDefault="00B5657D" w:rsidP="00D2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A2DB" w14:textId="430D5EE5" w:rsidR="00D2272C" w:rsidRPr="00D2272C" w:rsidRDefault="00D2272C" w:rsidP="00D2272C">
    <w:pPr>
      <w:jc w:val="center"/>
      <w:rPr>
        <w:sz w:val="18"/>
        <w:szCs w:val="18"/>
      </w:rPr>
    </w:pPr>
    <w:r w:rsidRPr="00D2272C">
      <w:rPr>
        <w:sz w:val="18"/>
        <w:szCs w:val="18"/>
      </w:rPr>
      <w:t xml:space="preserve">Printing authorized for educational use. © Anthony </w:t>
    </w:r>
    <w:proofErr w:type="spellStart"/>
    <w:r w:rsidRPr="00D2272C">
      <w:rPr>
        <w:sz w:val="18"/>
        <w:szCs w:val="18"/>
      </w:rPr>
      <w:t>Nolletti</w:t>
    </w:r>
    <w:proofErr w:type="spellEnd"/>
    <w:r w:rsidRPr="00D2272C">
      <w:rPr>
        <w:sz w:val="18"/>
        <w:szCs w:val="18"/>
      </w:rPr>
      <w:t xml:space="preserve"> 2022</w:t>
    </w:r>
  </w:p>
  <w:p w14:paraId="68D760CA" w14:textId="77777777" w:rsidR="00D2272C" w:rsidRPr="00D2272C" w:rsidRDefault="00D22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81C6" w14:textId="77777777" w:rsidR="00B5657D" w:rsidRDefault="00B5657D" w:rsidP="00D2272C">
      <w:r>
        <w:separator/>
      </w:r>
    </w:p>
  </w:footnote>
  <w:footnote w:type="continuationSeparator" w:id="0">
    <w:p w14:paraId="49414A62" w14:textId="77777777" w:rsidR="00B5657D" w:rsidRDefault="00B5657D" w:rsidP="00D22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4CA"/>
    <w:multiLevelType w:val="hybridMultilevel"/>
    <w:tmpl w:val="3F24C74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B6F22"/>
    <w:multiLevelType w:val="multilevel"/>
    <w:tmpl w:val="6ED09CA0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C3533B"/>
    <w:multiLevelType w:val="hybridMultilevel"/>
    <w:tmpl w:val="565EB270"/>
    <w:lvl w:ilvl="0" w:tplc="E3723B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07A83"/>
    <w:multiLevelType w:val="hybridMultilevel"/>
    <w:tmpl w:val="C1BCB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3BCC"/>
    <w:multiLevelType w:val="hybridMultilevel"/>
    <w:tmpl w:val="A8D4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390E"/>
    <w:multiLevelType w:val="hybridMultilevel"/>
    <w:tmpl w:val="79B2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C02C6"/>
    <w:multiLevelType w:val="hybridMultilevel"/>
    <w:tmpl w:val="3F24C74E"/>
    <w:lvl w:ilvl="0" w:tplc="68CA9B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72DBD"/>
    <w:multiLevelType w:val="hybridMultilevel"/>
    <w:tmpl w:val="DE423FF2"/>
    <w:lvl w:ilvl="0" w:tplc="FEF4906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109B8"/>
    <w:multiLevelType w:val="hybridMultilevel"/>
    <w:tmpl w:val="FA20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F280C"/>
    <w:multiLevelType w:val="hybridMultilevel"/>
    <w:tmpl w:val="40E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838D7"/>
    <w:multiLevelType w:val="hybridMultilevel"/>
    <w:tmpl w:val="3F24C74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56344A"/>
    <w:multiLevelType w:val="hybridMultilevel"/>
    <w:tmpl w:val="23D6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24CAF"/>
    <w:multiLevelType w:val="hybridMultilevel"/>
    <w:tmpl w:val="C1BCB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006A6"/>
    <w:multiLevelType w:val="hybridMultilevel"/>
    <w:tmpl w:val="C9B6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E527C"/>
    <w:multiLevelType w:val="hybridMultilevel"/>
    <w:tmpl w:val="C1BCB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17E92"/>
    <w:multiLevelType w:val="hybridMultilevel"/>
    <w:tmpl w:val="2284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4100">
    <w:abstractNumId w:val="4"/>
  </w:num>
  <w:num w:numId="2" w16cid:durableId="1932425199">
    <w:abstractNumId w:val="13"/>
  </w:num>
  <w:num w:numId="3" w16cid:durableId="1315790894">
    <w:abstractNumId w:val="9"/>
  </w:num>
  <w:num w:numId="4" w16cid:durableId="1115754082">
    <w:abstractNumId w:val="2"/>
  </w:num>
  <w:num w:numId="5" w16cid:durableId="1867521462">
    <w:abstractNumId w:val="15"/>
  </w:num>
  <w:num w:numId="6" w16cid:durableId="1972397498">
    <w:abstractNumId w:val="14"/>
  </w:num>
  <w:num w:numId="7" w16cid:durableId="193546905">
    <w:abstractNumId w:val="12"/>
  </w:num>
  <w:num w:numId="8" w16cid:durableId="1336375517">
    <w:abstractNumId w:val="8"/>
  </w:num>
  <w:num w:numId="9" w16cid:durableId="1943799440">
    <w:abstractNumId w:val="7"/>
  </w:num>
  <w:num w:numId="10" w16cid:durableId="2024436664">
    <w:abstractNumId w:val="5"/>
  </w:num>
  <w:num w:numId="11" w16cid:durableId="512913192">
    <w:abstractNumId w:val="11"/>
  </w:num>
  <w:num w:numId="12" w16cid:durableId="1134299998">
    <w:abstractNumId w:val="6"/>
  </w:num>
  <w:num w:numId="13" w16cid:durableId="1411151305">
    <w:abstractNumId w:val="10"/>
  </w:num>
  <w:num w:numId="14" w16cid:durableId="1638803451">
    <w:abstractNumId w:val="0"/>
  </w:num>
  <w:num w:numId="15" w16cid:durableId="633340342">
    <w:abstractNumId w:val="1"/>
  </w:num>
  <w:num w:numId="16" w16cid:durableId="978458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4B"/>
    <w:rsid w:val="00014E1A"/>
    <w:rsid w:val="000B13BC"/>
    <w:rsid w:val="00133428"/>
    <w:rsid w:val="00161C10"/>
    <w:rsid w:val="001D188D"/>
    <w:rsid w:val="001F11ED"/>
    <w:rsid w:val="00412828"/>
    <w:rsid w:val="005013D4"/>
    <w:rsid w:val="00625E07"/>
    <w:rsid w:val="006577D2"/>
    <w:rsid w:val="00674809"/>
    <w:rsid w:val="00724A96"/>
    <w:rsid w:val="0078380D"/>
    <w:rsid w:val="00833614"/>
    <w:rsid w:val="00836141"/>
    <w:rsid w:val="008C3CEB"/>
    <w:rsid w:val="00932AB2"/>
    <w:rsid w:val="00A568F1"/>
    <w:rsid w:val="00A85F1A"/>
    <w:rsid w:val="00A9726C"/>
    <w:rsid w:val="00B0638B"/>
    <w:rsid w:val="00B42808"/>
    <w:rsid w:val="00B5657D"/>
    <w:rsid w:val="00C7562E"/>
    <w:rsid w:val="00C876D7"/>
    <w:rsid w:val="00CE31CD"/>
    <w:rsid w:val="00D06E3A"/>
    <w:rsid w:val="00D12436"/>
    <w:rsid w:val="00D2272C"/>
    <w:rsid w:val="00D3296E"/>
    <w:rsid w:val="00DE0F04"/>
    <w:rsid w:val="00E02133"/>
    <w:rsid w:val="00E17EB7"/>
    <w:rsid w:val="00F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5D97"/>
  <w15:chartTrackingRefBased/>
  <w15:docId w15:val="{77A94EC2-11F4-D84E-A50A-E16CB31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28"/>
    <w:pPr>
      <w:ind w:left="720"/>
      <w:contextualSpacing/>
    </w:pPr>
  </w:style>
  <w:style w:type="table" w:styleId="TableGrid">
    <w:name w:val="Table Grid"/>
    <w:basedOn w:val="TableNormal"/>
    <w:uiPriority w:val="39"/>
    <w:rsid w:val="00DE0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2C"/>
  </w:style>
  <w:style w:type="paragraph" w:styleId="Footer">
    <w:name w:val="footer"/>
    <w:basedOn w:val="Normal"/>
    <w:link w:val="FooterChar"/>
    <w:uiPriority w:val="99"/>
    <w:unhideWhenUsed/>
    <w:rsid w:val="00D22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Nolletti</dc:creator>
  <cp:keywords/>
  <dc:description/>
  <cp:lastModifiedBy>Anthony Nolletti</cp:lastModifiedBy>
  <cp:revision>14</cp:revision>
  <dcterms:created xsi:type="dcterms:W3CDTF">2022-10-28T20:11:00Z</dcterms:created>
  <dcterms:modified xsi:type="dcterms:W3CDTF">2022-11-08T18:17:00Z</dcterms:modified>
</cp:coreProperties>
</file>