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5EEA" w14:textId="77777777" w:rsidR="00E225FB" w:rsidRDefault="00E225FB" w:rsidP="00E225FB">
      <w:r>
        <w:t>Name___________________________________</w:t>
      </w:r>
      <w:r>
        <w:tab/>
        <w:t>Date_______________________________</w:t>
      </w:r>
    </w:p>
    <w:p w14:paraId="1859174B" w14:textId="77777777" w:rsidR="00E225FB" w:rsidRDefault="00E225FB" w:rsidP="00E225FB"/>
    <w:p w14:paraId="2CDF5B62" w14:textId="77777777" w:rsidR="00E225FB" w:rsidRDefault="00E225FB" w:rsidP="00E225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1.2 Income Visualizer: Student Exploration (P.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5FB" w14:paraId="440930FB" w14:textId="77777777" w:rsidTr="00142B22">
        <w:trPr>
          <w:trHeight w:val="11544"/>
        </w:trPr>
        <w:tc>
          <w:tcPr>
            <w:tcW w:w="9350" w:type="dxa"/>
          </w:tcPr>
          <w:p w14:paraId="0FC18EDA" w14:textId="77777777" w:rsidR="00E225FB" w:rsidRDefault="00E225FB" w:rsidP="00142B22">
            <w:pPr>
              <w:rPr>
                <w:b/>
                <w:bCs/>
                <w:sz w:val="32"/>
                <w:szCs w:val="32"/>
              </w:rPr>
            </w:pPr>
          </w:p>
          <w:p w14:paraId="0F920948" w14:textId="77777777" w:rsidR="00E225FB" w:rsidRPr="00014E1A" w:rsidRDefault="00E225FB" w:rsidP="00E225F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 the information below regarding your dream career and its starting salary in Canada. Provide the source of your information:</w:t>
            </w:r>
            <w:r>
              <w:rPr>
                <w:sz w:val="32"/>
                <w:szCs w:val="32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14"/>
              <w:gridCol w:w="5670"/>
            </w:tblGrid>
            <w:tr w:rsidR="00E225FB" w14:paraId="6FEB8AB8" w14:textId="77777777" w:rsidTr="00142B22">
              <w:tc>
                <w:tcPr>
                  <w:tcW w:w="2414" w:type="dxa"/>
                </w:tcPr>
                <w:p w14:paraId="707AB897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 w:rsidRPr="00E02133">
                    <w:rPr>
                      <w:b/>
                      <w:bCs/>
                      <w:sz w:val="32"/>
                      <w:szCs w:val="32"/>
                    </w:rPr>
                    <w:t>Dream Career:</w:t>
                  </w:r>
                </w:p>
              </w:tc>
              <w:tc>
                <w:tcPr>
                  <w:tcW w:w="5670" w:type="dxa"/>
                </w:tcPr>
                <w:p w14:paraId="2F0863DB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2C8BD743" w14:textId="77777777" w:rsidTr="00142B22">
              <w:tc>
                <w:tcPr>
                  <w:tcW w:w="2414" w:type="dxa"/>
                </w:tcPr>
                <w:p w14:paraId="3A359D98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 w:rsidRPr="00E02133">
                    <w:rPr>
                      <w:b/>
                      <w:bCs/>
                      <w:sz w:val="32"/>
                      <w:szCs w:val="32"/>
                    </w:rPr>
                    <w:t>Starting Salary:</w:t>
                  </w:r>
                </w:p>
              </w:tc>
              <w:tc>
                <w:tcPr>
                  <w:tcW w:w="5670" w:type="dxa"/>
                </w:tcPr>
                <w:p w14:paraId="35EBA7A9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546B4223" w14:textId="77777777" w:rsidTr="00142B22">
              <w:tc>
                <w:tcPr>
                  <w:tcW w:w="2414" w:type="dxa"/>
                </w:tcPr>
                <w:p w14:paraId="0BCDE927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 w:rsidRPr="00E02133">
                    <w:rPr>
                      <w:b/>
                      <w:bCs/>
                      <w:sz w:val="32"/>
                      <w:szCs w:val="32"/>
                    </w:rPr>
                    <w:t>Source:</w:t>
                  </w:r>
                </w:p>
              </w:tc>
              <w:tc>
                <w:tcPr>
                  <w:tcW w:w="5670" w:type="dxa"/>
                </w:tcPr>
                <w:p w14:paraId="75763F67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1D50BF6" w14:textId="77777777" w:rsidR="00E225FB" w:rsidRPr="00E02133" w:rsidRDefault="00E225FB" w:rsidP="00142B22">
            <w:pPr>
              <w:rPr>
                <w:sz w:val="32"/>
                <w:szCs w:val="32"/>
              </w:rPr>
            </w:pPr>
            <w:r w:rsidRPr="00E02133">
              <w:rPr>
                <w:sz w:val="32"/>
                <w:szCs w:val="32"/>
              </w:rPr>
              <w:br/>
            </w:r>
          </w:p>
          <w:p w14:paraId="5538AEA3" w14:textId="77777777" w:rsidR="00E225FB" w:rsidRDefault="00E225FB" w:rsidP="00E225F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Hover your mouse over vocabulary words if you are uncertain of their meaning, or how to make calculations.</w:t>
            </w:r>
            <w:r>
              <w:rPr>
                <w:sz w:val="32"/>
                <w:szCs w:val="32"/>
              </w:rPr>
              <w:br/>
            </w:r>
          </w:p>
          <w:p w14:paraId="7A908DFC" w14:textId="77777777" w:rsidR="00E225FB" w:rsidRDefault="00E225FB" w:rsidP="00E225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CPP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E225FB" w14:paraId="409B6AB3" w14:textId="77777777" w:rsidTr="00142B22">
              <w:tc>
                <w:tcPr>
                  <w:tcW w:w="3831" w:type="dxa"/>
                </w:tcPr>
                <w:p w14:paraId="16A3F688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CPP?</w:t>
                  </w:r>
                </w:p>
              </w:tc>
              <w:tc>
                <w:tcPr>
                  <w:tcW w:w="4253" w:type="dxa"/>
                </w:tcPr>
                <w:p w14:paraId="2B358E28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52224185" w14:textId="77777777" w:rsidTr="00142B22">
              <w:tc>
                <w:tcPr>
                  <w:tcW w:w="3831" w:type="dxa"/>
                </w:tcPr>
                <w:p w14:paraId="25592A86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How is it calculated?</w:t>
                  </w:r>
                </w:p>
              </w:tc>
              <w:tc>
                <w:tcPr>
                  <w:tcW w:w="4253" w:type="dxa"/>
                </w:tcPr>
                <w:p w14:paraId="68C113D2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411037F4" w14:textId="77777777" w:rsidTr="00142B22">
              <w:tc>
                <w:tcPr>
                  <w:tcW w:w="3831" w:type="dxa"/>
                </w:tcPr>
                <w:p w14:paraId="07386A2E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for CPP for your gross income.</w:t>
                  </w:r>
                </w:p>
              </w:tc>
              <w:tc>
                <w:tcPr>
                  <w:tcW w:w="4253" w:type="dxa"/>
                </w:tcPr>
                <w:p w14:paraId="1A4E188A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63F72F8" w14:textId="77777777" w:rsidR="00E225FB" w:rsidRDefault="00E225FB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6B2A5A13" w14:textId="77777777" w:rsidR="00E225FB" w:rsidRPr="00E02133" w:rsidRDefault="00E225FB" w:rsidP="00E225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EI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E225FB" w14:paraId="79E4F367" w14:textId="77777777" w:rsidTr="00142B22">
              <w:tc>
                <w:tcPr>
                  <w:tcW w:w="3831" w:type="dxa"/>
                </w:tcPr>
                <w:p w14:paraId="52CE7DC4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EI?</w:t>
                  </w:r>
                </w:p>
              </w:tc>
              <w:tc>
                <w:tcPr>
                  <w:tcW w:w="4253" w:type="dxa"/>
                </w:tcPr>
                <w:p w14:paraId="56BBB393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4B9DC2E5" w14:textId="77777777" w:rsidTr="00142B22">
              <w:tc>
                <w:tcPr>
                  <w:tcW w:w="3831" w:type="dxa"/>
                </w:tcPr>
                <w:p w14:paraId="5F5AB0ED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How is it calculated?</w:t>
                  </w:r>
                </w:p>
              </w:tc>
              <w:tc>
                <w:tcPr>
                  <w:tcW w:w="4253" w:type="dxa"/>
                </w:tcPr>
                <w:p w14:paraId="35424D57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49CAC4AF" w14:textId="77777777" w:rsidTr="00142B22">
              <w:tc>
                <w:tcPr>
                  <w:tcW w:w="3831" w:type="dxa"/>
                </w:tcPr>
                <w:p w14:paraId="7E4A9F2F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for EI for your gross income.</w:t>
                  </w:r>
                </w:p>
              </w:tc>
              <w:tc>
                <w:tcPr>
                  <w:tcW w:w="4253" w:type="dxa"/>
                </w:tcPr>
                <w:p w14:paraId="0FC9BFAB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2E844F2" w14:textId="77777777" w:rsidR="00E225FB" w:rsidRDefault="00E225FB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  <w:r w:rsidRPr="00E02133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FAC2576" wp14:editId="6A2603BF">
                  <wp:simplePos x="0" y="0"/>
                  <wp:positionH relativeFrom="column">
                    <wp:posOffset>2423107</wp:posOffset>
                  </wp:positionH>
                  <wp:positionV relativeFrom="paragraph">
                    <wp:posOffset>148590</wp:posOffset>
                  </wp:positionV>
                  <wp:extent cx="945397" cy="945397"/>
                  <wp:effectExtent l="0" t="0" r="0" b="0"/>
                  <wp:wrapNone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397" cy="94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A9A373" w14:textId="77777777" w:rsidR="00E225FB" w:rsidRPr="00E02133" w:rsidRDefault="00E225FB" w:rsidP="00142B22">
            <w:pPr>
              <w:rPr>
                <w:b/>
                <w:bCs/>
                <w:sz w:val="32"/>
                <w:szCs w:val="32"/>
              </w:rPr>
            </w:pPr>
          </w:p>
          <w:p w14:paraId="3DF03AB6" w14:textId="77777777" w:rsidR="00E225FB" w:rsidRPr="00B0638B" w:rsidRDefault="00E225FB" w:rsidP="00142B22">
            <w:pPr>
              <w:pStyle w:val="ListParagraph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INCLUDEPICTURE "https://mathbits.com/MathBits/StudentResources/GraphPaper/14by14.jpg"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2FA8F75C" w14:textId="77777777" w:rsidR="00E225FB" w:rsidRDefault="00E225FB" w:rsidP="00E225FB"/>
    <w:p w14:paraId="002646AA" w14:textId="77777777" w:rsidR="00E225FB" w:rsidRDefault="00E225FB" w:rsidP="00E225FB">
      <w:r>
        <w:lastRenderedPageBreak/>
        <w:t>Name___________________________________</w:t>
      </w:r>
      <w:r>
        <w:tab/>
        <w:t>Date_______________________________</w:t>
      </w:r>
    </w:p>
    <w:p w14:paraId="57718AC0" w14:textId="77777777" w:rsidR="00E225FB" w:rsidRPr="00161C10" w:rsidRDefault="00E225FB" w:rsidP="00E225FB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5FB" w14:paraId="09301961" w14:textId="77777777" w:rsidTr="00142B22">
        <w:trPr>
          <w:trHeight w:val="11544"/>
        </w:trPr>
        <w:tc>
          <w:tcPr>
            <w:tcW w:w="9350" w:type="dxa"/>
          </w:tcPr>
          <w:p w14:paraId="39E4BAEC" w14:textId="77777777" w:rsidR="00E225FB" w:rsidRDefault="00E225FB" w:rsidP="00142B22">
            <w:pPr>
              <w:rPr>
                <w:b/>
                <w:bCs/>
                <w:sz w:val="32"/>
                <w:szCs w:val="32"/>
              </w:rPr>
            </w:pPr>
          </w:p>
          <w:p w14:paraId="16E3C96D" w14:textId="77777777" w:rsidR="00E225FB" w:rsidRPr="00E02133" w:rsidRDefault="00E225FB" w:rsidP="00E225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Taxable Income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E225FB" w14:paraId="3FAB6311" w14:textId="77777777" w:rsidTr="00142B22">
              <w:tc>
                <w:tcPr>
                  <w:tcW w:w="3831" w:type="dxa"/>
                </w:tcPr>
                <w:p w14:paraId="3BB31E55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taxable income?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619F8482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630EA74A" w14:textId="77777777" w:rsidTr="00142B22">
              <w:tc>
                <w:tcPr>
                  <w:tcW w:w="3831" w:type="dxa"/>
                </w:tcPr>
                <w:p w14:paraId="2D0455F9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How is it calculated?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1A630049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65E07080" w14:textId="77777777" w:rsidTr="00142B22">
              <w:tc>
                <w:tcPr>
                  <w:tcW w:w="3831" w:type="dxa"/>
                </w:tcPr>
                <w:p w14:paraId="4434B99E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for taxable income for your gross income.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35C1C647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4C8C4318" w14:textId="77777777" w:rsidTr="00142B22">
              <w:tc>
                <w:tcPr>
                  <w:tcW w:w="3831" w:type="dxa"/>
                </w:tcPr>
                <w:p w14:paraId="6E48CF1D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are ways in which you can reduce taxable income (research required).</w:t>
                  </w:r>
                </w:p>
              </w:tc>
              <w:tc>
                <w:tcPr>
                  <w:tcW w:w="4253" w:type="dxa"/>
                </w:tcPr>
                <w:p w14:paraId="7A3E8BF6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BF6CAC2" w14:textId="77777777" w:rsidR="00E225FB" w:rsidRPr="000B13BC" w:rsidRDefault="00E225FB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05CD428E" w14:textId="77777777" w:rsidR="00E225FB" w:rsidRDefault="00E225FB" w:rsidP="00E225F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Explore the federal and provincial tax bracket sections</w:t>
            </w:r>
            <w:r>
              <w:rPr>
                <w:sz w:val="32"/>
                <w:szCs w:val="32"/>
              </w:rPr>
              <w:br/>
            </w:r>
          </w:p>
          <w:p w14:paraId="2E7EFF67" w14:textId="77777777" w:rsidR="00E225FB" w:rsidRDefault="00E225FB" w:rsidP="00E225F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Provincial Taxes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E225FB" w14:paraId="716FC0E4" w14:textId="77777777" w:rsidTr="00142B22">
              <w:tc>
                <w:tcPr>
                  <w:tcW w:w="3831" w:type="dxa"/>
                </w:tcPr>
                <w:p w14:paraId="5918E6A3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are provincial taxes used for?</w:t>
                  </w:r>
                </w:p>
              </w:tc>
              <w:tc>
                <w:tcPr>
                  <w:tcW w:w="4253" w:type="dxa"/>
                </w:tcPr>
                <w:p w14:paraId="2B54DB59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47D86BFE" w14:textId="77777777" w:rsidTr="00142B22">
              <w:tc>
                <w:tcPr>
                  <w:tcW w:w="3831" w:type="dxa"/>
                </w:tcPr>
                <w:p w14:paraId="6747E9AE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meant by tax brackets?</w:t>
                  </w:r>
                </w:p>
              </w:tc>
              <w:tc>
                <w:tcPr>
                  <w:tcW w:w="4253" w:type="dxa"/>
                </w:tcPr>
                <w:p w14:paraId="4CDCA5FB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026A8E78" w14:textId="77777777" w:rsidTr="00142B22">
              <w:tc>
                <w:tcPr>
                  <w:tcW w:w="3831" w:type="dxa"/>
                </w:tcPr>
                <w:p w14:paraId="54B3D8FF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total you’d pay in provincial taxes.</w:t>
                  </w:r>
                </w:p>
              </w:tc>
              <w:tc>
                <w:tcPr>
                  <w:tcW w:w="4253" w:type="dxa"/>
                </w:tcPr>
                <w:p w14:paraId="129893CB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CE83C27" w14:textId="77777777" w:rsidR="00E225FB" w:rsidRDefault="00E225FB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0458849B" w14:textId="77777777" w:rsidR="00E225FB" w:rsidRPr="00E02133" w:rsidRDefault="00E225FB" w:rsidP="00E225F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Federal Taxes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E225FB" w14:paraId="62ABCFEA" w14:textId="77777777" w:rsidTr="00142B22">
              <w:tc>
                <w:tcPr>
                  <w:tcW w:w="3831" w:type="dxa"/>
                </w:tcPr>
                <w:p w14:paraId="52E3F005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are federal taxes used for?</w:t>
                  </w:r>
                </w:p>
              </w:tc>
              <w:tc>
                <w:tcPr>
                  <w:tcW w:w="4253" w:type="dxa"/>
                </w:tcPr>
                <w:p w14:paraId="0D7BD51F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2FA74063" w14:textId="77777777" w:rsidTr="00142B22">
              <w:tc>
                <w:tcPr>
                  <w:tcW w:w="3831" w:type="dxa"/>
                </w:tcPr>
                <w:p w14:paraId="7454330C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total you’d pay</w:t>
                  </w:r>
                </w:p>
              </w:tc>
              <w:tc>
                <w:tcPr>
                  <w:tcW w:w="4253" w:type="dxa"/>
                </w:tcPr>
                <w:p w14:paraId="5D375AE7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E5DE218" w14:textId="77777777" w:rsidR="00E225FB" w:rsidRDefault="00E225FB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32B77B2D" w14:textId="77777777" w:rsidR="00E225FB" w:rsidRPr="00E02133" w:rsidRDefault="00E225FB" w:rsidP="00142B22">
            <w:pPr>
              <w:rPr>
                <w:b/>
                <w:bCs/>
                <w:sz w:val="32"/>
                <w:szCs w:val="32"/>
              </w:rPr>
            </w:pPr>
          </w:p>
          <w:p w14:paraId="43FD39A0" w14:textId="77777777" w:rsidR="00E225FB" w:rsidRDefault="00E225FB" w:rsidP="00142B22">
            <w:pPr>
              <w:pStyle w:val="ListParagraph"/>
              <w:rPr>
                <w:sz w:val="32"/>
                <w:szCs w:val="32"/>
              </w:rPr>
            </w:pPr>
          </w:p>
          <w:p w14:paraId="64988584" w14:textId="77777777" w:rsidR="00E225FB" w:rsidRDefault="00E225FB" w:rsidP="00E225F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 your net income.</w:t>
            </w:r>
            <w:r>
              <w:rPr>
                <w:sz w:val="32"/>
                <w:szCs w:val="32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E225FB" w14:paraId="3170CE61" w14:textId="77777777" w:rsidTr="00142B22">
              <w:tc>
                <w:tcPr>
                  <w:tcW w:w="3831" w:type="dxa"/>
                </w:tcPr>
                <w:p w14:paraId="4A47035A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meant by net income?</w:t>
                  </w:r>
                </w:p>
                <w:p w14:paraId="21586AD7" w14:textId="77777777" w:rsidR="00E225FB" w:rsidRPr="00E02133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253" w:type="dxa"/>
                </w:tcPr>
                <w:p w14:paraId="58077719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E225FB" w14:paraId="0AA4D3BC" w14:textId="77777777" w:rsidTr="00142B22">
              <w:tc>
                <w:tcPr>
                  <w:tcW w:w="3831" w:type="dxa"/>
                </w:tcPr>
                <w:p w14:paraId="4FAA1FFA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here for your net income. Be sure to describe each value.</w:t>
                  </w:r>
                </w:p>
                <w:p w14:paraId="4C999143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3A669035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0BB70511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074A1F6B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41A3EEDD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490F6775" w14:textId="77777777" w:rsidR="00E225FB" w:rsidRDefault="00E225FB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253" w:type="dxa"/>
                </w:tcPr>
                <w:p w14:paraId="6F00BECE" w14:textId="77777777" w:rsidR="00E225FB" w:rsidRDefault="00E225FB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05B802D" w14:textId="77777777" w:rsidR="00E225FB" w:rsidRDefault="00E225FB" w:rsidP="00142B22">
            <w:pPr>
              <w:pStyle w:val="ListParagraph"/>
            </w:pPr>
          </w:p>
          <w:p w14:paraId="015136FD" w14:textId="77777777" w:rsidR="00E225FB" w:rsidRDefault="00E225FB" w:rsidP="00E225F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Canada’s tax bracket system is also known as </w:t>
            </w:r>
            <w:r>
              <w:rPr>
                <w:i/>
                <w:iCs/>
                <w:sz w:val="32"/>
                <w:szCs w:val="32"/>
              </w:rPr>
              <w:t>progressive taxing</w:t>
            </w:r>
            <w:r>
              <w:rPr>
                <w:sz w:val="32"/>
                <w:szCs w:val="32"/>
              </w:rPr>
              <w:t>. Research and explain what is meant by this.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4"/>
            </w:tblGrid>
            <w:tr w:rsidR="00E225FB" w14:paraId="5349F8B3" w14:textId="77777777" w:rsidTr="00142B22">
              <w:tc>
                <w:tcPr>
                  <w:tcW w:w="8084" w:type="dxa"/>
                </w:tcPr>
                <w:p w14:paraId="23B7261C" w14:textId="77777777" w:rsidR="00E225FB" w:rsidRDefault="00E225FB" w:rsidP="00142B22">
                  <w:pPr>
                    <w:pStyle w:val="ListParagraph"/>
                    <w:ind w:left="0"/>
                  </w:pPr>
                </w:p>
                <w:p w14:paraId="0F49D729" w14:textId="77777777" w:rsidR="00E225FB" w:rsidRDefault="00E225FB" w:rsidP="00142B22">
                  <w:pPr>
                    <w:pStyle w:val="ListParagraph"/>
                    <w:ind w:left="0"/>
                  </w:pPr>
                </w:p>
                <w:p w14:paraId="43F3D4C6" w14:textId="77777777" w:rsidR="00E225FB" w:rsidRDefault="00E225FB" w:rsidP="00142B22">
                  <w:pPr>
                    <w:pStyle w:val="ListParagraph"/>
                    <w:ind w:left="0"/>
                  </w:pPr>
                </w:p>
                <w:p w14:paraId="7C36821F" w14:textId="77777777" w:rsidR="00E225FB" w:rsidRDefault="00E225FB" w:rsidP="00142B22">
                  <w:pPr>
                    <w:pStyle w:val="ListParagraph"/>
                    <w:ind w:left="0"/>
                  </w:pPr>
                </w:p>
                <w:p w14:paraId="522AE96E" w14:textId="77777777" w:rsidR="00E225FB" w:rsidRDefault="00E225FB" w:rsidP="00142B22">
                  <w:pPr>
                    <w:pStyle w:val="ListParagraph"/>
                    <w:ind w:left="0"/>
                  </w:pPr>
                </w:p>
              </w:tc>
            </w:tr>
          </w:tbl>
          <w:p w14:paraId="662E5F68" w14:textId="77777777" w:rsidR="00E225FB" w:rsidRDefault="00E225FB" w:rsidP="00E225FB"/>
          <w:p w14:paraId="1E6A6DE5" w14:textId="7793D7A8" w:rsidR="008C244D" w:rsidRDefault="008C244D" w:rsidP="008C244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was meant by “You are not in this tax bracket” when you used the Income Visualizer website?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4"/>
            </w:tblGrid>
            <w:tr w:rsidR="008C244D" w14:paraId="4EA13281" w14:textId="77777777" w:rsidTr="00142B22">
              <w:tc>
                <w:tcPr>
                  <w:tcW w:w="8084" w:type="dxa"/>
                </w:tcPr>
                <w:p w14:paraId="759000C0" w14:textId="77777777" w:rsidR="008C244D" w:rsidRDefault="008C244D" w:rsidP="008C244D">
                  <w:pPr>
                    <w:pStyle w:val="ListParagraph"/>
                    <w:ind w:left="0"/>
                  </w:pPr>
                </w:p>
                <w:p w14:paraId="3079CA4D" w14:textId="77777777" w:rsidR="008C244D" w:rsidRDefault="008C244D" w:rsidP="008C244D">
                  <w:pPr>
                    <w:pStyle w:val="ListParagraph"/>
                    <w:ind w:left="0"/>
                  </w:pPr>
                </w:p>
                <w:p w14:paraId="4B52ABE3" w14:textId="77777777" w:rsidR="008C244D" w:rsidRDefault="008C244D" w:rsidP="008C244D">
                  <w:pPr>
                    <w:pStyle w:val="ListParagraph"/>
                    <w:ind w:left="0"/>
                  </w:pPr>
                </w:p>
                <w:p w14:paraId="3D98FAFB" w14:textId="77777777" w:rsidR="008C244D" w:rsidRDefault="008C244D" w:rsidP="008C244D">
                  <w:pPr>
                    <w:pStyle w:val="ListParagraph"/>
                    <w:ind w:left="0"/>
                  </w:pPr>
                </w:p>
                <w:p w14:paraId="30E14F05" w14:textId="77777777" w:rsidR="008C244D" w:rsidRDefault="008C244D" w:rsidP="008C244D">
                  <w:pPr>
                    <w:pStyle w:val="ListParagraph"/>
                    <w:ind w:left="0"/>
                  </w:pPr>
                </w:p>
              </w:tc>
            </w:tr>
          </w:tbl>
          <w:p w14:paraId="580164CE" w14:textId="77777777" w:rsidR="008C244D" w:rsidRDefault="008C244D" w:rsidP="008C244D">
            <w:pPr>
              <w:pStyle w:val="ListParagraph"/>
            </w:pPr>
          </w:p>
          <w:p w14:paraId="1C0F11F1" w14:textId="4FDFCE7D" w:rsidR="00E225FB" w:rsidRPr="008C244D" w:rsidRDefault="00E225FB" w:rsidP="008C244D">
            <w:pPr>
              <w:pStyle w:val="ListParagraph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INCLUDEPICTURE "https://mathbits.com/MathBits/StudentResources/GraphPaper/14by14.jpg"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45296969" w14:textId="77777777" w:rsidR="006577D2" w:rsidRDefault="006577D2"/>
    <w:sectPr w:rsidR="00657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4CA"/>
    <w:multiLevelType w:val="hybridMultilevel"/>
    <w:tmpl w:val="3F24C74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C02C6"/>
    <w:multiLevelType w:val="hybridMultilevel"/>
    <w:tmpl w:val="3F24C74E"/>
    <w:lvl w:ilvl="0" w:tplc="68CA9B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BE527C"/>
    <w:multiLevelType w:val="hybridMultilevel"/>
    <w:tmpl w:val="C1BC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4941">
    <w:abstractNumId w:val="2"/>
  </w:num>
  <w:num w:numId="2" w16cid:durableId="426854480">
    <w:abstractNumId w:val="1"/>
  </w:num>
  <w:num w:numId="3" w16cid:durableId="17584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FB"/>
    <w:rsid w:val="006577D2"/>
    <w:rsid w:val="008C244D"/>
    <w:rsid w:val="00A568F1"/>
    <w:rsid w:val="00E2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B961"/>
  <w15:chartTrackingRefBased/>
  <w15:docId w15:val="{D71FA6DC-C085-144C-A5EC-AD5F2DD1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FB"/>
    <w:pPr>
      <w:ind w:left="720"/>
      <w:contextualSpacing/>
    </w:pPr>
  </w:style>
  <w:style w:type="table" w:styleId="TableGrid">
    <w:name w:val="Table Grid"/>
    <w:basedOn w:val="TableNormal"/>
    <w:uiPriority w:val="39"/>
    <w:rsid w:val="00E22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Nolletti</dc:creator>
  <cp:keywords/>
  <dc:description/>
  <cp:lastModifiedBy>Anthony Nolletti</cp:lastModifiedBy>
  <cp:revision>2</cp:revision>
  <dcterms:created xsi:type="dcterms:W3CDTF">2022-11-08T18:13:00Z</dcterms:created>
  <dcterms:modified xsi:type="dcterms:W3CDTF">2022-11-08T18:16:00Z</dcterms:modified>
</cp:coreProperties>
</file>